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A1F" w:rsidRPr="00837193" w:rsidRDefault="00DA478B" w:rsidP="00BA61A0">
      <w:pPr>
        <w:ind w:right="-6"/>
        <w:jc w:val="center"/>
        <w:rPr>
          <w:b/>
          <w:sz w:val="24"/>
        </w:rPr>
      </w:pPr>
      <w:r w:rsidRPr="00837193">
        <w:rPr>
          <w:b/>
          <w:sz w:val="24"/>
        </w:rPr>
        <w:t>П</w:t>
      </w:r>
      <w:r w:rsidR="00BE4A1F" w:rsidRPr="00837193">
        <w:rPr>
          <w:b/>
          <w:sz w:val="24"/>
        </w:rPr>
        <w:t>РОТОКОЛ</w:t>
      </w:r>
    </w:p>
    <w:p w:rsidR="00BE4A1F" w:rsidRPr="00837193" w:rsidRDefault="00BE4A1F" w:rsidP="00BA61A0">
      <w:pPr>
        <w:pStyle w:val="a5"/>
        <w:ind w:right="-6"/>
        <w:rPr>
          <w:b w:val="0"/>
          <w:sz w:val="24"/>
        </w:rPr>
      </w:pPr>
      <w:r w:rsidRPr="00837193">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837193" w:rsidRDefault="00BE4A1F" w:rsidP="00BA61A0">
      <w:pPr>
        <w:ind w:right="-6"/>
        <w:jc w:val="center"/>
        <w:rPr>
          <w:bCs/>
          <w:sz w:val="24"/>
        </w:rPr>
      </w:pPr>
    </w:p>
    <w:p w:rsidR="00BE4A1F" w:rsidRPr="00837193" w:rsidRDefault="00BE4A1F" w:rsidP="00A431C0">
      <w:pPr>
        <w:ind w:right="-6"/>
        <w:jc w:val="center"/>
        <w:rPr>
          <w:bCs/>
          <w:sz w:val="24"/>
        </w:rPr>
      </w:pPr>
      <w:r w:rsidRPr="00837193">
        <w:rPr>
          <w:bCs/>
          <w:sz w:val="24"/>
        </w:rPr>
        <w:t xml:space="preserve">г. Пенза                                                 № </w:t>
      </w:r>
      <w:r w:rsidR="000307C9" w:rsidRPr="00837193">
        <w:rPr>
          <w:bCs/>
          <w:sz w:val="24"/>
        </w:rPr>
        <w:t>2</w:t>
      </w:r>
      <w:r w:rsidR="00EB09EE" w:rsidRPr="00837193">
        <w:rPr>
          <w:bCs/>
          <w:sz w:val="24"/>
        </w:rPr>
        <w:t>4</w:t>
      </w:r>
      <w:r w:rsidRPr="00837193">
        <w:rPr>
          <w:bCs/>
          <w:sz w:val="24"/>
        </w:rPr>
        <w:t xml:space="preserve">                                 </w:t>
      </w:r>
      <w:r w:rsidR="00EC156D" w:rsidRPr="00837193">
        <w:rPr>
          <w:bCs/>
          <w:sz w:val="24"/>
        </w:rPr>
        <w:t>24</w:t>
      </w:r>
      <w:r w:rsidRPr="00837193">
        <w:rPr>
          <w:bCs/>
          <w:sz w:val="24"/>
        </w:rPr>
        <w:t>.</w:t>
      </w:r>
      <w:r w:rsidR="00B4422B" w:rsidRPr="00837193">
        <w:rPr>
          <w:bCs/>
          <w:sz w:val="24"/>
        </w:rPr>
        <w:t>1</w:t>
      </w:r>
      <w:r w:rsidR="007376AD" w:rsidRPr="00837193">
        <w:rPr>
          <w:bCs/>
          <w:sz w:val="24"/>
        </w:rPr>
        <w:t>2</w:t>
      </w:r>
      <w:r w:rsidRPr="00837193">
        <w:rPr>
          <w:bCs/>
          <w:sz w:val="24"/>
        </w:rPr>
        <w:t>.20</w:t>
      </w:r>
      <w:r w:rsidR="008F2F55" w:rsidRPr="00837193">
        <w:rPr>
          <w:bCs/>
          <w:sz w:val="24"/>
        </w:rPr>
        <w:t>2</w:t>
      </w:r>
      <w:r w:rsidR="00F33E73" w:rsidRPr="00837193">
        <w:rPr>
          <w:bCs/>
          <w:sz w:val="24"/>
        </w:rPr>
        <w:t>1</w:t>
      </w:r>
      <w:r w:rsidRPr="00837193">
        <w:rPr>
          <w:bCs/>
          <w:sz w:val="24"/>
        </w:rPr>
        <w:t>г.</w:t>
      </w:r>
    </w:p>
    <w:p w:rsidR="00B4422B" w:rsidRPr="00837193" w:rsidRDefault="00B4422B" w:rsidP="00B4422B">
      <w:pPr>
        <w:pStyle w:val="Style4"/>
        <w:widowControl/>
        <w:spacing w:before="480"/>
        <w:jc w:val="left"/>
        <w:rPr>
          <w:rStyle w:val="FontStyle36"/>
          <w:sz w:val="24"/>
          <w:szCs w:val="24"/>
          <w:u w:val="single"/>
        </w:rPr>
      </w:pPr>
      <w:r w:rsidRPr="00837193">
        <w:rPr>
          <w:rStyle w:val="FontStyle36"/>
          <w:sz w:val="24"/>
          <w:szCs w:val="24"/>
          <w:u w:val="single"/>
        </w:rPr>
        <w:t>Присутствовали члены Комиссии:</w:t>
      </w:r>
    </w:p>
    <w:p w:rsidR="00B4422B" w:rsidRPr="00837193" w:rsidRDefault="005751A8" w:rsidP="00B4422B">
      <w:pPr>
        <w:pStyle w:val="Style6"/>
        <w:widowControl/>
        <w:spacing w:before="120" w:line="240" w:lineRule="auto"/>
        <w:rPr>
          <w:rStyle w:val="FontStyle37"/>
          <w:sz w:val="24"/>
          <w:szCs w:val="24"/>
        </w:rPr>
      </w:pPr>
      <w:r w:rsidRPr="00837193">
        <w:rPr>
          <w:rStyle w:val="FontStyle37"/>
          <w:sz w:val="24"/>
          <w:szCs w:val="24"/>
        </w:rPr>
        <w:t>З</w:t>
      </w:r>
      <w:r w:rsidR="00B4422B" w:rsidRPr="00837193">
        <w:rPr>
          <w:rStyle w:val="FontStyle37"/>
          <w:sz w:val="24"/>
          <w:szCs w:val="24"/>
        </w:rPr>
        <w:t>аместител</w:t>
      </w:r>
      <w:r w:rsidRPr="00837193">
        <w:rPr>
          <w:rStyle w:val="FontStyle37"/>
          <w:sz w:val="24"/>
          <w:szCs w:val="24"/>
        </w:rPr>
        <w:t>ь</w:t>
      </w:r>
      <w:r w:rsidR="00B4422B" w:rsidRPr="00837193">
        <w:rPr>
          <w:rStyle w:val="FontStyle37"/>
          <w:sz w:val="24"/>
          <w:szCs w:val="24"/>
        </w:rPr>
        <w:t xml:space="preserve"> Председателя </w:t>
      </w:r>
    </w:p>
    <w:p w:rsidR="00B4422B" w:rsidRPr="00837193" w:rsidRDefault="00B4422B" w:rsidP="00B4422B">
      <w:pPr>
        <w:pStyle w:val="Style6"/>
        <w:widowControl/>
        <w:spacing w:line="240" w:lineRule="auto"/>
        <w:rPr>
          <w:rStyle w:val="FontStyle37"/>
          <w:sz w:val="24"/>
          <w:szCs w:val="24"/>
        </w:rPr>
      </w:pPr>
      <w:r w:rsidRPr="00837193">
        <w:rPr>
          <w:rStyle w:val="FontStyle37"/>
          <w:sz w:val="24"/>
          <w:szCs w:val="24"/>
        </w:rPr>
        <w:t xml:space="preserve">Правительства – Министр здравоохранения </w:t>
      </w:r>
    </w:p>
    <w:p w:rsidR="00B4422B" w:rsidRPr="00837193" w:rsidRDefault="00B4422B" w:rsidP="00B4422B">
      <w:pPr>
        <w:pStyle w:val="Style6"/>
        <w:widowControl/>
        <w:spacing w:line="240" w:lineRule="auto"/>
        <w:rPr>
          <w:rStyle w:val="FontStyle37"/>
          <w:i/>
          <w:sz w:val="24"/>
          <w:szCs w:val="24"/>
        </w:rPr>
      </w:pPr>
      <w:r w:rsidRPr="00837193">
        <w:rPr>
          <w:rStyle w:val="FontStyle37"/>
          <w:sz w:val="24"/>
          <w:szCs w:val="24"/>
        </w:rPr>
        <w:t xml:space="preserve">Пензенской области  (председатель Комиссии) - </w:t>
      </w:r>
      <w:r w:rsidRPr="00837193">
        <w:rPr>
          <w:rStyle w:val="FontStyle37"/>
          <w:i/>
          <w:sz w:val="24"/>
          <w:szCs w:val="24"/>
        </w:rPr>
        <w:t>В.В. Космачев</w:t>
      </w:r>
    </w:p>
    <w:p w:rsidR="00B4422B" w:rsidRPr="00837193" w:rsidRDefault="00CB461E" w:rsidP="00CB461E">
      <w:pPr>
        <w:pStyle w:val="Style6"/>
        <w:widowControl/>
        <w:spacing w:before="240" w:line="240" w:lineRule="auto"/>
        <w:rPr>
          <w:rStyle w:val="FontStyle37"/>
          <w:i/>
          <w:sz w:val="24"/>
          <w:szCs w:val="24"/>
        </w:rPr>
      </w:pPr>
      <w:r w:rsidRPr="00837193">
        <w:rPr>
          <w:rStyle w:val="FontStyle37"/>
          <w:sz w:val="24"/>
          <w:szCs w:val="24"/>
        </w:rPr>
        <w:t xml:space="preserve">Заместитель Министра здравоохранения Пензенской области </w:t>
      </w:r>
      <w:r w:rsidR="00B4422B" w:rsidRPr="00837193">
        <w:rPr>
          <w:rStyle w:val="FontStyle37"/>
          <w:sz w:val="24"/>
          <w:szCs w:val="24"/>
        </w:rPr>
        <w:t xml:space="preserve">- </w:t>
      </w:r>
      <w:r w:rsidRPr="00837193">
        <w:rPr>
          <w:rStyle w:val="FontStyle35"/>
          <w:sz w:val="24"/>
          <w:szCs w:val="24"/>
        </w:rPr>
        <w:t>Д.Ю. Зиновьев</w:t>
      </w:r>
    </w:p>
    <w:p w:rsidR="00B4422B" w:rsidRPr="00837193" w:rsidRDefault="00B4422B" w:rsidP="00B4422B">
      <w:pPr>
        <w:pStyle w:val="Style6"/>
        <w:widowControl/>
        <w:spacing w:before="120" w:line="240" w:lineRule="auto"/>
        <w:rPr>
          <w:rStyle w:val="FontStyle37"/>
          <w:sz w:val="24"/>
          <w:szCs w:val="24"/>
        </w:rPr>
      </w:pPr>
      <w:r w:rsidRPr="00837193">
        <w:rPr>
          <w:rStyle w:val="FontStyle37"/>
          <w:sz w:val="24"/>
          <w:szCs w:val="24"/>
        </w:rPr>
        <w:t>Начальник отдела государственных гарантий ОМС и целевых</w:t>
      </w:r>
    </w:p>
    <w:p w:rsidR="00B4422B" w:rsidRPr="00837193" w:rsidRDefault="00B4422B" w:rsidP="00B4422B">
      <w:pPr>
        <w:pStyle w:val="Style6"/>
        <w:widowControl/>
        <w:spacing w:line="240" w:lineRule="auto"/>
        <w:rPr>
          <w:rStyle w:val="FontStyle35"/>
          <w:sz w:val="24"/>
          <w:szCs w:val="24"/>
        </w:rPr>
      </w:pPr>
      <w:r w:rsidRPr="00837193">
        <w:rPr>
          <w:rStyle w:val="FontStyle37"/>
          <w:sz w:val="24"/>
          <w:szCs w:val="24"/>
        </w:rPr>
        <w:t xml:space="preserve">программ Министерства здравоохранения Пензенской области </w:t>
      </w:r>
      <w:r w:rsidRPr="00837193">
        <w:rPr>
          <w:rStyle w:val="FontStyle35"/>
          <w:spacing w:val="20"/>
          <w:sz w:val="24"/>
          <w:szCs w:val="24"/>
        </w:rPr>
        <w:t>- О.</w:t>
      </w:r>
      <w:r w:rsidRPr="00837193">
        <w:rPr>
          <w:rStyle w:val="FontStyle35"/>
          <w:sz w:val="24"/>
          <w:szCs w:val="24"/>
        </w:rPr>
        <w:t>А. Евдокимова</w:t>
      </w:r>
    </w:p>
    <w:p w:rsidR="000275CC" w:rsidRPr="00837193" w:rsidRDefault="000275CC" w:rsidP="000275CC">
      <w:pPr>
        <w:pStyle w:val="Style5"/>
        <w:widowControl/>
        <w:spacing w:before="120" w:line="240" w:lineRule="auto"/>
        <w:ind w:right="1383"/>
        <w:rPr>
          <w:rStyle w:val="FontStyle35"/>
          <w:sz w:val="24"/>
          <w:szCs w:val="24"/>
        </w:rPr>
      </w:pPr>
      <w:r w:rsidRPr="00837193">
        <w:rPr>
          <w:rStyle w:val="FontStyle37"/>
          <w:sz w:val="24"/>
          <w:szCs w:val="24"/>
        </w:rPr>
        <w:t xml:space="preserve">Директор Территориального фонда обязательного медицинского страхования Пензенской области - </w:t>
      </w:r>
      <w:r w:rsidRPr="00837193">
        <w:rPr>
          <w:rStyle w:val="FontStyle35"/>
          <w:sz w:val="24"/>
          <w:szCs w:val="24"/>
        </w:rPr>
        <w:t>Е.А. Аксенова</w:t>
      </w:r>
    </w:p>
    <w:p w:rsidR="00DA0E46" w:rsidRPr="00837193" w:rsidRDefault="00DA0E46" w:rsidP="00DA0E46">
      <w:pPr>
        <w:pStyle w:val="Style5"/>
        <w:widowControl/>
        <w:spacing w:before="120" w:line="240" w:lineRule="auto"/>
        <w:ind w:right="1382"/>
        <w:rPr>
          <w:rStyle w:val="FontStyle35"/>
          <w:sz w:val="24"/>
          <w:szCs w:val="24"/>
        </w:rPr>
      </w:pPr>
      <w:r w:rsidRPr="00837193">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837193">
        <w:rPr>
          <w:rStyle w:val="FontStyle35"/>
          <w:sz w:val="24"/>
          <w:szCs w:val="24"/>
        </w:rPr>
        <w:t>И.В. Жучкова</w:t>
      </w:r>
    </w:p>
    <w:p w:rsidR="00B4422B" w:rsidRPr="00837193" w:rsidRDefault="00B4422B" w:rsidP="00B4422B">
      <w:pPr>
        <w:pStyle w:val="Style5"/>
        <w:widowControl/>
        <w:spacing w:before="120" w:line="240" w:lineRule="auto"/>
        <w:ind w:right="2407"/>
        <w:rPr>
          <w:rStyle w:val="FontStyle35"/>
          <w:sz w:val="24"/>
          <w:szCs w:val="24"/>
        </w:rPr>
      </w:pPr>
      <w:r w:rsidRPr="00837193">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837193">
        <w:rPr>
          <w:rStyle w:val="FontStyle35"/>
          <w:sz w:val="24"/>
          <w:szCs w:val="24"/>
        </w:rPr>
        <w:t>- Л.В. Савинова</w:t>
      </w:r>
    </w:p>
    <w:p w:rsidR="000275CC" w:rsidRPr="00837193" w:rsidRDefault="000275CC" w:rsidP="000275CC">
      <w:pPr>
        <w:pStyle w:val="Style6"/>
        <w:widowControl/>
        <w:spacing w:before="120" w:line="240" w:lineRule="auto"/>
        <w:contextualSpacing/>
        <w:rPr>
          <w:rStyle w:val="FontStyle35"/>
          <w:sz w:val="24"/>
          <w:szCs w:val="24"/>
        </w:rPr>
      </w:pPr>
      <w:r w:rsidRPr="00837193">
        <w:rPr>
          <w:rStyle w:val="FontStyle37"/>
          <w:sz w:val="24"/>
          <w:szCs w:val="24"/>
        </w:rPr>
        <w:t xml:space="preserve">Директор филиала АО «МАКС-М» в г. Пензе - </w:t>
      </w:r>
      <w:r w:rsidRPr="00837193">
        <w:rPr>
          <w:rStyle w:val="FontStyle35"/>
          <w:sz w:val="24"/>
          <w:szCs w:val="24"/>
        </w:rPr>
        <w:t>Д.А. Гагаринский</w:t>
      </w:r>
    </w:p>
    <w:p w:rsidR="00B4422B" w:rsidRPr="00837193" w:rsidRDefault="00B4422B" w:rsidP="00B4422B">
      <w:pPr>
        <w:pStyle w:val="Style5"/>
        <w:widowControl/>
        <w:spacing w:before="120" w:line="240" w:lineRule="auto"/>
        <w:ind w:right="1843"/>
        <w:rPr>
          <w:rStyle w:val="FontStyle35"/>
          <w:sz w:val="24"/>
          <w:szCs w:val="24"/>
        </w:rPr>
      </w:pPr>
      <w:r w:rsidRPr="00837193">
        <w:rPr>
          <w:rStyle w:val="FontStyle37"/>
          <w:sz w:val="24"/>
          <w:szCs w:val="24"/>
        </w:rPr>
        <w:t>Директор филиал</w:t>
      </w:r>
      <w:proofErr w:type="gramStart"/>
      <w:r w:rsidRPr="00837193">
        <w:rPr>
          <w:rStyle w:val="FontStyle37"/>
          <w:sz w:val="24"/>
          <w:szCs w:val="24"/>
        </w:rPr>
        <w:t>а ООО</w:t>
      </w:r>
      <w:proofErr w:type="gramEnd"/>
      <w:r w:rsidRPr="00837193">
        <w:rPr>
          <w:rStyle w:val="FontStyle37"/>
          <w:sz w:val="24"/>
          <w:szCs w:val="24"/>
        </w:rPr>
        <w:t xml:space="preserve"> «Капитал Медицинское Страхование» в Пензенской области - </w:t>
      </w:r>
      <w:r w:rsidRPr="00837193">
        <w:rPr>
          <w:rStyle w:val="FontStyle35"/>
          <w:sz w:val="24"/>
          <w:szCs w:val="24"/>
        </w:rPr>
        <w:t>В.А. Ковалев</w:t>
      </w:r>
    </w:p>
    <w:p w:rsidR="00B4422B" w:rsidRPr="00837193" w:rsidRDefault="00B4422B" w:rsidP="00B4422B">
      <w:pPr>
        <w:pStyle w:val="Style6"/>
        <w:widowControl/>
        <w:spacing w:before="120" w:line="240" w:lineRule="auto"/>
        <w:rPr>
          <w:rStyle w:val="FontStyle37"/>
          <w:sz w:val="24"/>
          <w:szCs w:val="24"/>
        </w:rPr>
      </w:pPr>
      <w:r w:rsidRPr="00837193">
        <w:rPr>
          <w:rStyle w:val="FontStyle37"/>
          <w:sz w:val="24"/>
          <w:szCs w:val="24"/>
        </w:rPr>
        <w:t>Заместитель директора филиал</w:t>
      </w:r>
      <w:proofErr w:type="gramStart"/>
      <w:r w:rsidRPr="00837193">
        <w:rPr>
          <w:rStyle w:val="FontStyle37"/>
          <w:sz w:val="24"/>
          <w:szCs w:val="24"/>
        </w:rPr>
        <w:t>а ООО</w:t>
      </w:r>
      <w:proofErr w:type="gramEnd"/>
      <w:r w:rsidRPr="00837193">
        <w:rPr>
          <w:rStyle w:val="FontStyle37"/>
          <w:sz w:val="24"/>
          <w:szCs w:val="24"/>
        </w:rPr>
        <w:t xml:space="preserve"> «Капитал</w:t>
      </w:r>
    </w:p>
    <w:p w:rsidR="00B4422B" w:rsidRPr="00837193" w:rsidRDefault="00B4422B" w:rsidP="00B4422B">
      <w:pPr>
        <w:pStyle w:val="Style6"/>
        <w:widowControl/>
        <w:spacing w:before="120" w:line="240" w:lineRule="auto"/>
        <w:contextualSpacing/>
        <w:rPr>
          <w:rStyle w:val="FontStyle35"/>
          <w:sz w:val="24"/>
          <w:szCs w:val="24"/>
        </w:rPr>
      </w:pPr>
      <w:r w:rsidRPr="00837193">
        <w:rPr>
          <w:rStyle w:val="FontStyle37"/>
          <w:sz w:val="24"/>
          <w:szCs w:val="24"/>
        </w:rPr>
        <w:t xml:space="preserve">Медицинское Страхование» в Пензенской области - </w:t>
      </w:r>
      <w:r w:rsidRPr="00837193">
        <w:rPr>
          <w:rStyle w:val="FontStyle35"/>
          <w:sz w:val="24"/>
          <w:szCs w:val="24"/>
        </w:rPr>
        <w:t>И. А. Грешникова</w:t>
      </w:r>
    </w:p>
    <w:p w:rsidR="00CB0D93" w:rsidRPr="00837193" w:rsidRDefault="00CB0D93" w:rsidP="00CB0D93">
      <w:pPr>
        <w:pStyle w:val="Style5"/>
        <w:widowControl/>
        <w:spacing w:before="120" w:line="240" w:lineRule="auto"/>
        <w:ind w:right="3362"/>
        <w:rPr>
          <w:rStyle w:val="FontStyle37"/>
          <w:sz w:val="24"/>
          <w:szCs w:val="24"/>
        </w:rPr>
      </w:pPr>
      <w:r w:rsidRPr="00837193">
        <w:rPr>
          <w:rStyle w:val="FontStyle37"/>
          <w:sz w:val="24"/>
          <w:szCs w:val="24"/>
        </w:rPr>
        <w:t xml:space="preserve">Главный врач </w:t>
      </w:r>
      <w:proofErr w:type="gramStart"/>
      <w:r w:rsidRPr="00837193">
        <w:rPr>
          <w:rStyle w:val="FontStyle37"/>
          <w:sz w:val="24"/>
          <w:szCs w:val="24"/>
        </w:rPr>
        <w:t>государственного</w:t>
      </w:r>
      <w:proofErr w:type="gramEnd"/>
      <w:r w:rsidRPr="00837193">
        <w:rPr>
          <w:rStyle w:val="FontStyle37"/>
          <w:sz w:val="24"/>
          <w:szCs w:val="24"/>
        </w:rPr>
        <w:t xml:space="preserve"> бюджетного</w:t>
      </w:r>
    </w:p>
    <w:p w:rsidR="00CB0D93" w:rsidRPr="00837193" w:rsidRDefault="00CB0D93" w:rsidP="00CB0D93">
      <w:pPr>
        <w:pStyle w:val="Style5"/>
        <w:widowControl/>
        <w:tabs>
          <w:tab w:val="left" w:pos="6663"/>
          <w:tab w:val="left" w:pos="7230"/>
        </w:tabs>
        <w:spacing w:before="120" w:line="240" w:lineRule="auto"/>
        <w:ind w:right="-23"/>
        <w:contextualSpacing/>
        <w:rPr>
          <w:rStyle w:val="FontStyle37"/>
          <w:sz w:val="24"/>
          <w:szCs w:val="24"/>
        </w:rPr>
      </w:pPr>
      <w:r w:rsidRPr="00837193">
        <w:rPr>
          <w:rStyle w:val="FontStyle37"/>
          <w:sz w:val="24"/>
          <w:szCs w:val="24"/>
        </w:rPr>
        <w:t>учреждения здравоохранения «</w:t>
      </w:r>
      <w:proofErr w:type="gramStart"/>
      <w:r w:rsidRPr="00837193">
        <w:rPr>
          <w:rStyle w:val="FontStyle37"/>
          <w:sz w:val="24"/>
          <w:szCs w:val="24"/>
        </w:rPr>
        <w:t>Пензенская</w:t>
      </w:r>
      <w:proofErr w:type="gramEnd"/>
      <w:r w:rsidRPr="00837193">
        <w:rPr>
          <w:rStyle w:val="FontStyle37"/>
          <w:sz w:val="24"/>
          <w:szCs w:val="24"/>
        </w:rPr>
        <w:t xml:space="preserve"> областная</w:t>
      </w:r>
    </w:p>
    <w:p w:rsidR="00CB0D93" w:rsidRPr="00837193" w:rsidRDefault="00CB0D93" w:rsidP="00CB0D93">
      <w:pPr>
        <w:pStyle w:val="Style5"/>
        <w:widowControl/>
        <w:tabs>
          <w:tab w:val="left" w:pos="6663"/>
          <w:tab w:val="left" w:pos="7230"/>
        </w:tabs>
        <w:spacing w:before="120" w:line="240" w:lineRule="auto"/>
        <w:ind w:right="-23"/>
        <w:contextualSpacing/>
        <w:rPr>
          <w:rStyle w:val="FontStyle35"/>
          <w:sz w:val="24"/>
          <w:szCs w:val="24"/>
        </w:rPr>
      </w:pPr>
      <w:r w:rsidRPr="00837193">
        <w:rPr>
          <w:rStyle w:val="FontStyle37"/>
          <w:sz w:val="24"/>
          <w:szCs w:val="24"/>
        </w:rPr>
        <w:t xml:space="preserve">клиническая больница им. Н.Н. Бурденко» -  </w:t>
      </w:r>
      <w:r w:rsidRPr="00837193">
        <w:rPr>
          <w:rStyle w:val="FontStyle37"/>
          <w:i/>
          <w:sz w:val="24"/>
          <w:szCs w:val="24"/>
        </w:rPr>
        <w:t>А.В. Никишин</w:t>
      </w:r>
    </w:p>
    <w:p w:rsidR="00BD7DCB" w:rsidRPr="00837193" w:rsidRDefault="00BD7DCB" w:rsidP="00BD7DCB">
      <w:pPr>
        <w:pStyle w:val="Style5"/>
        <w:widowControl/>
        <w:spacing w:before="120" w:line="240" w:lineRule="auto"/>
        <w:ind w:right="3226"/>
        <w:rPr>
          <w:rStyle w:val="FontStyle37"/>
          <w:sz w:val="24"/>
          <w:szCs w:val="24"/>
        </w:rPr>
      </w:pPr>
      <w:r w:rsidRPr="00837193">
        <w:rPr>
          <w:rStyle w:val="FontStyle37"/>
          <w:sz w:val="24"/>
          <w:szCs w:val="24"/>
        </w:rPr>
        <w:t xml:space="preserve">Главный врач </w:t>
      </w:r>
      <w:proofErr w:type="gramStart"/>
      <w:r w:rsidRPr="00837193">
        <w:rPr>
          <w:rStyle w:val="FontStyle37"/>
          <w:sz w:val="24"/>
          <w:szCs w:val="24"/>
        </w:rPr>
        <w:t>государственного</w:t>
      </w:r>
      <w:proofErr w:type="gramEnd"/>
      <w:r w:rsidRPr="00837193">
        <w:rPr>
          <w:rStyle w:val="FontStyle37"/>
          <w:sz w:val="24"/>
          <w:szCs w:val="24"/>
        </w:rPr>
        <w:t xml:space="preserve"> бюджетного</w:t>
      </w:r>
    </w:p>
    <w:p w:rsidR="00BD7DCB" w:rsidRPr="00837193" w:rsidRDefault="00BD7DCB" w:rsidP="00BD7DCB">
      <w:pPr>
        <w:pStyle w:val="Style5"/>
        <w:widowControl/>
        <w:spacing w:before="120" w:line="240" w:lineRule="auto"/>
        <w:ind w:right="3226"/>
        <w:contextualSpacing/>
        <w:rPr>
          <w:rStyle w:val="FontStyle37"/>
          <w:sz w:val="24"/>
          <w:szCs w:val="24"/>
        </w:rPr>
      </w:pPr>
      <w:r w:rsidRPr="00837193">
        <w:rPr>
          <w:rStyle w:val="FontStyle37"/>
          <w:sz w:val="24"/>
          <w:szCs w:val="24"/>
        </w:rPr>
        <w:t>учреждения здравоохранения «</w:t>
      </w:r>
      <w:proofErr w:type="gramStart"/>
      <w:r w:rsidRPr="00837193">
        <w:rPr>
          <w:rStyle w:val="FontStyle37"/>
          <w:sz w:val="24"/>
          <w:szCs w:val="24"/>
        </w:rPr>
        <w:t>Клиническая</w:t>
      </w:r>
      <w:proofErr w:type="gramEnd"/>
    </w:p>
    <w:p w:rsidR="00BD7DCB" w:rsidRPr="00837193" w:rsidRDefault="00BD7DCB" w:rsidP="00BD7DCB">
      <w:pPr>
        <w:pStyle w:val="Style5"/>
        <w:widowControl/>
        <w:spacing w:line="240" w:lineRule="auto"/>
        <w:ind w:right="-23"/>
        <w:rPr>
          <w:rStyle w:val="FontStyle35"/>
          <w:sz w:val="24"/>
          <w:szCs w:val="24"/>
        </w:rPr>
      </w:pPr>
      <w:r w:rsidRPr="00837193">
        <w:rPr>
          <w:rStyle w:val="FontStyle37"/>
          <w:sz w:val="24"/>
          <w:szCs w:val="24"/>
        </w:rPr>
        <w:t xml:space="preserve">больница № 6 им. Г.А. Захарьина» - </w:t>
      </w:r>
      <w:r w:rsidR="00CB461E" w:rsidRPr="00837193">
        <w:rPr>
          <w:i/>
        </w:rPr>
        <w:t>А.С. Кибиткин</w:t>
      </w:r>
    </w:p>
    <w:p w:rsidR="00F87278" w:rsidRPr="00837193" w:rsidRDefault="00F87278" w:rsidP="00F87278">
      <w:pPr>
        <w:pStyle w:val="Style6"/>
        <w:widowControl/>
        <w:spacing w:before="120" w:line="240" w:lineRule="auto"/>
        <w:rPr>
          <w:rStyle w:val="FontStyle37"/>
          <w:sz w:val="24"/>
          <w:szCs w:val="24"/>
        </w:rPr>
      </w:pPr>
      <w:r w:rsidRPr="00837193">
        <w:rPr>
          <w:rStyle w:val="FontStyle37"/>
          <w:sz w:val="24"/>
          <w:szCs w:val="24"/>
        </w:rPr>
        <w:t>Главный врач частного учреждения здравоохранения</w:t>
      </w:r>
    </w:p>
    <w:p w:rsidR="00F87278" w:rsidRPr="00837193" w:rsidRDefault="00F87278" w:rsidP="00F87278">
      <w:pPr>
        <w:pStyle w:val="Style6"/>
        <w:widowControl/>
        <w:spacing w:before="120" w:line="240" w:lineRule="auto"/>
        <w:contextualSpacing/>
        <w:rPr>
          <w:rStyle w:val="FontStyle35"/>
          <w:sz w:val="24"/>
          <w:szCs w:val="24"/>
        </w:rPr>
      </w:pPr>
      <w:r w:rsidRPr="00837193">
        <w:rPr>
          <w:rStyle w:val="FontStyle37"/>
          <w:sz w:val="24"/>
          <w:szCs w:val="24"/>
        </w:rPr>
        <w:t xml:space="preserve">«Клиническая больница «РЖД-Медицина» города Пенза» - </w:t>
      </w:r>
      <w:proofErr w:type="spellStart"/>
      <w:r w:rsidRPr="00837193">
        <w:rPr>
          <w:rStyle w:val="FontStyle35"/>
          <w:sz w:val="24"/>
          <w:szCs w:val="24"/>
        </w:rPr>
        <w:t>Н.А.Герцог</w:t>
      </w:r>
      <w:proofErr w:type="spellEnd"/>
    </w:p>
    <w:p w:rsidR="000F4E91" w:rsidRPr="00837193" w:rsidRDefault="000F4E91" w:rsidP="000F4E91">
      <w:pPr>
        <w:pStyle w:val="Style5"/>
        <w:widowControl/>
        <w:spacing w:before="120" w:line="240" w:lineRule="auto"/>
        <w:ind w:right="1383"/>
        <w:rPr>
          <w:rStyle w:val="FontStyle37"/>
          <w:sz w:val="24"/>
          <w:szCs w:val="24"/>
        </w:rPr>
      </w:pPr>
      <w:r w:rsidRPr="00837193">
        <w:rPr>
          <w:rStyle w:val="FontStyle37"/>
          <w:sz w:val="24"/>
          <w:szCs w:val="24"/>
        </w:rPr>
        <w:t>Председатель Пензенской областной организации профсоюза</w:t>
      </w:r>
    </w:p>
    <w:p w:rsidR="000F4E91" w:rsidRPr="00837193" w:rsidRDefault="000F4E91" w:rsidP="000F4E91">
      <w:pPr>
        <w:pStyle w:val="Style5"/>
        <w:widowControl/>
        <w:spacing w:line="240" w:lineRule="auto"/>
        <w:ind w:right="1383"/>
        <w:rPr>
          <w:rStyle w:val="FontStyle35"/>
          <w:sz w:val="24"/>
          <w:szCs w:val="24"/>
        </w:rPr>
      </w:pPr>
      <w:r w:rsidRPr="00837193">
        <w:rPr>
          <w:rStyle w:val="FontStyle37"/>
          <w:sz w:val="24"/>
          <w:szCs w:val="24"/>
        </w:rPr>
        <w:t xml:space="preserve">работников здравоохранения Российской Федерации - </w:t>
      </w:r>
      <w:r w:rsidRPr="00837193">
        <w:rPr>
          <w:rStyle w:val="FontStyle35"/>
          <w:sz w:val="24"/>
          <w:szCs w:val="24"/>
        </w:rPr>
        <w:t>Г.А. Попадюк</w:t>
      </w:r>
    </w:p>
    <w:p w:rsidR="00C70975" w:rsidRPr="00837193" w:rsidRDefault="00C70975" w:rsidP="00C70975">
      <w:pPr>
        <w:pStyle w:val="Style5"/>
        <w:spacing w:before="120"/>
        <w:ind w:right="1843"/>
        <w:rPr>
          <w:rStyle w:val="FontStyle37"/>
          <w:sz w:val="24"/>
          <w:szCs w:val="24"/>
        </w:rPr>
      </w:pPr>
      <w:r w:rsidRPr="00837193">
        <w:rPr>
          <w:rStyle w:val="FontStyle37"/>
          <w:sz w:val="24"/>
          <w:szCs w:val="24"/>
        </w:rPr>
        <w:t xml:space="preserve">Специалист по охране труда Пензенской областной </w:t>
      </w:r>
    </w:p>
    <w:p w:rsidR="00C70975" w:rsidRPr="00837193" w:rsidRDefault="00C70975" w:rsidP="00C70975">
      <w:pPr>
        <w:pStyle w:val="Style5"/>
        <w:ind w:right="1843"/>
        <w:rPr>
          <w:rStyle w:val="FontStyle37"/>
          <w:i/>
          <w:sz w:val="24"/>
          <w:szCs w:val="24"/>
        </w:rPr>
      </w:pPr>
      <w:r w:rsidRPr="00837193">
        <w:rPr>
          <w:rStyle w:val="FontStyle37"/>
          <w:sz w:val="24"/>
          <w:szCs w:val="24"/>
        </w:rPr>
        <w:t xml:space="preserve">организации профсоюза работников  здравоохранения - </w:t>
      </w:r>
      <w:r w:rsidRPr="00837193">
        <w:rPr>
          <w:rStyle w:val="FontStyle37"/>
          <w:i/>
          <w:sz w:val="24"/>
          <w:szCs w:val="24"/>
        </w:rPr>
        <w:t>А.С. Ежков</w:t>
      </w:r>
    </w:p>
    <w:p w:rsidR="00B4422B" w:rsidRPr="00837193" w:rsidRDefault="00B4422B" w:rsidP="00B4422B">
      <w:pPr>
        <w:pStyle w:val="Style5"/>
        <w:widowControl/>
        <w:spacing w:before="120" w:line="240" w:lineRule="auto"/>
        <w:ind w:right="1843"/>
        <w:rPr>
          <w:rStyle w:val="FontStyle37"/>
          <w:sz w:val="24"/>
          <w:szCs w:val="24"/>
        </w:rPr>
      </w:pPr>
      <w:r w:rsidRPr="00837193">
        <w:rPr>
          <w:rStyle w:val="FontStyle37"/>
          <w:sz w:val="24"/>
          <w:szCs w:val="24"/>
        </w:rPr>
        <w:t xml:space="preserve">Председатель региональной общественной организации по защите </w:t>
      </w:r>
    </w:p>
    <w:p w:rsidR="00B4422B" w:rsidRPr="00837193" w:rsidRDefault="00B4422B" w:rsidP="00B4422B">
      <w:pPr>
        <w:pStyle w:val="Style5"/>
        <w:widowControl/>
        <w:spacing w:before="120" w:line="240" w:lineRule="auto"/>
        <w:ind w:right="1843"/>
        <w:contextualSpacing/>
        <w:rPr>
          <w:rStyle w:val="FontStyle37"/>
          <w:sz w:val="24"/>
          <w:szCs w:val="24"/>
        </w:rPr>
      </w:pPr>
      <w:r w:rsidRPr="00837193">
        <w:rPr>
          <w:rStyle w:val="FontStyle37"/>
          <w:sz w:val="24"/>
          <w:szCs w:val="24"/>
        </w:rPr>
        <w:t>прав и законных интересов медицинских и фармацевтических</w:t>
      </w:r>
    </w:p>
    <w:p w:rsidR="00B4422B" w:rsidRPr="00837193" w:rsidRDefault="00B4422B" w:rsidP="00B4422B">
      <w:pPr>
        <w:pStyle w:val="Style5"/>
        <w:widowControl/>
        <w:spacing w:before="120" w:line="240" w:lineRule="auto"/>
        <w:ind w:right="1843"/>
        <w:contextualSpacing/>
        <w:rPr>
          <w:rStyle w:val="FontStyle37"/>
          <w:sz w:val="24"/>
          <w:szCs w:val="24"/>
        </w:rPr>
      </w:pPr>
      <w:r w:rsidRPr="00837193">
        <w:rPr>
          <w:rStyle w:val="FontStyle37"/>
          <w:sz w:val="24"/>
          <w:szCs w:val="24"/>
        </w:rPr>
        <w:t xml:space="preserve">работников «Врачебная палата» Пензенской области, </w:t>
      </w:r>
    </w:p>
    <w:p w:rsidR="00B4422B" w:rsidRPr="00837193" w:rsidRDefault="00B4422B" w:rsidP="00B4422B">
      <w:pPr>
        <w:pStyle w:val="Style5"/>
        <w:widowControl/>
        <w:spacing w:before="120" w:line="240" w:lineRule="auto"/>
        <w:ind w:right="1843"/>
        <w:contextualSpacing/>
        <w:rPr>
          <w:rStyle w:val="FontStyle37"/>
          <w:sz w:val="24"/>
          <w:szCs w:val="24"/>
        </w:rPr>
      </w:pPr>
      <w:r w:rsidRPr="00837193">
        <w:rPr>
          <w:rStyle w:val="FontStyle37"/>
          <w:sz w:val="24"/>
          <w:szCs w:val="24"/>
        </w:rPr>
        <w:lastRenderedPageBreak/>
        <w:t>главный врач ГБУЗ «Пензенская областная детская</w:t>
      </w:r>
    </w:p>
    <w:p w:rsidR="00B4422B" w:rsidRPr="00837193" w:rsidRDefault="00B4422B" w:rsidP="00B4422B">
      <w:pPr>
        <w:pStyle w:val="Style5"/>
        <w:widowControl/>
        <w:spacing w:before="120" w:line="240" w:lineRule="auto"/>
        <w:ind w:right="1843"/>
        <w:contextualSpacing/>
        <w:rPr>
          <w:rStyle w:val="FontStyle35"/>
          <w:sz w:val="24"/>
          <w:szCs w:val="24"/>
        </w:rPr>
      </w:pPr>
      <w:r w:rsidRPr="00837193">
        <w:rPr>
          <w:rStyle w:val="FontStyle37"/>
          <w:sz w:val="24"/>
          <w:szCs w:val="24"/>
        </w:rPr>
        <w:t xml:space="preserve">клиническая больница им. Н.Ф. Филатова» - </w:t>
      </w:r>
      <w:r w:rsidRPr="00837193">
        <w:rPr>
          <w:rStyle w:val="FontStyle37"/>
          <w:i/>
          <w:sz w:val="24"/>
          <w:szCs w:val="24"/>
        </w:rPr>
        <w:t>М.С.</w:t>
      </w:r>
      <w:r w:rsidRPr="00837193">
        <w:rPr>
          <w:rStyle w:val="FontStyle37"/>
          <w:sz w:val="24"/>
          <w:szCs w:val="24"/>
        </w:rPr>
        <w:t xml:space="preserve"> </w:t>
      </w:r>
      <w:r w:rsidRPr="00837193">
        <w:rPr>
          <w:rStyle w:val="FontStyle35"/>
          <w:sz w:val="24"/>
          <w:szCs w:val="24"/>
        </w:rPr>
        <w:t>Баженов</w:t>
      </w:r>
    </w:p>
    <w:p w:rsidR="000275CC" w:rsidRPr="00837193" w:rsidRDefault="000275CC" w:rsidP="000275CC">
      <w:pPr>
        <w:pStyle w:val="Style5"/>
        <w:widowControl/>
        <w:tabs>
          <w:tab w:val="left" w:pos="6946"/>
        </w:tabs>
        <w:spacing w:before="120" w:line="240" w:lineRule="auto"/>
        <w:ind w:right="2974"/>
        <w:rPr>
          <w:rStyle w:val="FontStyle35"/>
          <w:i w:val="0"/>
          <w:sz w:val="24"/>
          <w:szCs w:val="24"/>
        </w:rPr>
      </w:pPr>
      <w:r w:rsidRPr="00837193">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837193">
        <w:rPr>
          <w:rStyle w:val="FontStyle37"/>
          <w:i/>
          <w:sz w:val="24"/>
          <w:szCs w:val="24"/>
        </w:rPr>
        <w:t>Е.А. Блащук</w:t>
      </w:r>
    </w:p>
    <w:p w:rsidR="00B4422B" w:rsidRPr="00837193" w:rsidRDefault="00B4422B" w:rsidP="00B4422B">
      <w:pPr>
        <w:pStyle w:val="Style5"/>
        <w:widowControl/>
        <w:tabs>
          <w:tab w:val="left" w:pos="7371"/>
        </w:tabs>
        <w:spacing w:before="120" w:line="240" w:lineRule="auto"/>
        <w:ind w:right="2266"/>
        <w:rPr>
          <w:rStyle w:val="FontStyle37"/>
          <w:sz w:val="24"/>
          <w:szCs w:val="24"/>
        </w:rPr>
      </w:pPr>
      <w:r w:rsidRPr="00837193">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B4422B" w:rsidRPr="00837193" w:rsidRDefault="00B4422B" w:rsidP="00B4422B">
      <w:pPr>
        <w:pStyle w:val="Style5"/>
        <w:widowControl/>
        <w:spacing w:line="240" w:lineRule="auto"/>
        <w:ind w:right="2268"/>
        <w:contextualSpacing/>
        <w:rPr>
          <w:rStyle w:val="FontStyle35"/>
          <w:sz w:val="24"/>
          <w:szCs w:val="24"/>
        </w:rPr>
      </w:pPr>
      <w:r w:rsidRPr="00837193">
        <w:rPr>
          <w:rStyle w:val="FontStyle37"/>
          <w:sz w:val="24"/>
          <w:szCs w:val="24"/>
        </w:rPr>
        <w:t>ГБУЗ «</w:t>
      </w:r>
      <w:r w:rsidRPr="00837193">
        <w:t>Нижнеломовская межрайонная больница</w:t>
      </w:r>
      <w:r w:rsidRPr="00837193">
        <w:rPr>
          <w:rStyle w:val="FontStyle37"/>
          <w:sz w:val="24"/>
          <w:szCs w:val="24"/>
        </w:rPr>
        <w:t xml:space="preserve">» - </w:t>
      </w:r>
      <w:r w:rsidRPr="00837193">
        <w:rPr>
          <w:rStyle w:val="FontStyle35"/>
          <w:sz w:val="24"/>
          <w:szCs w:val="24"/>
        </w:rPr>
        <w:t>В.А. Аббакумов</w:t>
      </w:r>
    </w:p>
    <w:p w:rsidR="00B4422B" w:rsidRPr="00837193" w:rsidRDefault="00B4422B" w:rsidP="00B4422B">
      <w:pPr>
        <w:pStyle w:val="Style5"/>
        <w:widowControl/>
        <w:tabs>
          <w:tab w:val="left" w:pos="9214"/>
        </w:tabs>
        <w:spacing w:before="120" w:line="240" w:lineRule="auto"/>
        <w:ind w:right="-425"/>
        <w:rPr>
          <w:rStyle w:val="FontStyle37"/>
          <w:sz w:val="24"/>
          <w:szCs w:val="24"/>
        </w:rPr>
      </w:pPr>
      <w:r w:rsidRPr="00837193">
        <w:rPr>
          <w:rStyle w:val="FontStyle37"/>
          <w:sz w:val="24"/>
          <w:szCs w:val="24"/>
        </w:rPr>
        <w:t>Всего членов комиссии — 18 человек, 18 голосов.</w:t>
      </w:r>
    </w:p>
    <w:p w:rsidR="00B4422B" w:rsidRPr="00837193" w:rsidRDefault="00B4422B" w:rsidP="00B4422B">
      <w:pPr>
        <w:pStyle w:val="Style5"/>
        <w:widowControl/>
        <w:tabs>
          <w:tab w:val="left" w:pos="9214"/>
        </w:tabs>
        <w:spacing w:line="240" w:lineRule="auto"/>
        <w:ind w:right="-425"/>
        <w:rPr>
          <w:rStyle w:val="FontStyle37"/>
          <w:sz w:val="24"/>
          <w:szCs w:val="24"/>
        </w:rPr>
      </w:pPr>
      <w:r w:rsidRPr="00837193">
        <w:rPr>
          <w:rStyle w:val="FontStyle37"/>
          <w:sz w:val="24"/>
          <w:szCs w:val="24"/>
        </w:rPr>
        <w:t>Присутствовали - 1</w:t>
      </w:r>
      <w:r w:rsidR="00CB0D93" w:rsidRPr="00837193">
        <w:rPr>
          <w:rStyle w:val="FontStyle37"/>
          <w:sz w:val="24"/>
          <w:szCs w:val="24"/>
        </w:rPr>
        <w:t>7</w:t>
      </w:r>
      <w:r w:rsidRPr="00837193">
        <w:rPr>
          <w:rStyle w:val="FontStyle37"/>
          <w:sz w:val="24"/>
          <w:szCs w:val="24"/>
        </w:rPr>
        <w:t xml:space="preserve"> человек, 1</w:t>
      </w:r>
      <w:r w:rsidR="00CB0D93" w:rsidRPr="00837193">
        <w:rPr>
          <w:rStyle w:val="FontStyle37"/>
          <w:sz w:val="24"/>
          <w:szCs w:val="24"/>
        </w:rPr>
        <w:t>7</w:t>
      </w:r>
      <w:r w:rsidRPr="00837193">
        <w:rPr>
          <w:rStyle w:val="FontStyle37"/>
          <w:sz w:val="24"/>
          <w:szCs w:val="24"/>
        </w:rPr>
        <w:t xml:space="preserve"> голосов.</w:t>
      </w:r>
    </w:p>
    <w:p w:rsidR="00B4422B" w:rsidRPr="00837193" w:rsidRDefault="00C114BE" w:rsidP="00B4422B">
      <w:pPr>
        <w:pStyle w:val="Style5"/>
        <w:widowControl/>
        <w:tabs>
          <w:tab w:val="left" w:pos="9214"/>
        </w:tabs>
        <w:spacing w:line="240" w:lineRule="auto"/>
        <w:ind w:right="-425"/>
        <w:rPr>
          <w:rStyle w:val="FontStyle37"/>
          <w:sz w:val="24"/>
          <w:szCs w:val="24"/>
        </w:rPr>
      </w:pPr>
      <w:r w:rsidRPr="00837193">
        <w:rPr>
          <w:rStyle w:val="FontStyle37"/>
          <w:sz w:val="24"/>
          <w:szCs w:val="24"/>
        </w:rPr>
        <w:t xml:space="preserve">Отсутствовали - </w:t>
      </w:r>
      <w:r w:rsidR="00CB0D93" w:rsidRPr="00837193">
        <w:rPr>
          <w:rStyle w:val="FontStyle37"/>
          <w:sz w:val="24"/>
          <w:szCs w:val="24"/>
        </w:rPr>
        <w:t>1</w:t>
      </w:r>
      <w:r w:rsidR="00B4422B" w:rsidRPr="00837193">
        <w:rPr>
          <w:rStyle w:val="FontStyle37"/>
          <w:sz w:val="24"/>
          <w:szCs w:val="24"/>
        </w:rPr>
        <w:t xml:space="preserve"> человек.</w:t>
      </w:r>
    </w:p>
    <w:p w:rsidR="00FB1EED" w:rsidRPr="00837193" w:rsidRDefault="00FB1EED" w:rsidP="00FB1EED">
      <w:pPr>
        <w:pStyle w:val="Style5"/>
        <w:widowControl/>
        <w:spacing w:before="120" w:line="240" w:lineRule="auto"/>
        <w:ind w:right="958"/>
        <w:rPr>
          <w:rStyle w:val="FontStyle37"/>
          <w:sz w:val="24"/>
          <w:szCs w:val="24"/>
          <w:u w:val="single"/>
        </w:rPr>
      </w:pPr>
      <w:r w:rsidRPr="00837193">
        <w:rPr>
          <w:rStyle w:val="FontStyle37"/>
          <w:sz w:val="24"/>
          <w:szCs w:val="24"/>
          <w:u w:val="single"/>
        </w:rPr>
        <w:t>Отсутствовали:</w:t>
      </w:r>
    </w:p>
    <w:p w:rsidR="006C4D62" w:rsidRPr="00837193" w:rsidRDefault="006C4D62" w:rsidP="006C4D62">
      <w:pPr>
        <w:pStyle w:val="Style5"/>
        <w:widowControl/>
        <w:spacing w:before="120" w:line="240" w:lineRule="auto"/>
        <w:ind w:right="2767"/>
        <w:rPr>
          <w:rStyle w:val="FontStyle35"/>
          <w:sz w:val="24"/>
          <w:szCs w:val="24"/>
        </w:rPr>
      </w:pPr>
      <w:r w:rsidRPr="00837193">
        <w:rPr>
          <w:rStyle w:val="FontStyle37"/>
          <w:sz w:val="24"/>
          <w:szCs w:val="24"/>
        </w:rPr>
        <w:t xml:space="preserve">Специалист аппарата Пензенской областной организации профсоюза работников здравоохранения </w:t>
      </w:r>
      <w:r w:rsidRPr="00837193">
        <w:rPr>
          <w:rStyle w:val="FontStyle35"/>
          <w:spacing w:val="20"/>
          <w:sz w:val="24"/>
          <w:szCs w:val="24"/>
        </w:rPr>
        <w:t>- Д.</w:t>
      </w:r>
      <w:r w:rsidRPr="00837193">
        <w:rPr>
          <w:rStyle w:val="FontStyle35"/>
          <w:sz w:val="24"/>
          <w:szCs w:val="24"/>
        </w:rPr>
        <w:t>В. Антонов</w:t>
      </w:r>
    </w:p>
    <w:p w:rsidR="00FB1EED" w:rsidRPr="00837193" w:rsidRDefault="00FB1EED" w:rsidP="00FB1EED">
      <w:pPr>
        <w:pStyle w:val="Style5"/>
        <w:widowControl/>
        <w:spacing w:line="240" w:lineRule="auto"/>
        <w:ind w:right="1383"/>
        <w:rPr>
          <w:rStyle w:val="FontStyle35"/>
          <w:sz w:val="24"/>
          <w:szCs w:val="24"/>
        </w:rPr>
      </w:pPr>
      <w:r w:rsidRPr="00837193">
        <w:rPr>
          <w:rStyle w:val="FontStyle35"/>
          <w:sz w:val="24"/>
          <w:szCs w:val="24"/>
        </w:rPr>
        <w:t xml:space="preserve">(больничный лист) </w:t>
      </w:r>
    </w:p>
    <w:p w:rsidR="00FC570D" w:rsidRPr="00837193" w:rsidRDefault="00FC570D" w:rsidP="00FC570D">
      <w:pPr>
        <w:pStyle w:val="a3"/>
        <w:spacing w:before="120"/>
        <w:ind w:right="-6"/>
        <w:rPr>
          <w:b/>
          <w:spacing w:val="-2"/>
          <w:sz w:val="24"/>
          <w:u w:val="single"/>
        </w:rPr>
      </w:pPr>
      <w:r w:rsidRPr="00837193">
        <w:rPr>
          <w:b/>
          <w:spacing w:val="-2"/>
          <w:sz w:val="24"/>
          <w:u w:val="single"/>
        </w:rPr>
        <w:t>Повестка заседания Комиссии:</w:t>
      </w:r>
    </w:p>
    <w:p w:rsidR="00EB09EE" w:rsidRPr="00837193" w:rsidRDefault="00EB09EE" w:rsidP="00EB09EE">
      <w:pPr>
        <w:tabs>
          <w:tab w:val="left" w:pos="0"/>
          <w:tab w:val="left" w:pos="851"/>
        </w:tabs>
        <w:spacing w:before="120"/>
        <w:jc w:val="both"/>
        <w:rPr>
          <w:sz w:val="24"/>
        </w:rPr>
      </w:pPr>
      <w:r w:rsidRPr="00837193">
        <w:rPr>
          <w:sz w:val="24"/>
        </w:rPr>
        <w:t>О формировании проекта Территориальной программы государственных гарантий бесплатного оказания гражданам Российской Федерации медицинской помощи на территории Пензенской области на 2022 год, в части ТПОМС.</w:t>
      </w:r>
    </w:p>
    <w:p w:rsidR="005F7342" w:rsidRPr="00837193" w:rsidRDefault="005F7342" w:rsidP="00F929FA">
      <w:pPr>
        <w:pStyle w:val="ad"/>
        <w:tabs>
          <w:tab w:val="left" w:pos="0"/>
        </w:tabs>
        <w:spacing w:before="120"/>
        <w:ind w:left="0" w:right="-57"/>
        <w:jc w:val="both"/>
        <w:rPr>
          <w:sz w:val="24"/>
        </w:rPr>
      </w:pPr>
    </w:p>
    <w:p w:rsidR="00E21D37" w:rsidRPr="00837193" w:rsidRDefault="00E21D37" w:rsidP="005F7342">
      <w:pPr>
        <w:pStyle w:val="ad"/>
        <w:tabs>
          <w:tab w:val="left" w:pos="0"/>
        </w:tabs>
        <w:spacing w:before="120"/>
        <w:ind w:left="0" w:right="-57"/>
        <w:jc w:val="both"/>
        <w:rPr>
          <w:b/>
          <w:sz w:val="24"/>
        </w:rPr>
      </w:pPr>
      <w:r w:rsidRPr="00837193">
        <w:rPr>
          <w:b/>
          <w:sz w:val="24"/>
          <w:u w:val="single"/>
        </w:rPr>
        <w:t xml:space="preserve">Вопрос </w:t>
      </w:r>
      <w:r w:rsidR="00577852" w:rsidRPr="00837193">
        <w:rPr>
          <w:b/>
          <w:sz w:val="24"/>
          <w:u w:val="single"/>
        </w:rPr>
        <w:t>1</w:t>
      </w:r>
      <w:r w:rsidRPr="00837193">
        <w:rPr>
          <w:b/>
          <w:sz w:val="24"/>
          <w:u w:val="single"/>
        </w:rPr>
        <w:t>.</w:t>
      </w:r>
      <w:r w:rsidRPr="00837193">
        <w:rPr>
          <w:b/>
          <w:sz w:val="24"/>
        </w:rPr>
        <w:t xml:space="preserve"> </w:t>
      </w:r>
      <w:r w:rsidR="00EB09EE" w:rsidRPr="00837193">
        <w:rPr>
          <w:b/>
          <w:sz w:val="24"/>
        </w:rPr>
        <w:t>О формировании проекта Территориальной программы государственных гарантий бесплатного оказания гражданам медицинской помощи на территории Пензенской области на 2022 год, в части Территориальной программы обязательного медицинского страхования</w:t>
      </w:r>
      <w:r w:rsidRPr="00837193">
        <w:rPr>
          <w:b/>
          <w:sz w:val="24"/>
        </w:rPr>
        <w:t>.</w:t>
      </w:r>
    </w:p>
    <w:p w:rsidR="00EF3CAC" w:rsidRPr="00837193" w:rsidRDefault="00EB09EE" w:rsidP="00EB09EE">
      <w:pPr>
        <w:spacing w:before="240"/>
        <w:ind w:firstLine="851"/>
        <w:jc w:val="both"/>
        <w:rPr>
          <w:sz w:val="24"/>
        </w:rPr>
      </w:pPr>
      <w:r w:rsidRPr="00837193">
        <w:rPr>
          <w:sz w:val="24"/>
        </w:rPr>
        <w:t>С целью формирования проекта ТПОМС на 2022 год</w:t>
      </w:r>
      <w:r w:rsidR="00EF3CAC" w:rsidRPr="00837193">
        <w:rPr>
          <w:sz w:val="24"/>
        </w:rPr>
        <w:t>, проекта Тарифного соглашения на 202</w:t>
      </w:r>
      <w:r w:rsidR="0040383A" w:rsidRPr="00837193">
        <w:rPr>
          <w:sz w:val="24"/>
        </w:rPr>
        <w:t>2 год</w:t>
      </w:r>
      <w:r w:rsidRPr="00837193">
        <w:rPr>
          <w:sz w:val="24"/>
        </w:rPr>
        <w:t xml:space="preserve"> и распределения на 2022 год между медицинскими </w:t>
      </w:r>
      <w:r w:rsidRPr="00D1080F">
        <w:rPr>
          <w:sz w:val="24"/>
        </w:rPr>
        <w:t>организациями объем</w:t>
      </w:r>
      <w:r w:rsidR="00D1080F" w:rsidRPr="00D1080F">
        <w:rPr>
          <w:sz w:val="24"/>
        </w:rPr>
        <w:t>ов</w:t>
      </w:r>
      <w:r w:rsidR="005D7185" w:rsidRPr="00D1080F">
        <w:rPr>
          <w:sz w:val="24"/>
        </w:rPr>
        <w:t xml:space="preserve"> предоставления</w:t>
      </w:r>
      <w:r w:rsidR="005D7185" w:rsidRPr="00837193">
        <w:rPr>
          <w:sz w:val="24"/>
        </w:rPr>
        <w:t xml:space="preserve"> медицинской помощи</w:t>
      </w:r>
      <w:r w:rsidR="0040383A" w:rsidRPr="00837193">
        <w:rPr>
          <w:sz w:val="24"/>
        </w:rPr>
        <w:t xml:space="preserve"> н</w:t>
      </w:r>
      <w:r w:rsidR="0040383A" w:rsidRPr="00837193">
        <w:rPr>
          <w:bCs/>
          <w:sz w:val="24"/>
        </w:rPr>
        <w:t xml:space="preserve">а заседаниях </w:t>
      </w:r>
      <w:r w:rsidR="0040383A" w:rsidRPr="00837193">
        <w:rPr>
          <w:sz w:val="24"/>
        </w:rPr>
        <w:t>Комиссии по разработке ТПОМС</w:t>
      </w:r>
      <w:r w:rsidR="0040383A" w:rsidRPr="00837193">
        <w:rPr>
          <w:bCs/>
          <w:sz w:val="24"/>
        </w:rPr>
        <w:t xml:space="preserve"> </w:t>
      </w:r>
      <w:r w:rsidR="0040383A" w:rsidRPr="00837193">
        <w:rPr>
          <w:sz w:val="24"/>
        </w:rPr>
        <w:t>(далее - Комиссия)</w:t>
      </w:r>
      <w:r w:rsidR="00EB2866" w:rsidRPr="00837193">
        <w:rPr>
          <w:sz w:val="24"/>
        </w:rPr>
        <w:t>:</w:t>
      </w:r>
    </w:p>
    <w:p w:rsidR="0040383A" w:rsidRPr="00837193" w:rsidRDefault="0040383A" w:rsidP="004E0056">
      <w:pPr>
        <w:ind w:firstLine="851"/>
        <w:jc w:val="both"/>
        <w:rPr>
          <w:bCs/>
          <w:sz w:val="24"/>
        </w:rPr>
      </w:pPr>
      <w:r w:rsidRPr="00837193">
        <w:rPr>
          <w:sz w:val="24"/>
        </w:rPr>
        <w:t>- установлен порядок и сроки предоставления Членами Комиссии и медицинскими организациями в адрес Комиссии по разработке ТПОМС необходимой информации и форм (</w:t>
      </w:r>
      <w:r w:rsidR="00445A84" w:rsidRPr="00837193">
        <w:rPr>
          <w:sz w:val="24"/>
        </w:rPr>
        <w:t>П</w:t>
      </w:r>
      <w:r w:rsidRPr="00837193">
        <w:rPr>
          <w:sz w:val="24"/>
        </w:rPr>
        <w:t>ротокол №18 от 24.09.2021);</w:t>
      </w:r>
    </w:p>
    <w:p w:rsidR="00445A84" w:rsidRPr="00837193" w:rsidRDefault="00445A84" w:rsidP="004E0056">
      <w:pPr>
        <w:ind w:firstLine="851"/>
        <w:jc w:val="both"/>
        <w:rPr>
          <w:sz w:val="24"/>
        </w:rPr>
      </w:pPr>
      <w:r w:rsidRPr="00837193">
        <w:rPr>
          <w:sz w:val="24"/>
        </w:rPr>
        <w:t>- установлены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(Протокол №14 от 16.09.2019, в редакции от 22.06.2020 Протокол №11);</w:t>
      </w:r>
    </w:p>
    <w:p w:rsidR="00445A84" w:rsidRPr="00837193" w:rsidRDefault="00445A84" w:rsidP="004E0056">
      <w:pPr>
        <w:ind w:firstLine="851"/>
        <w:jc w:val="both"/>
        <w:rPr>
          <w:sz w:val="24"/>
        </w:rPr>
      </w:pPr>
      <w:r w:rsidRPr="00837193">
        <w:rPr>
          <w:sz w:val="24"/>
        </w:rPr>
        <w:t>- рассмотрена представленная в адрес Комиссии информация, на заседании Комиссии</w:t>
      </w:r>
      <w:r w:rsidR="00EB2866" w:rsidRPr="00837193">
        <w:rPr>
          <w:sz w:val="24"/>
        </w:rPr>
        <w:t>,</w:t>
      </w:r>
      <w:r w:rsidRPr="00837193">
        <w:rPr>
          <w:sz w:val="24"/>
        </w:rPr>
        <w:t xml:space="preserve"> проводимом 24.09.2021 (Протокол №18), в том числе:</w:t>
      </w:r>
    </w:p>
    <w:p w:rsidR="00445A84" w:rsidRPr="00837193" w:rsidRDefault="00445A84" w:rsidP="004E0056">
      <w:pPr>
        <w:ind w:firstLine="851"/>
        <w:jc w:val="both"/>
        <w:rPr>
          <w:sz w:val="24"/>
        </w:rPr>
      </w:pPr>
      <w:r w:rsidRPr="00837193">
        <w:rPr>
          <w:sz w:val="24"/>
        </w:rPr>
        <w:t>- перечень страховых медицинских</w:t>
      </w:r>
      <w:r w:rsidR="00863261" w:rsidRPr="00837193">
        <w:rPr>
          <w:sz w:val="24"/>
        </w:rPr>
        <w:t xml:space="preserve"> организаций, включенных в реестр страховых медицинских организаций на плановый год;</w:t>
      </w:r>
    </w:p>
    <w:p w:rsidR="00EF3CAC" w:rsidRPr="00837193" w:rsidRDefault="00863261" w:rsidP="004E0056">
      <w:pPr>
        <w:ind w:firstLine="851"/>
        <w:jc w:val="both"/>
        <w:rPr>
          <w:sz w:val="24"/>
        </w:rPr>
      </w:pPr>
      <w:r w:rsidRPr="00837193">
        <w:rPr>
          <w:sz w:val="24"/>
        </w:rPr>
        <w:t>- перечень медицинских организаций, включенных в реестр медицинских организаций на плановый год;</w:t>
      </w:r>
    </w:p>
    <w:p w:rsidR="00863261" w:rsidRPr="00837193" w:rsidRDefault="00863261" w:rsidP="004E0056">
      <w:pPr>
        <w:ind w:firstLine="851"/>
        <w:jc w:val="both"/>
        <w:rPr>
          <w:sz w:val="24"/>
        </w:rPr>
      </w:pPr>
      <w:r w:rsidRPr="00837193">
        <w:rPr>
          <w:sz w:val="24"/>
        </w:rPr>
        <w:t xml:space="preserve">- численность застрахованных </w:t>
      </w:r>
      <w:proofErr w:type="gramStart"/>
      <w:r w:rsidRPr="00837193">
        <w:rPr>
          <w:sz w:val="24"/>
        </w:rPr>
        <w:t xml:space="preserve">по обязательному медицинскому страхованию лиц на территории Пензенской области в разрезе половозрастных групп на основании </w:t>
      </w:r>
      <w:r w:rsidRPr="00837193">
        <w:rPr>
          <w:sz w:val="24"/>
        </w:rPr>
        <w:lastRenderedPageBreak/>
        <w:t>сведений регионального сегмента единого регистра застрахованных лиц по состоянию</w:t>
      </w:r>
      <w:proofErr w:type="gramEnd"/>
      <w:r w:rsidRPr="00837193">
        <w:rPr>
          <w:sz w:val="24"/>
        </w:rPr>
        <w:t xml:space="preserve"> на 1 января 2021 года;</w:t>
      </w:r>
    </w:p>
    <w:p w:rsidR="007D31E2" w:rsidRPr="00837193" w:rsidRDefault="00863261" w:rsidP="004E0056">
      <w:pPr>
        <w:ind w:firstLine="851"/>
        <w:jc w:val="both"/>
        <w:rPr>
          <w:sz w:val="24"/>
        </w:rPr>
      </w:pPr>
      <w:proofErr w:type="gramStart"/>
      <w:r w:rsidRPr="00837193">
        <w:rPr>
          <w:sz w:val="24"/>
        </w:rPr>
        <w:t>- численность прикрепившихся застрахованных лиц, выбравших медицинскую для оказания первичной медико-санитарной помощи</w:t>
      </w:r>
      <w:r w:rsidR="007D31E2" w:rsidRPr="00837193">
        <w:rPr>
          <w:sz w:val="24"/>
        </w:rPr>
        <w:t xml:space="preserve"> в амбулаторных условия в разрезе половозрастных групп по состоянию на 01.09.2021 года;</w:t>
      </w:r>
      <w:proofErr w:type="gramEnd"/>
    </w:p>
    <w:p w:rsidR="007D31E2" w:rsidRPr="00837193" w:rsidRDefault="007D31E2" w:rsidP="004E0056">
      <w:pPr>
        <w:ind w:firstLine="851"/>
        <w:jc w:val="both"/>
        <w:rPr>
          <w:color w:val="000000"/>
          <w:sz w:val="24"/>
        </w:rPr>
      </w:pPr>
      <w:proofErr w:type="gramStart"/>
      <w:r w:rsidRPr="00837193">
        <w:rPr>
          <w:sz w:val="24"/>
        </w:rPr>
        <w:t>- расчетные нормативы объемов предоставления медицинской помощи, расчетные нормативы стоимости на единицу объема медицинской помощи в соответствии с проектом постановления Правительства Российской Федерации «О программе государственных гарантий бесплатного оказания гражданам медицинской помощи на 2022 год и плановый период 2023 и 2024 годов», размещенны</w:t>
      </w:r>
      <w:r w:rsidR="00535E70" w:rsidRPr="00837193">
        <w:rPr>
          <w:sz w:val="24"/>
        </w:rPr>
        <w:t>м</w:t>
      </w:r>
      <w:r w:rsidRPr="00837193">
        <w:rPr>
          <w:sz w:val="24"/>
        </w:rPr>
        <w:t xml:space="preserve"> на официальном сайте Правительства Российской Федерации в сети «Интернет» </w:t>
      </w:r>
      <w:r w:rsidRPr="00837193">
        <w:rPr>
          <w:color w:val="000000"/>
          <w:sz w:val="24"/>
        </w:rPr>
        <w:t>(</w:t>
      </w:r>
      <w:r w:rsidRPr="00837193">
        <w:rPr>
          <w:color w:val="000000"/>
          <w:sz w:val="24"/>
          <w:lang w:val="en-US"/>
        </w:rPr>
        <w:t>regulation</w:t>
      </w:r>
      <w:r w:rsidRPr="00837193">
        <w:rPr>
          <w:color w:val="000000"/>
          <w:sz w:val="24"/>
        </w:rPr>
        <w:t>.</w:t>
      </w:r>
      <w:proofErr w:type="spellStart"/>
      <w:r w:rsidRPr="00837193">
        <w:rPr>
          <w:color w:val="000000"/>
          <w:sz w:val="24"/>
          <w:lang w:val="en-US"/>
        </w:rPr>
        <w:t>gov</w:t>
      </w:r>
      <w:proofErr w:type="spellEnd"/>
      <w:r w:rsidRPr="00837193">
        <w:rPr>
          <w:color w:val="000000"/>
          <w:sz w:val="24"/>
        </w:rPr>
        <w:t>.</w:t>
      </w:r>
      <w:proofErr w:type="spellStart"/>
      <w:r w:rsidRPr="00837193">
        <w:rPr>
          <w:color w:val="000000"/>
          <w:sz w:val="24"/>
          <w:lang w:val="en-US"/>
        </w:rPr>
        <w:t>ru</w:t>
      </w:r>
      <w:proofErr w:type="spellEnd"/>
      <w:r w:rsidRPr="00837193">
        <w:rPr>
          <w:color w:val="000000"/>
          <w:sz w:val="24"/>
        </w:rPr>
        <w:t>) по состоянию на 09.09.2021 года.</w:t>
      </w:r>
      <w:proofErr w:type="gramEnd"/>
    </w:p>
    <w:p w:rsidR="007D31E2" w:rsidRPr="00837193" w:rsidRDefault="007D31E2" w:rsidP="004E0056">
      <w:pPr>
        <w:ind w:firstLine="851"/>
        <w:jc w:val="both"/>
        <w:rPr>
          <w:sz w:val="24"/>
        </w:rPr>
      </w:pPr>
      <w:r w:rsidRPr="00837193">
        <w:rPr>
          <w:color w:val="000000"/>
          <w:sz w:val="24"/>
        </w:rPr>
        <w:t xml:space="preserve">Информация об изменении показателей по </w:t>
      </w:r>
      <w:r w:rsidR="00B6463C" w:rsidRPr="00837193">
        <w:rPr>
          <w:rFonts w:eastAsiaTheme="minorHAnsi"/>
          <w:sz w:val="24"/>
          <w:lang w:eastAsia="en-US"/>
        </w:rPr>
        <w:t>Территориальной программе обязательного медицинского страхования</w:t>
      </w:r>
      <w:r w:rsidRPr="00837193">
        <w:rPr>
          <w:color w:val="000000"/>
          <w:sz w:val="24"/>
        </w:rPr>
        <w:t xml:space="preserve"> на 2022 год относительно показателей, установленных в </w:t>
      </w:r>
      <w:r w:rsidR="00B6463C" w:rsidRPr="00837193">
        <w:rPr>
          <w:rFonts w:eastAsiaTheme="minorHAnsi"/>
          <w:sz w:val="24"/>
          <w:lang w:eastAsia="en-US"/>
        </w:rPr>
        <w:t>Территориальной программе обязательного медицинского страхования</w:t>
      </w:r>
      <w:r w:rsidRPr="00837193">
        <w:rPr>
          <w:color w:val="000000"/>
          <w:sz w:val="24"/>
        </w:rPr>
        <w:t xml:space="preserve"> на 2021 год, рассматривалась на заседании Комиссии, проводимом </w:t>
      </w:r>
      <w:r w:rsidRPr="00837193">
        <w:rPr>
          <w:sz w:val="24"/>
        </w:rPr>
        <w:t>24.09.2021 (Протокол №18)</w:t>
      </w:r>
      <w:r w:rsidR="00535E70" w:rsidRPr="00837193">
        <w:rPr>
          <w:sz w:val="24"/>
        </w:rPr>
        <w:t>,</w:t>
      </w:r>
      <w:r w:rsidR="00394150" w:rsidRPr="00837193">
        <w:rPr>
          <w:sz w:val="24"/>
        </w:rPr>
        <w:t xml:space="preserve"> и представлена в приложениях №№1.1, 1.2 к настоящему Протоколу.</w:t>
      </w:r>
    </w:p>
    <w:p w:rsidR="00C31141" w:rsidRPr="00837193" w:rsidRDefault="00C31141" w:rsidP="004E0056">
      <w:pPr>
        <w:ind w:firstLine="851"/>
        <w:jc w:val="both"/>
        <w:rPr>
          <w:sz w:val="24"/>
        </w:rPr>
      </w:pPr>
      <w:proofErr w:type="gramStart"/>
      <w:r w:rsidRPr="00837193">
        <w:rPr>
          <w:sz w:val="24"/>
        </w:rPr>
        <w:t>На дату подготовки материалов на запланированное заседание Комиссии программа государственных на 2022 год не принята Правительством Российской Федерации.</w:t>
      </w:r>
      <w:proofErr w:type="gramEnd"/>
    </w:p>
    <w:p w:rsidR="00C31141" w:rsidRPr="00837193" w:rsidRDefault="00C31141" w:rsidP="004E0056">
      <w:pPr>
        <w:ind w:firstLine="851"/>
        <w:jc w:val="both"/>
        <w:rPr>
          <w:bCs/>
          <w:sz w:val="24"/>
        </w:rPr>
      </w:pPr>
      <w:proofErr w:type="gramStart"/>
      <w:r w:rsidRPr="00837193">
        <w:rPr>
          <w:bCs/>
          <w:sz w:val="24"/>
        </w:rPr>
        <w:t xml:space="preserve">Принимая во внимание отсутствие на дату проведения заседания Комиссии утвержденного Правительством Российской Федерации постановления </w:t>
      </w:r>
      <w:r w:rsidRPr="00837193">
        <w:rPr>
          <w:bCs/>
          <w:i/>
          <w:sz w:val="24"/>
        </w:rPr>
        <w:t>«О Программе государственных гарантий бесплатного оказания гражданам медицинской помощи на 2022  год и плановый период 2023 и 2024 годов»</w:t>
      </w:r>
      <w:r w:rsidRPr="00837193">
        <w:rPr>
          <w:bCs/>
          <w:sz w:val="24"/>
        </w:rPr>
        <w:t xml:space="preserve"> и рекомендаций Минздрава России по вопросам </w:t>
      </w:r>
      <w:r w:rsidRPr="00837193">
        <w:rPr>
          <w:bCs/>
          <w:i/>
          <w:sz w:val="24"/>
        </w:rPr>
        <w:t xml:space="preserve"> формирования и экономическом обосновании территориальной программы государственных гарантий бесплатного оказания гражданам медицинской помощи</w:t>
      </w:r>
      <w:r w:rsidRPr="00837193">
        <w:rPr>
          <w:bCs/>
          <w:sz w:val="24"/>
        </w:rPr>
        <w:t xml:space="preserve"> </w:t>
      </w:r>
      <w:r w:rsidRPr="00837193">
        <w:rPr>
          <w:sz w:val="24"/>
        </w:rPr>
        <w:t>от членов Комиссии поступило предложение предварительно рассмотреть вопрос</w:t>
      </w:r>
      <w:proofErr w:type="gramEnd"/>
      <w:r w:rsidRPr="00837193">
        <w:rPr>
          <w:sz w:val="24"/>
        </w:rPr>
        <w:t xml:space="preserve"> </w:t>
      </w:r>
      <w:proofErr w:type="gramStart"/>
      <w:r w:rsidRPr="00837193">
        <w:rPr>
          <w:sz w:val="24"/>
        </w:rPr>
        <w:t xml:space="preserve">по установлению нормативов объемов медицинской помощи, предоставляемой в рамках Территориальной программы </w:t>
      </w:r>
      <w:r w:rsidR="00B6463C" w:rsidRPr="00837193">
        <w:rPr>
          <w:rFonts w:eastAsiaTheme="minorHAnsi"/>
          <w:sz w:val="24"/>
          <w:lang w:eastAsia="en-US"/>
        </w:rPr>
        <w:t>обязательного медицинского страхования</w:t>
      </w:r>
      <w:r w:rsidRPr="00837193">
        <w:rPr>
          <w:sz w:val="24"/>
        </w:rPr>
        <w:t xml:space="preserve"> на 2022 год, на основании проекта п</w:t>
      </w:r>
      <w:r w:rsidRPr="00837193">
        <w:rPr>
          <w:bCs/>
          <w:sz w:val="24"/>
        </w:rPr>
        <w:t>остановления Правительства Российской Федерации «О Программе государственных гарантий бесплатного оказания гражданам медицинской помощи на 2022 год и плановый период 2023 и 2024 годов», направленного Министерством здравоохранения Российской Федерации исх. от 02.12.2021 №11-7/и/1-9971.</w:t>
      </w:r>
      <w:proofErr w:type="gramEnd"/>
    </w:p>
    <w:p w:rsidR="00C31141" w:rsidRPr="00837193" w:rsidRDefault="00C31141" w:rsidP="004E0056">
      <w:pPr>
        <w:ind w:firstLine="851"/>
        <w:jc w:val="both"/>
        <w:rPr>
          <w:sz w:val="24"/>
        </w:rPr>
      </w:pPr>
      <w:proofErr w:type="gramStart"/>
      <w:r w:rsidRPr="00837193">
        <w:rPr>
          <w:bCs/>
          <w:sz w:val="24"/>
        </w:rPr>
        <w:t xml:space="preserve">В соответствии с требованиями п.5 Положения о Комиссии по разработке ТПОМС, утвержденного </w:t>
      </w:r>
      <w:r w:rsidRPr="00837193">
        <w:rPr>
          <w:sz w:val="24"/>
        </w:rPr>
        <w:t xml:space="preserve">Приказом Министерства здравоохранения и социального развития Российской Федерации от 28.02.2019 №108н (в редакции от 26.03.2021), в целях разработки проекта </w:t>
      </w:r>
      <w:r w:rsidR="00B6463C" w:rsidRPr="00837193">
        <w:rPr>
          <w:rFonts w:eastAsiaTheme="minorHAnsi"/>
          <w:sz w:val="24"/>
          <w:lang w:eastAsia="en-US"/>
        </w:rPr>
        <w:t>Территориальной программы обязательного медицинского страхования</w:t>
      </w:r>
      <w:r w:rsidRPr="00837193">
        <w:rPr>
          <w:sz w:val="24"/>
        </w:rPr>
        <w:t xml:space="preserve"> на 2022 год на текущее заседание Комиссии представлена информация от ТФОМС Пензенской области, Министерства здравоохранения Пензенской области, страховых медицинских организаций и медицинских организаций.</w:t>
      </w:r>
      <w:proofErr w:type="gramEnd"/>
    </w:p>
    <w:p w:rsidR="00C31141" w:rsidRPr="00837193" w:rsidRDefault="00C31141" w:rsidP="00B62C9B">
      <w:pPr>
        <w:pStyle w:val="ad"/>
        <w:numPr>
          <w:ilvl w:val="0"/>
          <w:numId w:val="1"/>
        </w:numPr>
        <w:spacing w:before="120"/>
        <w:ind w:left="1208" w:hanging="357"/>
        <w:jc w:val="both"/>
        <w:rPr>
          <w:sz w:val="24"/>
        </w:rPr>
      </w:pPr>
      <w:r w:rsidRPr="00837193">
        <w:rPr>
          <w:sz w:val="24"/>
        </w:rPr>
        <w:t>ТФОМС Пензенской области представлена следующая информация:</w:t>
      </w:r>
    </w:p>
    <w:p w:rsidR="00C31141" w:rsidRPr="00837193" w:rsidRDefault="00A16CA3" w:rsidP="004E0056">
      <w:pPr>
        <w:spacing w:before="120"/>
        <w:ind w:firstLine="851"/>
        <w:jc w:val="both"/>
        <w:rPr>
          <w:sz w:val="24"/>
        </w:rPr>
      </w:pPr>
      <w:r w:rsidRPr="00837193">
        <w:rPr>
          <w:sz w:val="24"/>
        </w:rPr>
        <w:t>-</w:t>
      </w:r>
      <w:r w:rsidR="00C31141" w:rsidRPr="00837193">
        <w:rPr>
          <w:sz w:val="24"/>
        </w:rPr>
        <w:t xml:space="preserve"> сводная информация по исполнению медицинскими организациями «Показателей эффективности, позволяющих провести оценку возможности реализации заявленных медицинской организацией объемов медицинской помощи», установленных решением Комиссии от 16.09.2019 Протокол №14 (в редакции от 22.06.2020) (приложение №1.3. к настоящему Протоколу);</w:t>
      </w:r>
    </w:p>
    <w:p w:rsidR="00C31141" w:rsidRPr="00837193" w:rsidRDefault="00A16CA3" w:rsidP="004E0056">
      <w:pPr>
        <w:ind w:firstLine="851"/>
        <w:jc w:val="both"/>
        <w:rPr>
          <w:sz w:val="24"/>
        </w:rPr>
      </w:pPr>
      <w:proofErr w:type="gramStart"/>
      <w:r w:rsidRPr="00837193">
        <w:rPr>
          <w:sz w:val="24"/>
        </w:rPr>
        <w:t>-</w:t>
      </w:r>
      <w:r w:rsidR="00C31141" w:rsidRPr="00837193">
        <w:rPr>
          <w:sz w:val="24"/>
        </w:rPr>
        <w:t xml:space="preserve"> о расчетных нормативах финансовых затрат на единицу объемов медицинской помощи, оказываемых в рамках </w:t>
      </w:r>
      <w:r w:rsidR="00B6463C" w:rsidRPr="00837193">
        <w:rPr>
          <w:sz w:val="24"/>
        </w:rPr>
        <w:t>Т</w:t>
      </w:r>
      <w:r w:rsidR="00C31141" w:rsidRPr="00837193">
        <w:rPr>
          <w:sz w:val="24"/>
        </w:rPr>
        <w:t xml:space="preserve">ерриториальной программы </w:t>
      </w:r>
      <w:r w:rsidR="00B6463C" w:rsidRPr="00837193">
        <w:rPr>
          <w:rFonts w:eastAsiaTheme="minorHAnsi"/>
          <w:sz w:val="24"/>
          <w:lang w:eastAsia="en-US"/>
        </w:rPr>
        <w:t>обязательного медицинского страхования</w:t>
      </w:r>
      <w:r w:rsidR="00C31141" w:rsidRPr="00837193">
        <w:rPr>
          <w:sz w:val="24"/>
        </w:rPr>
        <w:t xml:space="preserve">, с учетом размера финансовых средств на реализацию </w:t>
      </w:r>
      <w:r w:rsidR="00B6463C" w:rsidRPr="00837193">
        <w:rPr>
          <w:rFonts w:eastAsiaTheme="minorHAnsi"/>
          <w:sz w:val="24"/>
          <w:lang w:eastAsia="en-US"/>
        </w:rPr>
        <w:t>Территориальной программы обязательного медицинского страхования</w:t>
      </w:r>
      <w:r w:rsidR="00C31141" w:rsidRPr="00837193">
        <w:rPr>
          <w:sz w:val="24"/>
        </w:rPr>
        <w:t xml:space="preserve">, </w:t>
      </w:r>
      <w:r w:rsidR="00C31141" w:rsidRPr="00837193">
        <w:rPr>
          <w:sz w:val="24"/>
        </w:rPr>
        <w:lastRenderedPageBreak/>
        <w:t>предусмотренного</w:t>
      </w:r>
      <w:r w:rsidR="00B6463C" w:rsidRPr="00837193">
        <w:rPr>
          <w:sz w:val="24"/>
        </w:rPr>
        <w:t xml:space="preserve"> проектом закона о бюджете Т</w:t>
      </w:r>
      <w:r w:rsidR="00C31141" w:rsidRPr="00837193">
        <w:rPr>
          <w:sz w:val="24"/>
        </w:rPr>
        <w:t xml:space="preserve">ерриториального фонда </w:t>
      </w:r>
      <w:r w:rsidR="00B6463C" w:rsidRPr="00837193">
        <w:rPr>
          <w:rFonts w:eastAsiaTheme="minorHAnsi"/>
          <w:sz w:val="24"/>
          <w:lang w:eastAsia="en-US"/>
        </w:rPr>
        <w:t>обязательного медицинского страхования</w:t>
      </w:r>
      <w:r w:rsidR="00B6463C" w:rsidRPr="00837193">
        <w:rPr>
          <w:sz w:val="24"/>
        </w:rPr>
        <w:t xml:space="preserve"> Пензенской области </w:t>
      </w:r>
      <w:r w:rsidR="00C31141" w:rsidRPr="00837193">
        <w:rPr>
          <w:sz w:val="24"/>
        </w:rPr>
        <w:t>на соответствующий финансовый год (приложени</w:t>
      </w:r>
      <w:r w:rsidR="008100F7" w:rsidRPr="00837193">
        <w:rPr>
          <w:sz w:val="24"/>
        </w:rPr>
        <w:t>я</w:t>
      </w:r>
      <w:r w:rsidR="006C36E9" w:rsidRPr="00837193">
        <w:rPr>
          <w:sz w:val="24"/>
        </w:rPr>
        <w:t xml:space="preserve"> </w:t>
      </w:r>
      <w:r w:rsidR="008100F7" w:rsidRPr="00837193">
        <w:rPr>
          <w:sz w:val="24"/>
        </w:rPr>
        <w:t>№</w:t>
      </w:r>
      <w:r w:rsidR="00C31141" w:rsidRPr="00837193">
        <w:rPr>
          <w:sz w:val="24"/>
        </w:rPr>
        <w:t>№1.4.</w:t>
      </w:r>
      <w:r w:rsidR="008100F7" w:rsidRPr="00837193">
        <w:rPr>
          <w:sz w:val="24"/>
        </w:rPr>
        <w:t>1</w:t>
      </w:r>
      <w:r w:rsidR="00C31141" w:rsidRPr="00837193">
        <w:rPr>
          <w:sz w:val="24"/>
        </w:rPr>
        <w:t>-1.4.4 к настоящему Протоколу);</w:t>
      </w:r>
      <w:proofErr w:type="gramEnd"/>
    </w:p>
    <w:p w:rsidR="006C36E9" w:rsidRPr="00837193" w:rsidRDefault="00A16CA3" w:rsidP="004E0056">
      <w:pPr>
        <w:ind w:firstLine="851"/>
        <w:jc w:val="both"/>
        <w:rPr>
          <w:sz w:val="24"/>
        </w:rPr>
      </w:pPr>
      <w:proofErr w:type="gramStart"/>
      <w:r w:rsidRPr="00837193">
        <w:rPr>
          <w:sz w:val="24"/>
        </w:rPr>
        <w:t>-</w:t>
      </w:r>
      <w:r w:rsidR="00A81CF5" w:rsidRPr="00837193">
        <w:rPr>
          <w:sz w:val="24"/>
        </w:rPr>
        <w:t xml:space="preserve"> с предложениями по распределению планируемых на 2022 год объемов медицинской помощи между медицинскими организациями на основании предложений медицинских организаци</w:t>
      </w:r>
      <w:r w:rsidR="009D2311" w:rsidRPr="00837193">
        <w:rPr>
          <w:sz w:val="24"/>
        </w:rPr>
        <w:t>й о планируемых к выполнению объемах медицинской помощи на плановый год по видам и условиям оказания медицинской помощи, сформированных в форме электронного документооборота в государственной информационной системе обязательного медицинского страхования</w:t>
      </w:r>
      <w:r w:rsidR="00B6463C" w:rsidRPr="00837193">
        <w:rPr>
          <w:sz w:val="24"/>
        </w:rPr>
        <w:t xml:space="preserve"> (ГИС ОМС) </w:t>
      </w:r>
      <w:r w:rsidR="009D2311" w:rsidRPr="00837193">
        <w:rPr>
          <w:sz w:val="24"/>
        </w:rPr>
        <w:t>и подписанн</w:t>
      </w:r>
      <w:r w:rsidR="00B6463C" w:rsidRPr="00837193">
        <w:rPr>
          <w:sz w:val="24"/>
        </w:rPr>
        <w:t>ых</w:t>
      </w:r>
      <w:r w:rsidR="009D2311" w:rsidRPr="00837193">
        <w:rPr>
          <w:sz w:val="24"/>
        </w:rPr>
        <w:t xml:space="preserve"> усиленной квалификационной подписью лица, уполномоченного действовать от имени</w:t>
      </w:r>
      <w:proofErr w:type="gramEnd"/>
      <w:r w:rsidR="009D2311" w:rsidRPr="00837193">
        <w:rPr>
          <w:sz w:val="24"/>
        </w:rPr>
        <w:t xml:space="preserve"> </w:t>
      </w:r>
      <w:proofErr w:type="gramStart"/>
      <w:r w:rsidR="009D2311" w:rsidRPr="00837193">
        <w:rPr>
          <w:sz w:val="24"/>
        </w:rPr>
        <w:t>медицинской организации</w:t>
      </w:r>
      <w:r w:rsidR="00BA2807" w:rsidRPr="00837193">
        <w:rPr>
          <w:sz w:val="24"/>
        </w:rPr>
        <w:t>, предложений медицинских организаций, представленных на бумажных носителях в соответствии с решениями Комиссии по п. 1.8 и 1.11 Протокола №18 от 24.09.2021 года и п.</w:t>
      </w:r>
      <w:r w:rsidR="005706F1" w:rsidRPr="00837193">
        <w:rPr>
          <w:sz w:val="24"/>
        </w:rPr>
        <w:t xml:space="preserve"> 2.1 </w:t>
      </w:r>
      <w:r w:rsidR="00BA2807" w:rsidRPr="00837193">
        <w:rPr>
          <w:sz w:val="24"/>
        </w:rPr>
        <w:t>Протокола №</w:t>
      </w:r>
      <w:r w:rsidR="005706F1" w:rsidRPr="00837193">
        <w:rPr>
          <w:sz w:val="24"/>
        </w:rPr>
        <w:t>22 от 22.11.2021 года,</w:t>
      </w:r>
      <w:r w:rsidR="00BA2807" w:rsidRPr="00837193">
        <w:rPr>
          <w:sz w:val="24"/>
        </w:rPr>
        <w:t xml:space="preserve"> на основании данных  Министерства здравоохранения Пензенской области</w:t>
      </w:r>
      <w:r w:rsidR="00423B42" w:rsidRPr="00837193">
        <w:rPr>
          <w:sz w:val="24"/>
        </w:rPr>
        <w:t>, представленных в адрес Комиссии в соответствии  с решениями Комиссии по п. 1.3 и 1.4 Протокола №18 от 24.09.2021 года</w:t>
      </w:r>
      <w:r w:rsidR="00D17034" w:rsidRPr="00837193">
        <w:rPr>
          <w:sz w:val="24"/>
        </w:rPr>
        <w:t xml:space="preserve"> и по</w:t>
      </w:r>
      <w:proofErr w:type="gramEnd"/>
      <w:r w:rsidR="00D17034" w:rsidRPr="00837193">
        <w:rPr>
          <w:sz w:val="24"/>
        </w:rPr>
        <w:t xml:space="preserve"> п. 2.1 Протокола №22 от 22.11.2021 года</w:t>
      </w:r>
      <w:r w:rsidR="006C36E9" w:rsidRPr="00837193">
        <w:rPr>
          <w:sz w:val="24"/>
        </w:rPr>
        <w:t>, с учетом показателей потребления медицинской помощи по данным персонифицированного учета сведений о медицинской помощи, оказанной застрахованным лицам, количества прикрепленных застрахованных лиц к медицинским организациям, численности и половозрастной структуры застрахованных лиц (приложения №№1.5.1-1.5.</w:t>
      </w:r>
      <w:r w:rsidR="001D59AF" w:rsidRPr="00837193">
        <w:rPr>
          <w:sz w:val="24"/>
        </w:rPr>
        <w:t>6.1</w:t>
      </w:r>
      <w:r w:rsidR="006C36E9" w:rsidRPr="00837193">
        <w:rPr>
          <w:sz w:val="24"/>
        </w:rPr>
        <w:t xml:space="preserve"> к настоящему Протоколу);</w:t>
      </w:r>
    </w:p>
    <w:p w:rsidR="004E0056" w:rsidRPr="00837193" w:rsidRDefault="00A16CA3" w:rsidP="004E0056">
      <w:pPr>
        <w:ind w:firstLine="851"/>
        <w:jc w:val="both"/>
        <w:rPr>
          <w:sz w:val="24"/>
        </w:rPr>
      </w:pPr>
      <w:r w:rsidRPr="00837193">
        <w:rPr>
          <w:sz w:val="24"/>
        </w:rPr>
        <w:t>-</w:t>
      </w:r>
      <w:r w:rsidR="004E0056" w:rsidRPr="00837193">
        <w:rPr>
          <w:sz w:val="24"/>
        </w:rPr>
        <w:t xml:space="preserve"> о соответствии (несоответствии) показателей объемов предоставления медицинской помощи, подлежащих включению в проект </w:t>
      </w:r>
      <w:r w:rsidR="0013422C" w:rsidRPr="00837193">
        <w:rPr>
          <w:rFonts w:eastAsiaTheme="minorHAnsi"/>
          <w:sz w:val="24"/>
          <w:lang w:eastAsia="en-US"/>
        </w:rPr>
        <w:t>Территориальной программы обязательного медицинского страхования</w:t>
      </w:r>
      <w:r w:rsidR="004E0056" w:rsidRPr="00837193">
        <w:rPr>
          <w:sz w:val="24"/>
        </w:rPr>
        <w:t xml:space="preserve"> на 2022 год, нормативам объемов предоставления медицинской помощи, установленным в </w:t>
      </w:r>
      <w:r w:rsidR="00167F7C" w:rsidRPr="00837193">
        <w:rPr>
          <w:sz w:val="24"/>
        </w:rPr>
        <w:t>П</w:t>
      </w:r>
      <w:r w:rsidR="004E0056" w:rsidRPr="00837193">
        <w:rPr>
          <w:sz w:val="24"/>
        </w:rPr>
        <w:t>роекте постановления Пра</w:t>
      </w:r>
      <w:r w:rsidR="008A66AA" w:rsidRPr="00837193">
        <w:rPr>
          <w:sz w:val="24"/>
        </w:rPr>
        <w:t>вительства Российской Федерации;</w:t>
      </w:r>
    </w:p>
    <w:p w:rsidR="008A66AA" w:rsidRPr="00837193" w:rsidRDefault="008A66AA" w:rsidP="004E0056">
      <w:pPr>
        <w:ind w:firstLine="851"/>
        <w:jc w:val="both"/>
        <w:rPr>
          <w:sz w:val="24"/>
        </w:rPr>
      </w:pPr>
      <w:r w:rsidRPr="00837193">
        <w:rPr>
          <w:sz w:val="24"/>
        </w:rPr>
        <w:t xml:space="preserve">- о необходимости снижения </w:t>
      </w:r>
      <w:r w:rsidR="007C744D" w:rsidRPr="00837193">
        <w:rPr>
          <w:sz w:val="24"/>
        </w:rPr>
        <w:t xml:space="preserve">планируемых к выполнению на 2022 год объемах медицинской помощи, </w:t>
      </w:r>
      <w:r w:rsidRPr="00837193">
        <w:rPr>
          <w:sz w:val="24"/>
        </w:rPr>
        <w:t>указанных в государственной информационной системе обязате</w:t>
      </w:r>
      <w:r w:rsidR="007C744D" w:rsidRPr="00837193">
        <w:rPr>
          <w:sz w:val="24"/>
        </w:rPr>
        <w:t>льного медицинского страхования,</w:t>
      </w:r>
      <w:r w:rsidRPr="00837193">
        <w:rPr>
          <w:sz w:val="24"/>
        </w:rPr>
        <w:t xml:space="preserve"> в связи с допущенным</w:t>
      </w:r>
      <w:r w:rsidR="007C744D" w:rsidRPr="00837193">
        <w:rPr>
          <w:sz w:val="24"/>
        </w:rPr>
        <w:t>и</w:t>
      </w:r>
      <w:r w:rsidRPr="00837193">
        <w:rPr>
          <w:sz w:val="24"/>
        </w:rPr>
        <w:t xml:space="preserve"> медицинскими организациями техническими ошибками при формировани</w:t>
      </w:r>
      <w:r w:rsidR="00535E70" w:rsidRPr="00837193">
        <w:rPr>
          <w:sz w:val="24"/>
        </w:rPr>
        <w:t>и</w:t>
      </w:r>
      <w:r w:rsidRPr="00837193">
        <w:rPr>
          <w:sz w:val="24"/>
        </w:rPr>
        <w:t xml:space="preserve"> уведомлений о включении в реестр медицинских организации в форме электронного документа (приложение №1.</w:t>
      </w:r>
      <w:r w:rsidR="00C853DC" w:rsidRPr="00837193">
        <w:rPr>
          <w:sz w:val="24"/>
        </w:rPr>
        <w:t>6</w:t>
      </w:r>
      <w:r w:rsidRPr="00837193">
        <w:rPr>
          <w:sz w:val="24"/>
        </w:rPr>
        <w:t>. к настоящему Протоколу)</w:t>
      </w:r>
      <w:r w:rsidR="00C853DC" w:rsidRPr="00837193">
        <w:rPr>
          <w:sz w:val="24"/>
        </w:rPr>
        <w:t>;</w:t>
      </w:r>
    </w:p>
    <w:p w:rsidR="00C853DC" w:rsidRPr="00837193" w:rsidRDefault="00C853DC" w:rsidP="00C853DC">
      <w:pPr>
        <w:ind w:firstLine="851"/>
        <w:jc w:val="both"/>
        <w:rPr>
          <w:sz w:val="24"/>
        </w:rPr>
      </w:pPr>
      <w:r w:rsidRPr="00837193">
        <w:rPr>
          <w:sz w:val="24"/>
        </w:rPr>
        <w:t>- о перечне медицинских организаций, включенных в реестр медицинских организаций,  осуществляющих деятельность в сфере обязательного медицинского страхования н</w:t>
      </w:r>
      <w:r w:rsidR="00034525" w:rsidRPr="00837193">
        <w:rPr>
          <w:sz w:val="24"/>
        </w:rPr>
        <w:t>а территории Пензенской области</w:t>
      </w:r>
      <w:r w:rsidRPr="00837193">
        <w:rPr>
          <w:sz w:val="24"/>
        </w:rPr>
        <w:t xml:space="preserve"> в 2022 году, но не имеющих лицензии на оказание медицинской помощи на территории Пензенской области на дату проведения настоящего заседания Комиссии (приложение №1.7. к настоящему Протоколу);</w:t>
      </w:r>
    </w:p>
    <w:p w:rsidR="00C853DC" w:rsidRPr="00837193" w:rsidRDefault="00C853DC" w:rsidP="004E0056">
      <w:pPr>
        <w:ind w:firstLine="851"/>
        <w:jc w:val="both"/>
        <w:rPr>
          <w:sz w:val="24"/>
        </w:rPr>
      </w:pPr>
      <w:r w:rsidRPr="00837193">
        <w:rPr>
          <w:sz w:val="24"/>
        </w:rPr>
        <w:t xml:space="preserve">- </w:t>
      </w:r>
      <w:r w:rsidR="00994BD2" w:rsidRPr="00837193">
        <w:rPr>
          <w:sz w:val="24"/>
        </w:rPr>
        <w:t>копия обращения ООО КДЦ «</w:t>
      </w:r>
      <w:proofErr w:type="spellStart"/>
      <w:r w:rsidR="00994BD2" w:rsidRPr="00837193">
        <w:rPr>
          <w:sz w:val="24"/>
        </w:rPr>
        <w:t>Медиклиник</w:t>
      </w:r>
      <w:proofErr w:type="spellEnd"/>
      <w:r w:rsidR="00994BD2" w:rsidRPr="00837193">
        <w:rPr>
          <w:sz w:val="24"/>
        </w:rPr>
        <w:t>» исх. от 15.12.2021 №349 о распределении на 2022 год объемов высокотехнологичной медицинской помощи</w:t>
      </w:r>
      <w:r w:rsidR="00A16CA3" w:rsidRPr="00837193">
        <w:rPr>
          <w:sz w:val="24"/>
        </w:rPr>
        <w:t xml:space="preserve"> в связи с получением соответствующей лицензии (приложение №1.8 к настоящему Протоколу).</w:t>
      </w:r>
    </w:p>
    <w:p w:rsidR="00A16CA3" w:rsidRPr="00837193" w:rsidRDefault="00A16CA3" w:rsidP="00A16CA3">
      <w:pPr>
        <w:tabs>
          <w:tab w:val="left" w:pos="-180"/>
        </w:tabs>
        <w:spacing w:before="120"/>
        <w:ind w:firstLine="851"/>
        <w:jc w:val="both"/>
        <w:rPr>
          <w:rStyle w:val="FontStyle37"/>
          <w:sz w:val="24"/>
          <w:szCs w:val="24"/>
        </w:rPr>
      </w:pPr>
      <w:r w:rsidRPr="00837193">
        <w:rPr>
          <w:sz w:val="24"/>
        </w:rPr>
        <w:t xml:space="preserve">2. </w:t>
      </w:r>
      <w:proofErr w:type="gramStart"/>
      <w:r w:rsidRPr="00837193">
        <w:rPr>
          <w:sz w:val="24"/>
        </w:rPr>
        <w:t xml:space="preserve">Страховыми медицинскими организациями представлена информация </w:t>
      </w:r>
      <w:r w:rsidRPr="00837193">
        <w:rPr>
          <w:rStyle w:val="FontStyle37"/>
          <w:sz w:val="24"/>
          <w:szCs w:val="24"/>
        </w:rPr>
        <w:t xml:space="preserve">о численности застрахованных по ОМС лиц, прикрепившихся к медицинским организациям для оказания первичной медико-санитарной помощи в амбулаторных условиях, по состоянию на 01.09.2021 в разрезе половозрастных групп, установленных в п. 2.5 раздела </w:t>
      </w:r>
      <w:r w:rsidRPr="00837193">
        <w:rPr>
          <w:rStyle w:val="FontStyle37"/>
          <w:sz w:val="24"/>
          <w:szCs w:val="24"/>
          <w:lang w:val="en-US"/>
        </w:rPr>
        <w:t>II</w:t>
      </w:r>
      <w:r w:rsidRPr="00837193">
        <w:rPr>
          <w:rStyle w:val="FontStyle37"/>
          <w:sz w:val="24"/>
          <w:szCs w:val="24"/>
        </w:rPr>
        <w:t xml:space="preserve"> Методических рекомендаций по способам оплаты за счет средств ОМС, направленных в субъектах Российской Федерации совместным письмом Министерства здравоохранения Российской Федерации и Федерального фонда</w:t>
      </w:r>
      <w:proofErr w:type="gramEnd"/>
      <w:r w:rsidRPr="00837193">
        <w:rPr>
          <w:rStyle w:val="FontStyle37"/>
          <w:sz w:val="24"/>
          <w:szCs w:val="24"/>
        </w:rPr>
        <w:t xml:space="preserve"> ОМС от 30.12.2020 №11-7/и/2-20691, от 30.12.2020 №00-10-26-2-04/11-51 </w:t>
      </w:r>
      <w:r w:rsidRPr="00837193">
        <w:rPr>
          <w:sz w:val="24"/>
        </w:rPr>
        <w:t>(приложения №№1.8.1, 1.8.2 к настоящему Протоколу)</w:t>
      </w:r>
      <w:r w:rsidRPr="00837193">
        <w:rPr>
          <w:rStyle w:val="FontStyle37"/>
          <w:sz w:val="24"/>
          <w:szCs w:val="24"/>
        </w:rPr>
        <w:t>.</w:t>
      </w:r>
    </w:p>
    <w:p w:rsidR="00A16CA3" w:rsidRPr="00837193" w:rsidRDefault="00A16CA3" w:rsidP="00A16CA3">
      <w:pPr>
        <w:spacing w:before="120"/>
        <w:ind w:firstLine="851"/>
        <w:jc w:val="both"/>
        <w:rPr>
          <w:sz w:val="24"/>
        </w:rPr>
      </w:pPr>
      <w:r w:rsidRPr="00837193">
        <w:rPr>
          <w:sz w:val="24"/>
        </w:rPr>
        <w:t>3. Министерством здравоохранения Пензенской области представлена информация:</w:t>
      </w:r>
    </w:p>
    <w:p w:rsidR="00A16CA3" w:rsidRPr="00837193" w:rsidRDefault="00A16CA3" w:rsidP="00A16CA3">
      <w:pPr>
        <w:spacing w:before="120"/>
        <w:ind w:firstLine="851"/>
        <w:jc w:val="both"/>
        <w:rPr>
          <w:sz w:val="24"/>
        </w:rPr>
      </w:pPr>
      <w:r w:rsidRPr="00837193">
        <w:rPr>
          <w:sz w:val="24"/>
        </w:rPr>
        <w:lastRenderedPageBreak/>
        <w:t>3.1. О потребности населения Пензенской области в отдельных видах медицинской помощи на 2022 год (исх. от 08.10.2021 №6034</w:t>
      </w:r>
      <w:r w:rsidR="00A30746" w:rsidRPr="00837193">
        <w:rPr>
          <w:sz w:val="24"/>
        </w:rPr>
        <w:t>, приложение №1.9. к настоящему Протоколу)</w:t>
      </w:r>
      <w:r w:rsidR="00222272" w:rsidRPr="00837193">
        <w:rPr>
          <w:sz w:val="24"/>
        </w:rPr>
        <w:t>, в том числе:</w:t>
      </w:r>
    </w:p>
    <w:p w:rsidR="00222272" w:rsidRPr="00837193" w:rsidRDefault="00222272" w:rsidP="00222272">
      <w:pPr>
        <w:ind w:firstLine="851"/>
        <w:jc w:val="both"/>
        <w:rPr>
          <w:sz w:val="24"/>
        </w:rPr>
      </w:pPr>
      <w:r w:rsidRPr="00837193">
        <w:rPr>
          <w:sz w:val="24"/>
        </w:rPr>
        <w:t>- по проведению диспансеризации детей –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диспансеризации пребывающих в стационарных учреждениях детей - сирот и детей, находящихся в трудной жизненной ситуации;</w:t>
      </w:r>
    </w:p>
    <w:p w:rsidR="00222272" w:rsidRPr="00837193" w:rsidRDefault="00222272" w:rsidP="00222272">
      <w:pPr>
        <w:ind w:firstLine="851"/>
        <w:jc w:val="both"/>
        <w:rPr>
          <w:sz w:val="24"/>
        </w:rPr>
      </w:pPr>
      <w:r w:rsidRPr="00837193">
        <w:rPr>
          <w:sz w:val="24"/>
        </w:rPr>
        <w:t xml:space="preserve"> - по оказанию специализированной медицинской помощи, предоставляемой в условиях дневного стационара, в части пр</w:t>
      </w:r>
      <w:r w:rsidR="002A797D" w:rsidRPr="00837193">
        <w:rPr>
          <w:sz w:val="24"/>
        </w:rPr>
        <w:t>именен</w:t>
      </w:r>
      <w:r w:rsidRPr="00837193">
        <w:rPr>
          <w:sz w:val="24"/>
        </w:rPr>
        <w:t>ия вспомогательных репродуктивных технологий (ЭКО).</w:t>
      </w:r>
    </w:p>
    <w:p w:rsidR="00222272" w:rsidRPr="00837193" w:rsidRDefault="00222272" w:rsidP="00222272">
      <w:pPr>
        <w:spacing w:before="120"/>
        <w:ind w:firstLine="851"/>
        <w:jc w:val="both"/>
        <w:rPr>
          <w:sz w:val="24"/>
        </w:rPr>
      </w:pPr>
      <w:r w:rsidRPr="00837193">
        <w:rPr>
          <w:sz w:val="24"/>
        </w:rPr>
        <w:t>3.2. О планируемых на 2022 год объемах (исх. от 08.10.2021 №6034):</w:t>
      </w:r>
    </w:p>
    <w:p w:rsidR="00222272" w:rsidRPr="00837193" w:rsidRDefault="00222272" w:rsidP="00222272">
      <w:pPr>
        <w:spacing w:before="40"/>
        <w:ind w:firstLine="851"/>
        <w:jc w:val="both"/>
        <w:rPr>
          <w:sz w:val="24"/>
        </w:rPr>
      </w:pPr>
      <w:r w:rsidRPr="00837193">
        <w:rPr>
          <w:sz w:val="24"/>
        </w:rPr>
        <w:t>- по проведению диспансеризации взрослого населения, в том числе для проведения углубленной диспансеризации;</w:t>
      </w:r>
    </w:p>
    <w:p w:rsidR="00222272" w:rsidRPr="00837193" w:rsidRDefault="00222272" w:rsidP="00222272">
      <w:pPr>
        <w:spacing w:before="40"/>
        <w:ind w:firstLine="851"/>
        <w:jc w:val="both"/>
        <w:rPr>
          <w:sz w:val="24"/>
        </w:rPr>
      </w:pPr>
      <w:r w:rsidRPr="00837193">
        <w:rPr>
          <w:sz w:val="24"/>
        </w:rPr>
        <w:t>- по проведению профилактических осмотров взрослому населению и несовершеннолетним гражданам.</w:t>
      </w:r>
    </w:p>
    <w:p w:rsidR="00222272" w:rsidRPr="00837193" w:rsidRDefault="00222272" w:rsidP="00222272">
      <w:pPr>
        <w:spacing w:before="120"/>
        <w:ind w:firstLine="851"/>
        <w:jc w:val="both"/>
        <w:rPr>
          <w:sz w:val="24"/>
        </w:rPr>
      </w:pPr>
      <w:r w:rsidRPr="00837193">
        <w:rPr>
          <w:sz w:val="24"/>
        </w:rPr>
        <w:t>3.3. О фактическом количестве случаев госпитализации граждан Пензенской области в медицинские организации, в том числе расположенные за пределами Пензенской области, при оказании высокотехнологичной медицинской помощи по новым методам лечения (исх. от 25.11.2021 №7142) (приложение №1.</w:t>
      </w:r>
      <w:r w:rsidR="00A30746" w:rsidRPr="00837193">
        <w:rPr>
          <w:sz w:val="24"/>
        </w:rPr>
        <w:t>10</w:t>
      </w:r>
      <w:r w:rsidRPr="00837193">
        <w:rPr>
          <w:sz w:val="24"/>
        </w:rPr>
        <w:t>. к настоящему Протоколу).</w:t>
      </w:r>
    </w:p>
    <w:p w:rsidR="00222272" w:rsidRPr="00837193" w:rsidRDefault="00222272" w:rsidP="00222272">
      <w:pPr>
        <w:spacing w:before="120"/>
        <w:ind w:firstLine="851"/>
        <w:jc w:val="both"/>
        <w:rPr>
          <w:sz w:val="24"/>
        </w:rPr>
      </w:pPr>
      <w:r w:rsidRPr="00837193">
        <w:rPr>
          <w:sz w:val="24"/>
        </w:rPr>
        <w:t>3.4. О количестве лиц, стоящих на учете, которым необходимо проведение заместительной почечной терапии в амбулаторных условиях и в условиях дневного стационара (исх. от 08.10.2021 №6034).</w:t>
      </w:r>
    </w:p>
    <w:p w:rsidR="004279FD" w:rsidRPr="00837193" w:rsidRDefault="00A30746" w:rsidP="004279FD">
      <w:pPr>
        <w:spacing w:before="120"/>
        <w:ind w:firstLine="851"/>
        <w:jc w:val="both"/>
        <w:rPr>
          <w:sz w:val="24"/>
        </w:rPr>
      </w:pPr>
      <w:r w:rsidRPr="00837193">
        <w:rPr>
          <w:sz w:val="24"/>
        </w:rPr>
        <w:t xml:space="preserve">3.5. О численности </w:t>
      </w:r>
      <w:r w:rsidR="004279FD" w:rsidRPr="00837193">
        <w:rPr>
          <w:sz w:val="24"/>
        </w:rPr>
        <w:t xml:space="preserve"> обслуживаемого  населения медицинскими организациями, и их подразделениями, расположенными в сельской местности, поселках городского типа и малых городах с численностью населения до 50 тысяч  человек по состоянию на 01.01.2021 год в соответствии с данными федеральной службы государственной статистики по Пензенской области от 1</w:t>
      </w:r>
      <w:r w:rsidR="002A797D" w:rsidRPr="00837193">
        <w:rPr>
          <w:sz w:val="24"/>
        </w:rPr>
        <w:t>6</w:t>
      </w:r>
      <w:r w:rsidR="004279FD" w:rsidRPr="00837193">
        <w:rPr>
          <w:sz w:val="24"/>
        </w:rPr>
        <w:t>.</w:t>
      </w:r>
      <w:r w:rsidR="002A797D" w:rsidRPr="00837193">
        <w:rPr>
          <w:sz w:val="24"/>
        </w:rPr>
        <w:t>07</w:t>
      </w:r>
      <w:r w:rsidR="004279FD" w:rsidRPr="00837193">
        <w:rPr>
          <w:sz w:val="24"/>
        </w:rPr>
        <w:t>.2021.</w:t>
      </w:r>
    </w:p>
    <w:p w:rsidR="00222272" w:rsidRPr="00837193" w:rsidRDefault="00D53591" w:rsidP="00A16CA3">
      <w:pPr>
        <w:spacing w:before="120"/>
        <w:ind w:firstLine="851"/>
        <w:jc w:val="both"/>
        <w:rPr>
          <w:sz w:val="24"/>
        </w:rPr>
      </w:pPr>
      <w:r w:rsidRPr="00837193">
        <w:rPr>
          <w:sz w:val="24"/>
        </w:rPr>
        <w:t>3.6. О диапазоне численности обслуживаемого населения каждым ФАП, ФП, ФЗП и о штатной численности ФАП, ФП, ФЗП (штатные, занятые и физические лица) по состоянию на 1 декабря 2021 года.</w:t>
      </w:r>
    </w:p>
    <w:p w:rsidR="00D53591" w:rsidRPr="00837193" w:rsidRDefault="00D53591" w:rsidP="00D53591">
      <w:pPr>
        <w:spacing w:before="120"/>
        <w:ind w:firstLine="851"/>
        <w:jc w:val="both"/>
        <w:rPr>
          <w:sz w:val="24"/>
        </w:rPr>
      </w:pPr>
      <w:r w:rsidRPr="00837193">
        <w:rPr>
          <w:sz w:val="24"/>
        </w:rPr>
        <w:t xml:space="preserve">На основании решения, принятого на заседании Комиссии, проводимом 24.09.2021 (Протокол №18), по вопросу 1.6, предложения по способам оплаты медицинской помощи не представляются в адрес Комиссии Министерством здравоохранения Пензенской области, страховыми медицинскими организациями и медицинскими организациями. </w:t>
      </w:r>
      <w:proofErr w:type="gramStart"/>
      <w:r w:rsidRPr="00837193">
        <w:rPr>
          <w:sz w:val="24"/>
        </w:rPr>
        <w:t>Принято решение при установлении способов оплаты медицинской помощи руководствоваться постановлением Правительства Российской Федерации «О Программе государственных гарантий бесплатного оказания гражданам медицинской помощи на  2022 год и плановый период 2023 и 2024 годы», разъяснениями Министерства здравоохранения Российской Федерации и Федерального фонда обязательного медицинского страхования по порядку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2022</w:t>
      </w:r>
      <w:proofErr w:type="gramEnd"/>
      <w:r w:rsidRPr="00837193">
        <w:rPr>
          <w:sz w:val="24"/>
        </w:rPr>
        <w:t xml:space="preserve"> год и Методическими рекомендациями по способам оплаты медицинской помощи за счет средств обязательного медицинского страхования.</w:t>
      </w:r>
    </w:p>
    <w:p w:rsidR="00540B96" w:rsidRPr="00837193" w:rsidRDefault="00540B96" w:rsidP="00F45504">
      <w:pPr>
        <w:ind w:firstLine="851"/>
        <w:jc w:val="both"/>
        <w:rPr>
          <w:sz w:val="24"/>
        </w:rPr>
      </w:pPr>
    </w:p>
    <w:p w:rsidR="00D53591" w:rsidRPr="00837193" w:rsidRDefault="00D53591" w:rsidP="00F45504">
      <w:pPr>
        <w:ind w:firstLine="851"/>
        <w:jc w:val="both"/>
        <w:rPr>
          <w:sz w:val="24"/>
        </w:rPr>
      </w:pPr>
      <w:r w:rsidRPr="00837193">
        <w:rPr>
          <w:sz w:val="24"/>
        </w:rPr>
        <w:lastRenderedPageBreak/>
        <w:t xml:space="preserve">Отдельными медицинскими организациями не исполнено решение по п. 1.13 Протокола №18 от 24.09.2021 о представлении в адрес Комиссии информации о штатной численности в разрезе профилей отделений и врачей специалистов (штатные, занятые должности и физические лица) по состоянию на 1 сентября 2021 года по форме 1 </w:t>
      </w:r>
      <w:proofErr w:type="gramStart"/>
      <w:r w:rsidRPr="00837193">
        <w:rPr>
          <w:sz w:val="24"/>
        </w:rPr>
        <w:t>ОТ</w:t>
      </w:r>
      <w:proofErr w:type="gramEnd"/>
      <w:r w:rsidRPr="00837193">
        <w:rPr>
          <w:sz w:val="24"/>
        </w:rPr>
        <w:t>, в том числе:</w:t>
      </w:r>
    </w:p>
    <w:p w:rsidR="00D53591" w:rsidRPr="00837193" w:rsidRDefault="00D53591" w:rsidP="00B62C9B">
      <w:pPr>
        <w:pStyle w:val="ad"/>
        <w:numPr>
          <w:ilvl w:val="0"/>
          <w:numId w:val="2"/>
        </w:numPr>
        <w:tabs>
          <w:tab w:val="left" w:pos="1418"/>
        </w:tabs>
        <w:ind w:left="1418" w:hanging="567"/>
        <w:jc w:val="both"/>
        <w:rPr>
          <w:color w:val="000000" w:themeColor="text1"/>
          <w:sz w:val="24"/>
        </w:rPr>
      </w:pPr>
      <w:r w:rsidRPr="00837193">
        <w:rPr>
          <w:color w:val="000000" w:themeColor="text1"/>
          <w:sz w:val="24"/>
        </w:rPr>
        <w:t>ФКУ «Войсковая часть 45108»;</w:t>
      </w:r>
    </w:p>
    <w:p w:rsidR="00D53591" w:rsidRPr="00837193" w:rsidRDefault="00D53591" w:rsidP="00B62C9B">
      <w:pPr>
        <w:pStyle w:val="ad"/>
        <w:numPr>
          <w:ilvl w:val="0"/>
          <w:numId w:val="2"/>
        </w:numPr>
        <w:tabs>
          <w:tab w:val="left" w:pos="1418"/>
        </w:tabs>
        <w:ind w:left="1418" w:hanging="567"/>
        <w:jc w:val="both"/>
        <w:rPr>
          <w:color w:val="000000" w:themeColor="text1"/>
          <w:sz w:val="24"/>
        </w:rPr>
      </w:pPr>
      <w:r w:rsidRPr="00837193">
        <w:rPr>
          <w:color w:val="000000" w:themeColor="text1"/>
          <w:sz w:val="24"/>
        </w:rPr>
        <w:t>ФКУЗ «МСЧ МВД России по Пензенской области»;</w:t>
      </w:r>
    </w:p>
    <w:p w:rsidR="002A797D" w:rsidRPr="00837193" w:rsidRDefault="002A797D" w:rsidP="00B62C9B">
      <w:pPr>
        <w:pStyle w:val="ad"/>
        <w:numPr>
          <w:ilvl w:val="0"/>
          <w:numId w:val="2"/>
        </w:numPr>
        <w:tabs>
          <w:tab w:val="left" w:pos="1418"/>
        </w:tabs>
        <w:ind w:left="1418" w:hanging="567"/>
        <w:jc w:val="both"/>
        <w:rPr>
          <w:color w:val="000000" w:themeColor="text1"/>
          <w:sz w:val="24"/>
        </w:rPr>
      </w:pPr>
      <w:r w:rsidRPr="00837193">
        <w:rPr>
          <w:color w:val="000000" w:themeColor="text1"/>
          <w:sz w:val="24"/>
        </w:rPr>
        <w:t>ООО «СИТИЛАБ»;</w:t>
      </w:r>
    </w:p>
    <w:p w:rsidR="002A797D" w:rsidRPr="00837193" w:rsidRDefault="002A797D" w:rsidP="00B62C9B">
      <w:pPr>
        <w:pStyle w:val="ad"/>
        <w:numPr>
          <w:ilvl w:val="0"/>
          <w:numId w:val="2"/>
        </w:numPr>
        <w:tabs>
          <w:tab w:val="left" w:pos="1418"/>
        </w:tabs>
        <w:ind w:left="1418" w:hanging="567"/>
        <w:jc w:val="both"/>
        <w:rPr>
          <w:color w:val="000000" w:themeColor="text1"/>
          <w:sz w:val="24"/>
        </w:rPr>
      </w:pPr>
      <w:r w:rsidRPr="00837193">
        <w:rPr>
          <w:color w:val="000000" w:themeColor="text1"/>
          <w:sz w:val="24"/>
        </w:rPr>
        <w:t>ООО «ИНВИТРО-Самара»;</w:t>
      </w:r>
    </w:p>
    <w:p w:rsidR="002A797D" w:rsidRPr="00837193" w:rsidRDefault="002A797D" w:rsidP="00B62C9B">
      <w:pPr>
        <w:pStyle w:val="ad"/>
        <w:numPr>
          <w:ilvl w:val="0"/>
          <w:numId w:val="2"/>
        </w:numPr>
        <w:tabs>
          <w:tab w:val="left" w:pos="1418"/>
        </w:tabs>
        <w:ind w:left="1418" w:hanging="567"/>
        <w:jc w:val="both"/>
        <w:rPr>
          <w:color w:val="000000" w:themeColor="text1"/>
          <w:sz w:val="24"/>
        </w:rPr>
      </w:pPr>
      <w:r w:rsidRPr="00837193">
        <w:rPr>
          <w:color w:val="000000" w:themeColor="text1"/>
          <w:sz w:val="24"/>
        </w:rPr>
        <w:t>МЧУ Дополнительного профессионального образования "</w:t>
      </w:r>
      <w:proofErr w:type="spellStart"/>
      <w:r w:rsidRPr="00837193">
        <w:rPr>
          <w:color w:val="000000" w:themeColor="text1"/>
          <w:sz w:val="24"/>
        </w:rPr>
        <w:t>Нефросовет</w:t>
      </w:r>
      <w:proofErr w:type="spellEnd"/>
      <w:r w:rsidRPr="00837193">
        <w:rPr>
          <w:color w:val="000000" w:themeColor="text1"/>
          <w:sz w:val="24"/>
        </w:rPr>
        <w:t>".</w:t>
      </w:r>
    </w:p>
    <w:p w:rsidR="00F45504" w:rsidRPr="00837193" w:rsidRDefault="00F45504" w:rsidP="00015C56">
      <w:pPr>
        <w:pStyle w:val="Style7"/>
        <w:spacing w:line="240" w:lineRule="auto"/>
        <w:ind w:firstLine="851"/>
        <w:rPr>
          <w:bCs/>
          <w:spacing w:val="-2"/>
        </w:rPr>
      </w:pPr>
      <w:proofErr w:type="gramStart"/>
      <w:r w:rsidRPr="00837193">
        <w:rPr>
          <w:bCs/>
          <w:spacing w:val="-2"/>
        </w:rPr>
        <w:t xml:space="preserve">На основании указанных выше сведений, представленных в адрес Комиссии, и в соответствии с требованиями п. 5 и п.10 Положения о Комиссии по разработке ТПОМС специалистами ТФОМС сформированы аналитические таблицы по вопросу установления нормативов объемов медицинской помощи, предоставляемой в рамках Территориальной программы </w:t>
      </w:r>
      <w:r w:rsidR="00034525" w:rsidRPr="00837193">
        <w:rPr>
          <w:rFonts w:eastAsiaTheme="minorHAnsi"/>
          <w:lang w:eastAsia="en-US"/>
        </w:rPr>
        <w:t>обязательного медицинского страхования</w:t>
      </w:r>
      <w:r w:rsidRPr="00837193">
        <w:rPr>
          <w:bCs/>
          <w:spacing w:val="-2"/>
        </w:rPr>
        <w:t xml:space="preserve"> на 2022 год, по условиям оказания медицинской помощи, которые  представлены в приложениях №№1.</w:t>
      </w:r>
      <w:r w:rsidR="00940DC2" w:rsidRPr="00837193">
        <w:rPr>
          <w:bCs/>
          <w:spacing w:val="-2"/>
        </w:rPr>
        <w:t>5</w:t>
      </w:r>
      <w:r w:rsidRPr="00837193">
        <w:rPr>
          <w:bCs/>
          <w:spacing w:val="-2"/>
        </w:rPr>
        <w:t>.1 – 1.</w:t>
      </w:r>
      <w:r w:rsidR="00940DC2" w:rsidRPr="00837193">
        <w:rPr>
          <w:bCs/>
          <w:spacing w:val="-2"/>
        </w:rPr>
        <w:t>5</w:t>
      </w:r>
      <w:r w:rsidRPr="00837193">
        <w:rPr>
          <w:bCs/>
          <w:spacing w:val="-2"/>
        </w:rPr>
        <w:t>.</w:t>
      </w:r>
      <w:r w:rsidR="001D59AF" w:rsidRPr="00837193">
        <w:rPr>
          <w:bCs/>
          <w:spacing w:val="-2"/>
        </w:rPr>
        <w:t>6.1</w:t>
      </w:r>
      <w:r w:rsidRPr="00837193">
        <w:rPr>
          <w:bCs/>
          <w:spacing w:val="-2"/>
        </w:rPr>
        <w:t xml:space="preserve"> к</w:t>
      </w:r>
      <w:proofErr w:type="gramEnd"/>
      <w:r w:rsidRPr="00837193">
        <w:rPr>
          <w:bCs/>
          <w:spacing w:val="-2"/>
        </w:rPr>
        <w:t xml:space="preserve"> настоящему Протоколу и направлены членам Комиссии.</w:t>
      </w:r>
    </w:p>
    <w:p w:rsidR="00F45504" w:rsidRPr="00837193" w:rsidRDefault="00F45504" w:rsidP="00015C56">
      <w:pPr>
        <w:pStyle w:val="Style7"/>
        <w:spacing w:line="240" w:lineRule="auto"/>
        <w:ind w:firstLine="851"/>
        <w:rPr>
          <w:bCs/>
          <w:spacing w:val="-2"/>
        </w:rPr>
      </w:pPr>
      <w:r w:rsidRPr="00837193">
        <w:rPr>
          <w:bCs/>
          <w:spacing w:val="-2"/>
        </w:rPr>
        <w:t>В проекте постановления Правительства Российской Федерации</w:t>
      </w:r>
      <w:r w:rsidR="001642C7" w:rsidRPr="00837193">
        <w:rPr>
          <w:bCs/>
          <w:spacing w:val="-2"/>
        </w:rPr>
        <w:t xml:space="preserve"> от 02.12.2021</w:t>
      </w:r>
      <w:r w:rsidRPr="00837193">
        <w:rPr>
          <w:bCs/>
          <w:spacing w:val="-2"/>
        </w:rPr>
        <w:t xml:space="preserve">, указаны средние нормативы объемов, в части базовой программы </w:t>
      </w:r>
      <w:r w:rsidR="00034525" w:rsidRPr="00837193">
        <w:rPr>
          <w:rFonts w:eastAsiaTheme="minorHAnsi"/>
          <w:lang w:eastAsia="en-US"/>
        </w:rPr>
        <w:t>обязательного медицинского страхования</w:t>
      </w:r>
      <w:r w:rsidRPr="00837193">
        <w:rPr>
          <w:bCs/>
          <w:spacing w:val="-2"/>
        </w:rPr>
        <w:t xml:space="preserve"> на 2022 год:</w:t>
      </w:r>
    </w:p>
    <w:p w:rsidR="00F45504" w:rsidRPr="00837193" w:rsidRDefault="00F45504" w:rsidP="00015C56">
      <w:pPr>
        <w:pStyle w:val="Style7"/>
        <w:spacing w:line="240" w:lineRule="auto"/>
        <w:ind w:firstLine="851"/>
        <w:rPr>
          <w:bCs/>
          <w:spacing w:val="-2"/>
        </w:rPr>
      </w:pPr>
      <w:r w:rsidRPr="00837193">
        <w:rPr>
          <w:bCs/>
          <w:spacing w:val="-2"/>
        </w:rPr>
        <w:t>-  в части оказания скорой медицинской помощи (0,290 вызов на 1 застрахованное лицо);</w:t>
      </w:r>
    </w:p>
    <w:p w:rsidR="00F45504" w:rsidRPr="00837193" w:rsidRDefault="00F45504" w:rsidP="00015C56">
      <w:pPr>
        <w:pStyle w:val="Style7"/>
        <w:spacing w:line="240" w:lineRule="auto"/>
        <w:ind w:firstLine="851"/>
        <w:rPr>
          <w:bCs/>
          <w:spacing w:val="-2"/>
        </w:rPr>
      </w:pPr>
      <w:proofErr w:type="gramStart"/>
      <w:r w:rsidRPr="00837193">
        <w:rPr>
          <w:bCs/>
          <w:spacing w:val="-2"/>
        </w:rPr>
        <w:t>- для медицинской помощи в амбулаторных условиях с профилактической и иными целями 2,930 посещений на 1 застрахованное лицо в год, из них: для проведения профилактических медицинских осмотров – 0,272 комплексного посещения на 1 застрахованное лицо; для проведения диспансеризации – 0,263 комплексного посещения на 1 застрахованное лицо; посещения с иными целями – 2,395 посещений на 1 застрахованное лицо;</w:t>
      </w:r>
      <w:proofErr w:type="gramEnd"/>
    </w:p>
    <w:p w:rsidR="00F45504" w:rsidRPr="00837193" w:rsidRDefault="00F45504" w:rsidP="00015C56">
      <w:pPr>
        <w:pStyle w:val="Style7"/>
        <w:spacing w:line="240" w:lineRule="auto"/>
        <w:ind w:firstLine="851"/>
        <w:rPr>
          <w:bCs/>
          <w:spacing w:val="-2"/>
        </w:rPr>
      </w:pPr>
      <w:r w:rsidRPr="00837193">
        <w:rPr>
          <w:bCs/>
          <w:spacing w:val="-2"/>
        </w:rPr>
        <w:t>- для медицинской помощи в амбулаторных условиях в связи с заболеваниями 1,7877 обращений на 1 застрахованное лицо в год;</w:t>
      </w:r>
    </w:p>
    <w:p w:rsidR="00F45504" w:rsidRPr="00837193" w:rsidRDefault="00F45504" w:rsidP="00F45504">
      <w:pPr>
        <w:pStyle w:val="Style7"/>
        <w:spacing w:line="240" w:lineRule="auto"/>
        <w:rPr>
          <w:bCs/>
          <w:spacing w:val="-2"/>
        </w:rPr>
      </w:pPr>
      <w:r w:rsidRPr="00837193">
        <w:rPr>
          <w:bCs/>
          <w:spacing w:val="-2"/>
        </w:rPr>
        <w:t>- для проведения отдельных диагностических (лабораторных) исследований:</w:t>
      </w:r>
    </w:p>
    <w:p w:rsidR="00F45504" w:rsidRPr="00837193" w:rsidRDefault="00F45504" w:rsidP="001642C7">
      <w:pPr>
        <w:pStyle w:val="Style7"/>
        <w:spacing w:line="240" w:lineRule="auto"/>
        <w:ind w:left="1843" w:hanging="567"/>
        <w:rPr>
          <w:bCs/>
          <w:spacing w:val="-2"/>
        </w:rPr>
      </w:pPr>
      <w:r w:rsidRPr="00837193">
        <w:rPr>
          <w:bCs/>
          <w:spacing w:val="-2"/>
        </w:rPr>
        <w:t>•</w:t>
      </w:r>
      <w:r w:rsidRPr="00837193">
        <w:rPr>
          <w:bCs/>
          <w:spacing w:val="-2"/>
        </w:rPr>
        <w:tab/>
        <w:t xml:space="preserve">компьютерной томографии - 0,04632 исследования на 1 застрахованное лицо; </w:t>
      </w:r>
    </w:p>
    <w:p w:rsidR="00F45504" w:rsidRPr="00837193" w:rsidRDefault="00F45504" w:rsidP="001642C7">
      <w:pPr>
        <w:pStyle w:val="Style7"/>
        <w:spacing w:line="240" w:lineRule="auto"/>
        <w:ind w:left="1843" w:hanging="567"/>
        <w:rPr>
          <w:bCs/>
          <w:spacing w:val="-2"/>
        </w:rPr>
      </w:pPr>
      <w:r w:rsidRPr="00837193">
        <w:rPr>
          <w:bCs/>
          <w:spacing w:val="-2"/>
        </w:rPr>
        <w:t>•</w:t>
      </w:r>
      <w:r w:rsidRPr="00837193">
        <w:rPr>
          <w:bCs/>
          <w:spacing w:val="-2"/>
        </w:rPr>
        <w:tab/>
        <w:t>магнитно-резонансной томографии - 0,02634 исследования на 1 застрахованное лицо;</w:t>
      </w:r>
    </w:p>
    <w:p w:rsidR="00F45504" w:rsidRPr="00837193" w:rsidRDefault="00F45504" w:rsidP="001642C7">
      <w:pPr>
        <w:pStyle w:val="Style7"/>
        <w:spacing w:line="240" w:lineRule="auto"/>
        <w:ind w:left="1843" w:hanging="567"/>
        <w:rPr>
          <w:bCs/>
          <w:spacing w:val="-2"/>
        </w:rPr>
      </w:pPr>
      <w:r w:rsidRPr="00837193">
        <w:rPr>
          <w:bCs/>
          <w:spacing w:val="-2"/>
        </w:rPr>
        <w:t>•</w:t>
      </w:r>
      <w:r w:rsidRPr="00837193">
        <w:rPr>
          <w:bCs/>
          <w:spacing w:val="-2"/>
        </w:rPr>
        <w:tab/>
        <w:t xml:space="preserve">ультразвукового исследования </w:t>
      </w:r>
      <w:proofErr w:type="gramStart"/>
      <w:r w:rsidRPr="00837193">
        <w:rPr>
          <w:bCs/>
          <w:spacing w:val="-2"/>
        </w:rPr>
        <w:t>сердечно-сосудистой</w:t>
      </w:r>
      <w:proofErr w:type="gramEnd"/>
      <w:r w:rsidRPr="00837193">
        <w:rPr>
          <w:bCs/>
          <w:spacing w:val="-2"/>
        </w:rPr>
        <w:t xml:space="preserve"> системы -</w:t>
      </w:r>
      <w:r w:rsidR="001642C7" w:rsidRPr="00837193">
        <w:rPr>
          <w:bCs/>
          <w:spacing w:val="-2"/>
        </w:rPr>
        <w:t xml:space="preserve"> </w:t>
      </w:r>
      <w:r w:rsidRPr="00837193">
        <w:rPr>
          <w:bCs/>
          <w:spacing w:val="-2"/>
        </w:rPr>
        <w:t>0</w:t>
      </w:r>
      <w:r w:rsidR="001642C7" w:rsidRPr="00837193">
        <w:rPr>
          <w:bCs/>
          <w:spacing w:val="-2"/>
        </w:rPr>
        <w:t>,</w:t>
      </w:r>
      <w:r w:rsidRPr="00837193">
        <w:rPr>
          <w:bCs/>
          <w:spacing w:val="-2"/>
        </w:rPr>
        <w:t>08286 исследования на 1 застрахованное лицо;</w:t>
      </w:r>
    </w:p>
    <w:p w:rsidR="00F45504" w:rsidRPr="00837193" w:rsidRDefault="00F45504" w:rsidP="001642C7">
      <w:pPr>
        <w:pStyle w:val="Style7"/>
        <w:spacing w:line="240" w:lineRule="auto"/>
        <w:ind w:left="1843" w:hanging="567"/>
        <w:rPr>
          <w:bCs/>
          <w:spacing w:val="-2"/>
        </w:rPr>
      </w:pPr>
      <w:r w:rsidRPr="00837193">
        <w:rPr>
          <w:bCs/>
          <w:spacing w:val="-2"/>
        </w:rPr>
        <w:t>•</w:t>
      </w:r>
      <w:r w:rsidRPr="00837193">
        <w:rPr>
          <w:bCs/>
          <w:spacing w:val="-2"/>
        </w:rPr>
        <w:tab/>
        <w:t xml:space="preserve"> эндоскопических диагностических исследований -0,02994 исследования на 1 застрахованное лицо;</w:t>
      </w:r>
    </w:p>
    <w:p w:rsidR="00F45504" w:rsidRPr="00837193" w:rsidRDefault="00F45504" w:rsidP="001642C7">
      <w:pPr>
        <w:pStyle w:val="Style7"/>
        <w:spacing w:line="240" w:lineRule="auto"/>
        <w:ind w:left="1843" w:hanging="567"/>
        <w:rPr>
          <w:bCs/>
          <w:spacing w:val="-2"/>
        </w:rPr>
      </w:pPr>
      <w:r w:rsidRPr="00837193">
        <w:rPr>
          <w:bCs/>
          <w:spacing w:val="-2"/>
        </w:rPr>
        <w:t>•</w:t>
      </w:r>
      <w:r w:rsidRPr="00837193">
        <w:rPr>
          <w:bCs/>
          <w:spacing w:val="-2"/>
        </w:rPr>
        <w:tab/>
        <w:t xml:space="preserve"> молекулярно-генетических исследований с целью выявления онкологических заболеваний - 0,00092 исследования на 1 застрахованное лицо;</w:t>
      </w:r>
    </w:p>
    <w:p w:rsidR="00F45504" w:rsidRPr="00837193" w:rsidRDefault="00F45504" w:rsidP="001642C7">
      <w:pPr>
        <w:pStyle w:val="Style7"/>
        <w:spacing w:line="240" w:lineRule="auto"/>
        <w:ind w:left="1843" w:hanging="567"/>
        <w:rPr>
          <w:bCs/>
          <w:spacing w:val="-2"/>
        </w:rPr>
      </w:pPr>
      <w:r w:rsidRPr="00837193">
        <w:rPr>
          <w:bCs/>
          <w:spacing w:val="-2"/>
        </w:rPr>
        <w:t>•</w:t>
      </w:r>
      <w:r w:rsidRPr="00837193">
        <w:rPr>
          <w:bCs/>
          <w:spacing w:val="-2"/>
        </w:rPr>
        <w:tab/>
      </w:r>
      <w:proofErr w:type="spellStart"/>
      <w:r w:rsidRPr="00837193">
        <w:rPr>
          <w:bCs/>
          <w:spacing w:val="-2"/>
        </w:rPr>
        <w:t>паталогоанатомических</w:t>
      </w:r>
      <w:proofErr w:type="spellEnd"/>
      <w:r w:rsidRPr="00837193">
        <w:rPr>
          <w:bCs/>
          <w:spacing w:val="-2"/>
        </w:rPr>
        <w:t xml:space="preserve"> исследований </w:t>
      </w:r>
      <w:proofErr w:type="spellStart"/>
      <w:r w:rsidRPr="00837193">
        <w:rPr>
          <w:bCs/>
          <w:spacing w:val="-2"/>
        </w:rPr>
        <w:t>биопсийного</w:t>
      </w:r>
      <w:proofErr w:type="spellEnd"/>
      <w:r w:rsidRPr="00837193">
        <w:rPr>
          <w:bCs/>
          <w:spacing w:val="-2"/>
        </w:rPr>
        <w:t xml:space="preserve"> (операционного) материала с целью выявления онкологических  заболеваний – 0,01321 исследования на 1 застрахованное по обязательному медицинскому страхованию лицо в год;</w:t>
      </w:r>
    </w:p>
    <w:p w:rsidR="00F45504" w:rsidRPr="00837193" w:rsidRDefault="00F45504" w:rsidP="001642C7">
      <w:pPr>
        <w:pStyle w:val="Style7"/>
        <w:spacing w:line="240" w:lineRule="auto"/>
        <w:ind w:left="1843" w:hanging="567"/>
        <w:rPr>
          <w:bCs/>
          <w:spacing w:val="-2"/>
        </w:rPr>
      </w:pPr>
      <w:r w:rsidRPr="00837193">
        <w:rPr>
          <w:bCs/>
          <w:spacing w:val="-2"/>
        </w:rPr>
        <w:t>•</w:t>
      </w:r>
      <w:r w:rsidRPr="00837193">
        <w:rPr>
          <w:bCs/>
          <w:spacing w:val="-2"/>
        </w:rPr>
        <w:tab/>
        <w:t>тестирования на выявление новой короновирусной инфекции (COVID-19) – 0,12838 исследования на 1 застрахованное по обязательному медицинскому страхованию лицо в год;</w:t>
      </w:r>
    </w:p>
    <w:p w:rsidR="00F45504" w:rsidRPr="00837193" w:rsidRDefault="00F45504" w:rsidP="0084785D">
      <w:pPr>
        <w:pStyle w:val="Style7"/>
        <w:spacing w:line="240" w:lineRule="auto"/>
        <w:ind w:firstLine="851"/>
        <w:rPr>
          <w:bCs/>
          <w:spacing w:val="-2"/>
        </w:rPr>
      </w:pPr>
      <w:r w:rsidRPr="00837193">
        <w:rPr>
          <w:bCs/>
          <w:spacing w:val="-2"/>
        </w:rPr>
        <w:t>- для медицинской помощи в амбулаторных условиях в неотложной форме 0,54 посещений на 1 застрахованное лицо в год;</w:t>
      </w:r>
    </w:p>
    <w:p w:rsidR="00F45504" w:rsidRPr="00837193" w:rsidRDefault="00F45504" w:rsidP="0084785D">
      <w:pPr>
        <w:pStyle w:val="Style7"/>
        <w:spacing w:line="240" w:lineRule="auto"/>
        <w:ind w:firstLine="851"/>
        <w:rPr>
          <w:bCs/>
          <w:spacing w:val="-2"/>
        </w:rPr>
      </w:pPr>
      <w:r w:rsidRPr="00837193">
        <w:rPr>
          <w:bCs/>
          <w:spacing w:val="-2"/>
        </w:rPr>
        <w:lastRenderedPageBreak/>
        <w:t>- для медицинской помощи в условиях дневного стационара (за исключением федеральных медицинских организаций) 0,068591 случаев лечения на 1 застрахованное лицо в год;</w:t>
      </w:r>
    </w:p>
    <w:p w:rsidR="00F45504" w:rsidRPr="00837193" w:rsidRDefault="00F45504" w:rsidP="0084785D">
      <w:pPr>
        <w:pStyle w:val="Style7"/>
        <w:spacing w:line="240" w:lineRule="auto"/>
        <w:ind w:firstLine="851"/>
        <w:rPr>
          <w:bCs/>
          <w:spacing w:val="-2"/>
        </w:rPr>
      </w:pPr>
      <w:r w:rsidRPr="00837193">
        <w:rPr>
          <w:bCs/>
          <w:spacing w:val="-2"/>
        </w:rPr>
        <w:t>- для медицинской помощи в условиях дневного стационара (за исключением федеральных медицинских организаций) по профилю «онкология» 0,009007 случаев лечения на 1 застрахованное лицо в год;</w:t>
      </w:r>
    </w:p>
    <w:p w:rsidR="00F45504" w:rsidRPr="00837193" w:rsidRDefault="00F45504" w:rsidP="0084785D">
      <w:pPr>
        <w:pStyle w:val="Style7"/>
        <w:spacing w:line="240" w:lineRule="auto"/>
        <w:ind w:firstLine="851"/>
        <w:rPr>
          <w:bCs/>
          <w:spacing w:val="-2"/>
        </w:rPr>
      </w:pPr>
      <w:r w:rsidRPr="00837193">
        <w:rPr>
          <w:bCs/>
          <w:spacing w:val="-2"/>
        </w:rPr>
        <w:t>- для медицинской помощи в условиях дневного стационара при проведении ЭКО (за исключением федеральных медицинских организаций) 0,000463 случаев лечения на 1 застрахованное лицо в год;</w:t>
      </w:r>
    </w:p>
    <w:p w:rsidR="00F45504" w:rsidRPr="00837193" w:rsidRDefault="00F45504" w:rsidP="0084785D">
      <w:pPr>
        <w:pStyle w:val="Style7"/>
        <w:spacing w:line="240" w:lineRule="auto"/>
        <w:ind w:firstLine="851"/>
        <w:rPr>
          <w:bCs/>
          <w:spacing w:val="-2"/>
        </w:rPr>
      </w:pPr>
      <w:r w:rsidRPr="00837193">
        <w:rPr>
          <w:bCs/>
          <w:spacing w:val="-2"/>
        </w:rPr>
        <w:t>- для медицинской реабилитации в стационарных условиях (за исключением федеральных медицинских организаций) с 0,004443 случаев госпитализации на 1 застрахованное лицо в год;</w:t>
      </w:r>
    </w:p>
    <w:p w:rsidR="00F45504" w:rsidRPr="00837193" w:rsidRDefault="00F45504" w:rsidP="0084785D">
      <w:pPr>
        <w:pStyle w:val="Style7"/>
        <w:spacing w:line="240" w:lineRule="auto"/>
        <w:ind w:firstLine="851"/>
        <w:rPr>
          <w:bCs/>
          <w:spacing w:val="-2"/>
        </w:rPr>
      </w:pPr>
      <w:r w:rsidRPr="00837193">
        <w:rPr>
          <w:bCs/>
          <w:spacing w:val="-2"/>
        </w:rPr>
        <w:t>- для медицинской реабилитации для детей в возрасте 0-17 лет в стационарных условиях с 0,001111 случаев госпитализации на 1 застрахованное лицо в год;</w:t>
      </w:r>
    </w:p>
    <w:p w:rsidR="00F45504" w:rsidRPr="00837193" w:rsidRDefault="00F45504" w:rsidP="0084785D">
      <w:pPr>
        <w:pStyle w:val="Style7"/>
        <w:spacing w:line="240" w:lineRule="auto"/>
        <w:ind w:firstLine="851"/>
        <w:rPr>
          <w:bCs/>
          <w:spacing w:val="-2"/>
        </w:rPr>
      </w:pPr>
      <w:r w:rsidRPr="00837193">
        <w:rPr>
          <w:bCs/>
          <w:spacing w:val="-2"/>
        </w:rPr>
        <w:t>- для медицинской помощи в условиях круглосуточного стационара (за исключением федеральных медицинских организаций) 0,166336 случая госпитализации на 1 застрахованное лицо в год.</w:t>
      </w:r>
    </w:p>
    <w:p w:rsidR="00F45504" w:rsidRPr="00837193" w:rsidRDefault="00F45504" w:rsidP="0084785D">
      <w:pPr>
        <w:pStyle w:val="Style7"/>
        <w:spacing w:line="240" w:lineRule="auto"/>
        <w:ind w:firstLine="851"/>
        <w:rPr>
          <w:bCs/>
          <w:spacing w:val="-2"/>
        </w:rPr>
      </w:pPr>
      <w:r w:rsidRPr="00837193">
        <w:rPr>
          <w:bCs/>
          <w:spacing w:val="-2"/>
        </w:rPr>
        <w:t>- для медицинской помощи в условиях круглосуточного стационара по профилю «онкология» (за исключением федеральных медицинских организаций) 0,009488 случая госпитализации на 1 застрахованное лицо в год.</w:t>
      </w:r>
    </w:p>
    <w:p w:rsidR="00F45504" w:rsidRPr="00837193" w:rsidRDefault="00F45504" w:rsidP="0084785D">
      <w:pPr>
        <w:pStyle w:val="Style7"/>
        <w:spacing w:before="120" w:line="240" w:lineRule="auto"/>
        <w:ind w:firstLine="851"/>
        <w:rPr>
          <w:bCs/>
          <w:spacing w:val="-2"/>
        </w:rPr>
      </w:pPr>
      <w:r w:rsidRPr="00837193">
        <w:rPr>
          <w:bCs/>
          <w:spacing w:val="-2"/>
        </w:rPr>
        <w:t xml:space="preserve">Исходя из числа лиц, застрахованных на территории Пензенской области по состоянию на 01.01.2021 (1 265 106 чел.), нормативы объемов, включаемые в Территориальную программу </w:t>
      </w:r>
      <w:r w:rsidR="003D2C0F" w:rsidRPr="00837193">
        <w:rPr>
          <w:rFonts w:eastAsiaTheme="minorHAnsi"/>
          <w:lang w:eastAsia="en-US"/>
        </w:rPr>
        <w:t>обязательного медицинского страхования</w:t>
      </w:r>
      <w:r w:rsidRPr="00837193">
        <w:rPr>
          <w:bCs/>
          <w:spacing w:val="-2"/>
        </w:rPr>
        <w:t xml:space="preserve"> на 2022 год, не должны превышать следующие показатели:</w:t>
      </w:r>
    </w:p>
    <w:p w:rsidR="00F45504" w:rsidRPr="00837193" w:rsidRDefault="00F45504" w:rsidP="0084785D">
      <w:pPr>
        <w:pStyle w:val="Style7"/>
        <w:spacing w:line="240" w:lineRule="auto"/>
        <w:ind w:firstLine="851"/>
        <w:rPr>
          <w:bCs/>
          <w:spacing w:val="-2"/>
        </w:rPr>
      </w:pPr>
      <w:r w:rsidRPr="00837193">
        <w:rPr>
          <w:bCs/>
          <w:spacing w:val="-2"/>
        </w:rPr>
        <w:t xml:space="preserve">- 210 443  </w:t>
      </w:r>
      <w:r w:rsidR="007A7936" w:rsidRPr="00837193">
        <w:t>случаев госпитализации в условиях круглосуточного стационара (за исключением федеральных медицинских организаций</w:t>
      </w:r>
      <w:r w:rsidRPr="00837193">
        <w:rPr>
          <w:bCs/>
          <w:spacing w:val="-2"/>
        </w:rPr>
        <w:t>), на 2021 год распределено (за исключением федеральных медицинских организаций) 212 169  случаев госпитализации;</w:t>
      </w:r>
    </w:p>
    <w:p w:rsidR="00F45504" w:rsidRPr="00837193" w:rsidRDefault="00F45504" w:rsidP="0084785D">
      <w:pPr>
        <w:pStyle w:val="Style7"/>
        <w:spacing w:line="240" w:lineRule="auto"/>
        <w:ind w:firstLine="851"/>
        <w:rPr>
          <w:bCs/>
          <w:spacing w:val="-2"/>
        </w:rPr>
      </w:pPr>
      <w:r w:rsidRPr="00837193">
        <w:rPr>
          <w:bCs/>
          <w:spacing w:val="-2"/>
        </w:rPr>
        <w:t>- 5 621 случай госпитализации для медицинской реабилитации в условиях круглосуточного стационара (за исключением федеральных медицинских организаций), на 2021 год распределено (за исключением федеральных медицинских организаций) 5</w:t>
      </w:r>
      <w:r w:rsidR="00D02628" w:rsidRPr="00837193">
        <w:rPr>
          <w:bCs/>
          <w:spacing w:val="-2"/>
        </w:rPr>
        <w:t> </w:t>
      </w:r>
      <w:r w:rsidRPr="00837193">
        <w:rPr>
          <w:bCs/>
          <w:spacing w:val="-2"/>
        </w:rPr>
        <w:t>689</w:t>
      </w:r>
      <w:r w:rsidR="00D02628" w:rsidRPr="00837193">
        <w:rPr>
          <w:bCs/>
          <w:spacing w:val="-2"/>
        </w:rPr>
        <w:t xml:space="preserve"> </w:t>
      </w:r>
      <w:r w:rsidRPr="00837193">
        <w:rPr>
          <w:bCs/>
          <w:spacing w:val="-2"/>
        </w:rPr>
        <w:t xml:space="preserve"> случаев госпитализации; </w:t>
      </w:r>
    </w:p>
    <w:p w:rsidR="00F45504" w:rsidRPr="00837193" w:rsidRDefault="00F45504" w:rsidP="0084785D">
      <w:pPr>
        <w:pStyle w:val="Style7"/>
        <w:spacing w:line="240" w:lineRule="auto"/>
        <w:ind w:firstLine="851"/>
        <w:rPr>
          <w:bCs/>
          <w:spacing w:val="-2"/>
        </w:rPr>
      </w:pPr>
      <w:r w:rsidRPr="00837193">
        <w:rPr>
          <w:bCs/>
          <w:spacing w:val="-2"/>
        </w:rPr>
        <w:t>- 1</w:t>
      </w:r>
      <w:r w:rsidR="00D02628" w:rsidRPr="00837193">
        <w:rPr>
          <w:bCs/>
          <w:spacing w:val="-2"/>
        </w:rPr>
        <w:t> </w:t>
      </w:r>
      <w:r w:rsidRPr="00837193">
        <w:rPr>
          <w:bCs/>
          <w:spacing w:val="-2"/>
        </w:rPr>
        <w:t>4</w:t>
      </w:r>
      <w:r w:rsidR="00D02628" w:rsidRPr="00837193">
        <w:rPr>
          <w:bCs/>
          <w:spacing w:val="-2"/>
        </w:rPr>
        <w:t xml:space="preserve">06 </w:t>
      </w:r>
      <w:r w:rsidRPr="00837193">
        <w:rPr>
          <w:bCs/>
          <w:spacing w:val="-2"/>
        </w:rPr>
        <w:t xml:space="preserve"> случа</w:t>
      </w:r>
      <w:r w:rsidR="00D02628" w:rsidRPr="00837193">
        <w:rPr>
          <w:bCs/>
          <w:spacing w:val="-2"/>
        </w:rPr>
        <w:t>ев</w:t>
      </w:r>
      <w:r w:rsidRPr="00837193">
        <w:rPr>
          <w:bCs/>
          <w:spacing w:val="-2"/>
        </w:rPr>
        <w:t xml:space="preserve"> госпитализации для медицинской реабилитации для детей в возрасте 0-17 лет в условиях круглосуточного стационара, на 202</w:t>
      </w:r>
      <w:r w:rsidR="00D02628" w:rsidRPr="00837193">
        <w:rPr>
          <w:bCs/>
          <w:spacing w:val="-2"/>
        </w:rPr>
        <w:t>1</w:t>
      </w:r>
      <w:r w:rsidRPr="00837193">
        <w:rPr>
          <w:bCs/>
          <w:spacing w:val="-2"/>
        </w:rPr>
        <w:t xml:space="preserve"> год утверждено 1</w:t>
      </w:r>
      <w:r w:rsidR="00D02628" w:rsidRPr="00837193">
        <w:rPr>
          <w:bCs/>
          <w:spacing w:val="-2"/>
        </w:rPr>
        <w:t xml:space="preserve"> 422 </w:t>
      </w:r>
      <w:r w:rsidRPr="00837193">
        <w:rPr>
          <w:bCs/>
          <w:spacing w:val="-2"/>
        </w:rPr>
        <w:t xml:space="preserve"> случа</w:t>
      </w:r>
      <w:r w:rsidR="00D02628" w:rsidRPr="00837193">
        <w:rPr>
          <w:bCs/>
          <w:spacing w:val="-2"/>
        </w:rPr>
        <w:t>я</w:t>
      </w:r>
      <w:r w:rsidRPr="00837193">
        <w:rPr>
          <w:bCs/>
          <w:spacing w:val="-2"/>
        </w:rPr>
        <w:t xml:space="preserve"> госпитализации (за исключением федеральных медицинских организаций);</w:t>
      </w:r>
    </w:p>
    <w:p w:rsidR="00F45504" w:rsidRPr="00837193" w:rsidRDefault="00F45504" w:rsidP="0084785D">
      <w:pPr>
        <w:pStyle w:val="Style7"/>
        <w:spacing w:line="240" w:lineRule="auto"/>
        <w:ind w:firstLine="851"/>
        <w:rPr>
          <w:bCs/>
          <w:spacing w:val="-2"/>
        </w:rPr>
      </w:pPr>
      <w:r w:rsidRPr="00837193">
        <w:rPr>
          <w:bCs/>
          <w:spacing w:val="-2"/>
        </w:rPr>
        <w:t>- 12</w:t>
      </w:r>
      <w:r w:rsidR="00D02628" w:rsidRPr="00837193">
        <w:rPr>
          <w:bCs/>
          <w:spacing w:val="-2"/>
        </w:rPr>
        <w:t xml:space="preserve"> 003 </w:t>
      </w:r>
      <w:r w:rsidRPr="00837193">
        <w:rPr>
          <w:bCs/>
          <w:spacing w:val="-2"/>
        </w:rPr>
        <w:t>случа</w:t>
      </w:r>
      <w:r w:rsidR="00D02628" w:rsidRPr="00837193">
        <w:rPr>
          <w:bCs/>
          <w:spacing w:val="-2"/>
        </w:rPr>
        <w:t>я</w:t>
      </w:r>
      <w:r w:rsidRPr="00837193">
        <w:rPr>
          <w:bCs/>
          <w:spacing w:val="-2"/>
        </w:rPr>
        <w:t xml:space="preserve"> госпитализации по профилю «онкология» в условиях круглосуточного стационара (за исключением федеральных медицинских организаций), на 202</w:t>
      </w:r>
      <w:r w:rsidR="00D02628" w:rsidRPr="00837193">
        <w:rPr>
          <w:bCs/>
          <w:spacing w:val="-2"/>
        </w:rPr>
        <w:t>1</w:t>
      </w:r>
      <w:r w:rsidRPr="00837193">
        <w:rPr>
          <w:bCs/>
          <w:spacing w:val="-2"/>
        </w:rPr>
        <w:t xml:space="preserve"> год распределено (за исключением федеральных медицинских организаций) 12</w:t>
      </w:r>
      <w:r w:rsidR="00D02628" w:rsidRPr="00837193">
        <w:rPr>
          <w:bCs/>
          <w:spacing w:val="-2"/>
        </w:rPr>
        <w:t> 1</w:t>
      </w:r>
      <w:r w:rsidRPr="00837193">
        <w:rPr>
          <w:bCs/>
          <w:spacing w:val="-2"/>
        </w:rPr>
        <w:t>5</w:t>
      </w:r>
      <w:r w:rsidR="00D02628" w:rsidRPr="00837193">
        <w:rPr>
          <w:bCs/>
          <w:spacing w:val="-2"/>
        </w:rPr>
        <w:t xml:space="preserve">9 </w:t>
      </w:r>
      <w:r w:rsidRPr="00837193">
        <w:rPr>
          <w:bCs/>
          <w:spacing w:val="-2"/>
        </w:rPr>
        <w:t xml:space="preserve"> случаев госпитализации;</w:t>
      </w:r>
      <w:r w:rsidRPr="00837193">
        <w:rPr>
          <w:bCs/>
          <w:spacing w:val="-2"/>
        </w:rPr>
        <w:cr/>
      </w:r>
      <w:r w:rsidR="00D02628" w:rsidRPr="00837193">
        <w:rPr>
          <w:bCs/>
          <w:spacing w:val="-2"/>
        </w:rPr>
        <w:t xml:space="preserve">           </w:t>
      </w:r>
      <w:r w:rsidRPr="00837193">
        <w:rPr>
          <w:bCs/>
          <w:spacing w:val="-2"/>
        </w:rPr>
        <w:t xml:space="preserve">- </w:t>
      </w:r>
      <w:r w:rsidR="00D02628" w:rsidRPr="00837193">
        <w:rPr>
          <w:bCs/>
          <w:spacing w:val="-2"/>
        </w:rPr>
        <w:t xml:space="preserve">366 881 </w:t>
      </w:r>
      <w:r w:rsidRPr="00837193">
        <w:rPr>
          <w:bCs/>
          <w:spacing w:val="-2"/>
        </w:rPr>
        <w:t xml:space="preserve"> вызов скорой медицинской помощи (на 202</w:t>
      </w:r>
      <w:r w:rsidR="00D02628" w:rsidRPr="00837193">
        <w:rPr>
          <w:bCs/>
          <w:spacing w:val="-2"/>
        </w:rPr>
        <w:t>1</w:t>
      </w:r>
      <w:r w:rsidRPr="00837193">
        <w:rPr>
          <w:bCs/>
          <w:spacing w:val="-2"/>
        </w:rPr>
        <w:t xml:space="preserve"> год утверждено 37</w:t>
      </w:r>
      <w:r w:rsidR="00D02628" w:rsidRPr="00837193">
        <w:rPr>
          <w:bCs/>
          <w:spacing w:val="-2"/>
        </w:rPr>
        <w:t>1 570  вызовов</w:t>
      </w:r>
      <w:r w:rsidRPr="00837193">
        <w:rPr>
          <w:bCs/>
          <w:spacing w:val="-2"/>
        </w:rPr>
        <w:t>);</w:t>
      </w:r>
    </w:p>
    <w:p w:rsidR="00F45504" w:rsidRPr="00837193" w:rsidRDefault="00F45504" w:rsidP="0084785D">
      <w:pPr>
        <w:pStyle w:val="Style7"/>
        <w:spacing w:line="240" w:lineRule="auto"/>
        <w:ind w:firstLine="851"/>
        <w:rPr>
          <w:bCs/>
          <w:spacing w:val="-2"/>
        </w:rPr>
      </w:pPr>
      <w:r w:rsidRPr="00837193">
        <w:rPr>
          <w:bCs/>
          <w:spacing w:val="-2"/>
        </w:rPr>
        <w:t>- 3</w:t>
      </w:r>
      <w:r w:rsidR="00D02628" w:rsidRPr="00837193">
        <w:rPr>
          <w:bCs/>
          <w:spacing w:val="-2"/>
        </w:rPr>
        <w:t> </w:t>
      </w:r>
      <w:r w:rsidRPr="00837193">
        <w:rPr>
          <w:bCs/>
          <w:spacing w:val="-2"/>
        </w:rPr>
        <w:t>7</w:t>
      </w:r>
      <w:r w:rsidR="00D02628" w:rsidRPr="00837193">
        <w:rPr>
          <w:bCs/>
          <w:spacing w:val="-2"/>
        </w:rPr>
        <w:t xml:space="preserve">06 761 </w:t>
      </w:r>
      <w:r w:rsidRPr="00837193">
        <w:rPr>
          <w:bCs/>
          <w:spacing w:val="-2"/>
        </w:rPr>
        <w:t>посещени</w:t>
      </w:r>
      <w:r w:rsidR="00D02628" w:rsidRPr="00837193">
        <w:rPr>
          <w:bCs/>
          <w:spacing w:val="-2"/>
        </w:rPr>
        <w:t>е</w:t>
      </w:r>
      <w:r w:rsidRPr="00837193">
        <w:rPr>
          <w:bCs/>
          <w:spacing w:val="-2"/>
        </w:rPr>
        <w:t xml:space="preserve"> с </w:t>
      </w:r>
      <w:proofErr w:type="gramStart"/>
      <w:r w:rsidRPr="00837193">
        <w:rPr>
          <w:bCs/>
          <w:spacing w:val="-2"/>
        </w:rPr>
        <w:t>профилактической</w:t>
      </w:r>
      <w:proofErr w:type="gramEnd"/>
      <w:r w:rsidRPr="00837193">
        <w:rPr>
          <w:bCs/>
          <w:spacing w:val="-2"/>
        </w:rPr>
        <w:t xml:space="preserve"> и иными целями (на 202</w:t>
      </w:r>
      <w:r w:rsidR="00D02628" w:rsidRPr="00837193">
        <w:rPr>
          <w:bCs/>
          <w:spacing w:val="-2"/>
        </w:rPr>
        <w:t>1 год утверждено 3 7</w:t>
      </w:r>
      <w:r w:rsidRPr="00837193">
        <w:rPr>
          <w:bCs/>
          <w:spacing w:val="-2"/>
        </w:rPr>
        <w:t>5</w:t>
      </w:r>
      <w:r w:rsidR="00D02628" w:rsidRPr="00837193">
        <w:rPr>
          <w:bCs/>
          <w:spacing w:val="-2"/>
        </w:rPr>
        <w:t>4 142  посещения</w:t>
      </w:r>
      <w:r w:rsidRPr="00837193">
        <w:rPr>
          <w:bCs/>
          <w:spacing w:val="-2"/>
        </w:rPr>
        <w:t xml:space="preserve">); </w:t>
      </w:r>
    </w:p>
    <w:p w:rsidR="00F45504" w:rsidRPr="00837193" w:rsidRDefault="00F45504" w:rsidP="0084785D">
      <w:pPr>
        <w:pStyle w:val="Style7"/>
        <w:spacing w:line="240" w:lineRule="auto"/>
        <w:ind w:firstLine="851"/>
        <w:rPr>
          <w:bCs/>
          <w:spacing w:val="-2"/>
        </w:rPr>
      </w:pPr>
      <w:r w:rsidRPr="00837193">
        <w:rPr>
          <w:bCs/>
          <w:spacing w:val="-2"/>
        </w:rPr>
        <w:t xml:space="preserve">- </w:t>
      </w:r>
      <w:r w:rsidR="00D02628" w:rsidRPr="00837193">
        <w:rPr>
          <w:bCs/>
          <w:spacing w:val="-2"/>
        </w:rPr>
        <w:t xml:space="preserve">676 832 </w:t>
      </w:r>
      <w:r w:rsidRPr="00837193">
        <w:rPr>
          <w:bCs/>
          <w:spacing w:val="-2"/>
        </w:rPr>
        <w:t xml:space="preserve"> посещени</w:t>
      </w:r>
      <w:r w:rsidR="00D02628" w:rsidRPr="00837193">
        <w:rPr>
          <w:bCs/>
          <w:spacing w:val="-2"/>
        </w:rPr>
        <w:t>я</w:t>
      </w:r>
      <w:r w:rsidRPr="00837193">
        <w:rPr>
          <w:bCs/>
          <w:spacing w:val="-2"/>
        </w:rPr>
        <w:t xml:space="preserve"> с профилактической целью для проведения профилактических медицинских осмотров включая диспансеризацию  (на 202</w:t>
      </w:r>
      <w:r w:rsidR="00D02628" w:rsidRPr="00837193">
        <w:rPr>
          <w:bCs/>
          <w:spacing w:val="-2"/>
        </w:rPr>
        <w:t>1</w:t>
      </w:r>
      <w:r w:rsidRPr="00837193">
        <w:rPr>
          <w:bCs/>
          <w:spacing w:val="-2"/>
        </w:rPr>
        <w:t xml:space="preserve"> год утверждено </w:t>
      </w:r>
      <w:r w:rsidR="00D02628" w:rsidRPr="00837193">
        <w:rPr>
          <w:bCs/>
          <w:spacing w:val="-2"/>
        </w:rPr>
        <w:t xml:space="preserve">576 575 </w:t>
      </w:r>
      <w:r w:rsidRPr="00837193">
        <w:rPr>
          <w:bCs/>
          <w:spacing w:val="-2"/>
        </w:rPr>
        <w:t xml:space="preserve"> посещений); </w:t>
      </w:r>
    </w:p>
    <w:p w:rsidR="00F45504" w:rsidRPr="00837193" w:rsidRDefault="00F45504" w:rsidP="0084785D">
      <w:pPr>
        <w:pStyle w:val="Style7"/>
        <w:spacing w:line="240" w:lineRule="auto"/>
        <w:ind w:firstLine="851"/>
        <w:rPr>
          <w:bCs/>
          <w:spacing w:val="-2"/>
        </w:rPr>
      </w:pPr>
      <w:r w:rsidRPr="00837193">
        <w:rPr>
          <w:bCs/>
          <w:spacing w:val="-2"/>
        </w:rPr>
        <w:t>- 2</w:t>
      </w:r>
      <w:r w:rsidR="00D02628" w:rsidRPr="00837193">
        <w:rPr>
          <w:bCs/>
          <w:spacing w:val="-2"/>
        </w:rPr>
        <w:t xml:space="preserve"> 261 630 </w:t>
      </w:r>
      <w:r w:rsidRPr="00837193">
        <w:rPr>
          <w:bCs/>
          <w:spacing w:val="-2"/>
        </w:rPr>
        <w:t xml:space="preserve"> обращений по поводу заболевания (на 202</w:t>
      </w:r>
      <w:r w:rsidR="00D02628" w:rsidRPr="00837193">
        <w:rPr>
          <w:bCs/>
          <w:spacing w:val="-2"/>
        </w:rPr>
        <w:t>1</w:t>
      </w:r>
      <w:r w:rsidRPr="00837193">
        <w:rPr>
          <w:bCs/>
          <w:spacing w:val="-2"/>
        </w:rPr>
        <w:t xml:space="preserve"> год утверждено 2</w:t>
      </w:r>
      <w:r w:rsidR="00D02628" w:rsidRPr="00837193">
        <w:rPr>
          <w:bCs/>
          <w:spacing w:val="-2"/>
        </w:rPr>
        <w:t xml:space="preserve"> 290 539 </w:t>
      </w:r>
      <w:r w:rsidRPr="00837193">
        <w:rPr>
          <w:bCs/>
          <w:spacing w:val="-2"/>
        </w:rPr>
        <w:t xml:space="preserve"> обращений);</w:t>
      </w:r>
    </w:p>
    <w:p w:rsidR="00F45504" w:rsidRPr="00837193" w:rsidRDefault="00F45504" w:rsidP="0084785D">
      <w:pPr>
        <w:pStyle w:val="Style7"/>
        <w:spacing w:line="240" w:lineRule="auto"/>
        <w:ind w:firstLine="851"/>
        <w:rPr>
          <w:bCs/>
          <w:spacing w:val="-2"/>
        </w:rPr>
      </w:pPr>
      <w:r w:rsidRPr="00837193">
        <w:rPr>
          <w:bCs/>
          <w:spacing w:val="-2"/>
        </w:rPr>
        <w:t xml:space="preserve">- </w:t>
      </w:r>
      <w:r w:rsidR="00D02628" w:rsidRPr="00837193">
        <w:rPr>
          <w:bCs/>
          <w:spacing w:val="-2"/>
        </w:rPr>
        <w:t xml:space="preserve">58 600 </w:t>
      </w:r>
      <w:r w:rsidRPr="00837193">
        <w:rPr>
          <w:bCs/>
          <w:spacing w:val="-2"/>
        </w:rPr>
        <w:t xml:space="preserve"> исследований компьютерной томографии (</w:t>
      </w:r>
      <w:proofErr w:type="gramStart"/>
      <w:r w:rsidRPr="00837193">
        <w:rPr>
          <w:bCs/>
          <w:spacing w:val="-2"/>
        </w:rPr>
        <w:t>на конец</w:t>
      </w:r>
      <w:proofErr w:type="gramEnd"/>
      <w:r w:rsidRPr="00837193">
        <w:rPr>
          <w:bCs/>
          <w:spacing w:val="-2"/>
        </w:rPr>
        <w:t xml:space="preserve"> 202</w:t>
      </w:r>
      <w:r w:rsidR="00D02628" w:rsidRPr="00837193">
        <w:rPr>
          <w:bCs/>
          <w:spacing w:val="-2"/>
        </w:rPr>
        <w:t>1</w:t>
      </w:r>
      <w:r w:rsidRPr="00837193">
        <w:rPr>
          <w:bCs/>
          <w:spacing w:val="-2"/>
        </w:rPr>
        <w:t xml:space="preserve"> года утверждено </w:t>
      </w:r>
      <w:r w:rsidR="00D02628" w:rsidRPr="00837193">
        <w:rPr>
          <w:bCs/>
          <w:spacing w:val="-2"/>
        </w:rPr>
        <w:t xml:space="preserve">61 888 </w:t>
      </w:r>
      <w:r w:rsidRPr="00837193">
        <w:rPr>
          <w:bCs/>
          <w:spacing w:val="-2"/>
        </w:rPr>
        <w:t xml:space="preserve">исследований); </w:t>
      </w:r>
    </w:p>
    <w:p w:rsidR="00F45504" w:rsidRPr="00837193" w:rsidRDefault="00F45504" w:rsidP="0084785D">
      <w:pPr>
        <w:pStyle w:val="Style7"/>
        <w:spacing w:line="240" w:lineRule="auto"/>
        <w:ind w:firstLine="851"/>
        <w:rPr>
          <w:bCs/>
          <w:spacing w:val="-2"/>
        </w:rPr>
      </w:pPr>
      <w:r w:rsidRPr="00837193">
        <w:rPr>
          <w:bCs/>
          <w:spacing w:val="-2"/>
        </w:rPr>
        <w:t xml:space="preserve">- </w:t>
      </w:r>
      <w:r w:rsidR="00D02628" w:rsidRPr="00837193">
        <w:rPr>
          <w:bCs/>
          <w:spacing w:val="-2"/>
        </w:rPr>
        <w:t xml:space="preserve">33 323 </w:t>
      </w:r>
      <w:r w:rsidRPr="00837193">
        <w:rPr>
          <w:bCs/>
          <w:spacing w:val="-2"/>
        </w:rPr>
        <w:t xml:space="preserve"> исследовани</w:t>
      </w:r>
      <w:r w:rsidR="00D02628" w:rsidRPr="00837193">
        <w:rPr>
          <w:bCs/>
          <w:spacing w:val="-2"/>
        </w:rPr>
        <w:t>я</w:t>
      </w:r>
      <w:r w:rsidRPr="00837193">
        <w:rPr>
          <w:bCs/>
          <w:spacing w:val="-2"/>
        </w:rPr>
        <w:t xml:space="preserve"> магнитно-резонансной томографии (</w:t>
      </w:r>
      <w:proofErr w:type="gramStart"/>
      <w:r w:rsidRPr="00837193">
        <w:rPr>
          <w:bCs/>
          <w:spacing w:val="-2"/>
        </w:rPr>
        <w:t>на конец</w:t>
      </w:r>
      <w:proofErr w:type="gramEnd"/>
      <w:r w:rsidRPr="00837193">
        <w:rPr>
          <w:bCs/>
          <w:spacing w:val="-2"/>
        </w:rPr>
        <w:t xml:space="preserve"> 202</w:t>
      </w:r>
      <w:r w:rsidR="00D02628" w:rsidRPr="00837193">
        <w:rPr>
          <w:bCs/>
          <w:spacing w:val="-2"/>
        </w:rPr>
        <w:t>1</w:t>
      </w:r>
      <w:r w:rsidRPr="00837193">
        <w:rPr>
          <w:bCs/>
          <w:spacing w:val="-2"/>
        </w:rPr>
        <w:t xml:space="preserve"> года утверждено </w:t>
      </w:r>
      <w:r w:rsidR="00D02628" w:rsidRPr="00837193">
        <w:rPr>
          <w:bCs/>
          <w:spacing w:val="-2"/>
        </w:rPr>
        <w:t xml:space="preserve">19 050 </w:t>
      </w:r>
      <w:r w:rsidRPr="00837193">
        <w:rPr>
          <w:bCs/>
          <w:spacing w:val="-2"/>
        </w:rPr>
        <w:t xml:space="preserve"> исследований);</w:t>
      </w:r>
    </w:p>
    <w:p w:rsidR="00F45504" w:rsidRPr="00837193" w:rsidRDefault="00F45504" w:rsidP="0084785D">
      <w:pPr>
        <w:pStyle w:val="Style7"/>
        <w:spacing w:line="240" w:lineRule="auto"/>
        <w:ind w:firstLine="851"/>
        <w:rPr>
          <w:bCs/>
          <w:spacing w:val="-2"/>
        </w:rPr>
      </w:pPr>
      <w:r w:rsidRPr="00837193">
        <w:rPr>
          <w:bCs/>
          <w:spacing w:val="-2"/>
        </w:rPr>
        <w:lastRenderedPageBreak/>
        <w:t>- 1</w:t>
      </w:r>
      <w:r w:rsidR="00D02628" w:rsidRPr="00837193">
        <w:rPr>
          <w:bCs/>
          <w:spacing w:val="-2"/>
        </w:rPr>
        <w:t>0</w:t>
      </w:r>
      <w:r w:rsidRPr="00837193">
        <w:rPr>
          <w:bCs/>
          <w:spacing w:val="-2"/>
        </w:rPr>
        <w:t>4</w:t>
      </w:r>
      <w:r w:rsidR="00E656AA">
        <w:rPr>
          <w:bCs/>
          <w:spacing w:val="-2"/>
        </w:rPr>
        <w:t> </w:t>
      </w:r>
      <w:r w:rsidRPr="00837193">
        <w:rPr>
          <w:bCs/>
          <w:spacing w:val="-2"/>
        </w:rPr>
        <w:t>8</w:t>
      </w:r>
      <w:r w:rsidR="00D02628" w:rsidRPr="00837193">
        <w:rPr>
          <w:bCs/>
          <w:spacing w:val="-2"/>
        </w:rPr>
        <w:t>27</w:t>
      </w:r>
      <w:r w:rsidR="00E656AA">
        <w:rPr>
          <w:bCs/>
          <w:spacing w:val="-2"/>
        </w:rPr>
        <w:t xml:space="preserve"> </w:t>
      </w:r>
      <w:r w:rsidRPr="00837193">
        <w:rPr>
          <w:bCs/>
          <w:spacing w:val="-2"/>
        </w:rPr>
        <w:t xml:space="preserve"> ультразвуковых исследований </w:t>
      </w:r>
      <w:proofErr w:type="gramStart"/>
      <w:r w:rsidRPr="00837193">
        <w:rPr>
          <w:bCs/>
          <w:spacing w:val="-2"/>
        </w:rPr>
        <w:t>сердечно-сосудистой</w:t>
      </w:r>
      <w:proofErr w:type="gramEnd"/>
      <w:r w:rsidRPr="00837193">
        <w:rPr>
          <w:bCs/>
          <w:spacing w:val="-2"/>
        </w:rPr>
        <w:t xml:space="preserve"> системы (на конец 202</w:t>
      </w:r>
      <w:r w:rsidR="00D02628" w:rsidRPr="00837193">
        <w:rPr>
          <w:bCs/>
          <w:spacing w:val="-2"/>
        </w:rPr>
        <w:t>1</w:t>
      </w:r>
      <w:r w:rsidRPr="00837193">
        <w:rPr>
          <w:bCs/>
          <w:spacing w:val="-2"/>
        </w:rPr>
        <w:t xml:space="preserve"> года утверждено </w:t>
      </w:r>
      <w:r w:rsidR="00D02628" w:rsidRPr="00837193">
        <w:rPr>
          <w:bCs/>
          <w:spacing w:val="-2"/>
        </w:rPr>
        <w:t xml:space="preserve">66 569 </w:t>
      </w:r>
      <w:r w:rsidRPr="00837193">
        <w:rPr>
          <w:bCs/>
          <w:spacing w:val="-2"/>
        </w:rPr>
        <w:t xml:space="preserve"> исследований);</w:t>
      </w:r>
    </w:p>
    <w:p w:rsidR="00F45504" w:rsidRPr="00837193" w:rsidRDefault="00F45504" w:rsidP="0084785D">
      <w:pPr>
        <w:pStyle w:val="Style7"/>
        <w:spacing w:line="240" w:lineRule="auto"/>
        <w:ind w:firstLine="851"/>
        <w:rPr>
          <w:bCs/>
          <w:spacing w:val="-2"/>
        </w:rPr>
      </w:pPr>
      <w:r w:rsidRPr="00837193">
        <w:rPr>
          <w:bCs/>
          <w:spacing w:val="-2"/>
        </w:rPr>
        <w:t xml:space="preserve">- </w:t>
      </w:r>
      <w:r w:rsidR="00D02628" w:rsidRPr="00837193">
        <w:rPr>
          <w:bCs/>
          <w:spacing w:val="-2"/>
        </w:rPr>
        <w:t xml:space="preserve">37 877 </w:t>
      </w:r>
      <w:r w:rsidRPr="00837193">
        <w:rPr>
          <w:bCs/>
          <w:spacing w:val="-2"/>
        </w:rPr>
        <w:t xml:space="preserve"> эндоскопических диагностических исследований (</w:t>
      </w:r>
      <w:proofErr w:type="gramStart"/>
      <w:r w:rsidRPr="00837193">
        <w:rPr>
          <w:bCs/>
          <w:spacing w:val="-2"/>
        </w:rPr>
        <w:t>на конец</w:t>
      </w:r>
      <w:proofErr w:type="gramEnd"/>
      <w:r w:rsidRPr="00837193">
        <w:rPr>
          <w:bCs/>
          <w:spacing w:val="-2"/>
        </w:rPr>
        <w:t xml:space="preserve"> 202</w:t>
      </w:r>
      <w:r w:rsidR="00D02628" w:rsidRPr="00837193">
        <w:rPr>
          <w:bCs/>
          <w:spacing w:val="-2"/>
        </w:rPr>
        <w:t>1</w:t>
      </w:r>
      <w:r w:rsidRPr="00837193">
        <w:rPr>
          <w:bCs/>
          <w:spacing w:val="-2"/>
        </w:rPr>
        <w:t xml:space="preserve"> года утверждено </w:t>
      </w:r>
      <w:r w:rsidR="00D02628" w:rsidRPr="00837193">
        <w:rPr>
          <w:bCs/>
          <w:spacing w:val="-2"/>
        </w:rPr>
        <w:t xml:space="preserve">33 980 </w:t>
      </w:r>
      <w:r w:rsidRPr="00837193">
        <w:rPr>
          <w:bCs/>
          <w:spacing w:val="-2"/>
        </w:rPr>
        <w:t xml:space="preserve"> исследований);</w:t>
      </w:r>
    </w:p>
    <w:p w:rsidR="00F45504" w:rsidRPr="00837193" w:rsidRDefault="00F45504" w:rsidP="0084785D">
      <w:pPr>
        <w:pStyle w:val="Style7"/>
        <w:spacing w:line="240" w:lineRule="auto"/>
        <w:ind w:firstLine="851"/>
        <w:rPr>
          <w:bCs/>
          <w:spacing w:val="-2"/>
        </w:rPr>
      </w:pPr>
      <w:r w:rsidRPr="00837193">
        <w:rPr>
          <w:bCs/>
          <w:spacing w:val="-2"/>
        </w:rPr>
        <w:t>-</w:t>
      </w:r>
      <w:r w:rsidR="00D02628" w:rsidRPr="00837193">
        <w:rPr>
          <w:bCs/>
          <w:spacing w:val="-2"/>
        </w:rPr>
        <w:t xml:space="preserve"> </w:t>
      </w:r>
      <w:r w:rsidRPr="00837193">
        <w:rPr>
          <w:bCs/>
          <w:spacing w:val="-2"/>
        </w:rPr>
        <w:t>1</w:t>
      </w:r>
      <w:r w:rsidR="00D02628" w:rsidRPr="00837193">
        <w:rPr>
          <w:bCs/>
          <w:spacing w:val="-2"/>
        </w:rPr>
        <w:t> </w:t>
      </w:r>
      <w:r w:rsidRPr="00837193">
        <w:rPr>
          <w:bCs/>
          <w:spacing w:val="-2"/>
        </w:rPr>
        <w:t>1</w:t>
      </w:r>
      <w:r w:rsidR="00D02628" w:rsidRPr="00837193">
        <w:rPr>
          <w:bCs/>
          <w:spacing w:val="-2"/>
        </w:rPr>
        <w:t xml:space="preserve">64 </w:t>
      </w:r>
      <w:r w:rsidRPr="00837193">
        <w:rPr>
          <w:bCs/>
          <w:spacing w:val="-2"/>
        </w:rPr>
        <w:t>молекулярно-генетических исследований с целью выявления онкологических заболеваний (</w:t>
      </w:r>
      <w:proofErr w:type="gramStart"/>
      <w:r w:rsidRPr="00837193">
        <w:rPr>
          <w:bCs/>
          <w:spacing w:val="-2"/>
        </w:rPr>
        <w:t>на конец</w:t>
      </w:r>
      <w:proofErr w:type="gramEnd"/>
      <w:r w:rsidRPr="00837193">
        <w:rPr>
          <w:bCs/>
          <w:spacing w:val="-2"/>
        </w:rPr>
        <w:t xml:space="preserve"> 202</w:t>
      </w:r>
      <w:r w:rsidR="00D02628" w:rsidRPr="00837193">
        <w:rPr>
          <w:bCs/>
          <w:spacing w:val="-2"/>
        </w:rPr>
        <w:t>1</w:t>
      </w:r>
      <w:r w:rsidRPr="00837193">
        <w:rPr>
          <w:bCs/>
          <w:spacing w:val="-2"/>
        </w:rPr>
        <w:t xml:space="preserve"> года утверждено </w:t>
      </w:r>
      <w:r w:rsidR="00D02628" w:rsidRPr="00837193">
        <w:rPr>
          <w:bCs/>
          <w:spacing w:val="-2"/>
        </w:rPr>
        <w:t xml:space="preserve">1 517 </w:t>
      </w:r>
      <w:r w:rsidRPr="00837193">
        <w:rPr>
          <w:bCs/>
          <w:spacing w:val="-2"/>
        </w:rPr>
        <w:t xml:space="preserve"> исследований);</w:t>
      </w:r>
    </w:p>
    <w:p w:rsidR="00F45504" w:rsidRPr="00837193" w:rsidRDefault="00F45504" w:rsidP="0084785D">
      <w:pPr>
        <w:pStyle w:val="Style7"/>
        <w:spacing w:line="240" w:lineRule="auto"/>
        <w:ind w:firstLine="851"/>
        <w:rPr>
          <w:bCs/>
          <w:spacing w:val="-2"/>
        </w:rPr>
      </w:pPr>
      <w:r w:rsidRPr="00837193">
        <w:rPr>
          <w:bCs/>
          <w:spacing w:val="-2"/>
        </w:rPr>
        <w:t>- 1</w:t>
      </w:r>
      <w:r w:rsidR="00E317D6" w:rsidRPr="00837193">
        <w:rPr>
          <w:bCs/>
          <w:spacing w:val="-2"/>
        </w:rPr>
        <w:t xml:space="preserve">6 712 </w:t>
      </w:r>
      <w:proofErr w:type="spellStart"/>
      <w:r w:rsidRPr="00837193">
        <w:rPr>
          <w:bCs/>
          <w:spacing w:val="-2"/>
        </w:rPr>
        <w:t>паталогоанатомических</w:t>
      </w:r>
      <w:proofErr w:type="spellEnd"/>
      <w:r w:rsidRPr="00837193">
        <w:rPr>
          <w:bCs/>
          <w:spacing w:val="-2"/>
        </w:rPr>
        <w:t xml:space="preserve"> исследований </w:t>
      </w:r>
      <w:proofErr w:type="spellStart"/>
      <w:r w:rsidRPr="00837193">
        <w:rPr>
          <w:bCs/>
          <w:spacing w:val="-2"/>
        </w:rPr>
        <w:t>биопсийного</w:t>
      </w:r>
      <w:proofErr w:type="spellEnd"/>
      <w:r w:rsidRPr="00837193">
        <w:rPr>
          <w:bCs/>
          <w:spacing w:val="-2"/>
        </w:rPr>
        <w:t xml:space="preserve"> материала с целью выявления </w:t>
      </w:r>
      <w:proofErr w:type="spellStart"/>
      <w:r w:rsidRPr="00837193">
        <w:rPr>
          <w:bCs/>
          <w:spacing w:val="-2"/>
        </w:rPr>
        <w:t>онкозаболеваний</w:t>
      </w:r>
      <w:proofErr w:type="spellEnd"/>
      <w:r w:rsidRPr="00837193">
        <w:rPr>
          <w:bCs/>
          <w:spacing w:val="-2"/>
        </w:rPr>
        <w:t xml:space="preserve"> (</w:t>
      </w:r>
      <w:proofErr w:type="gramStart"/>
      <w:r w:rsidRPr="00837193">
        <w:rPr>
          <w:bCs/>
          <w:spacing w:val="-2"/>
        </w:rPr>
        <w:t>на конец</w:t>
      </w:r>
      <w:proofErr w:type="gramEnd"/>
      <w:r w:rsidRPr="00837193">
        <w:rPr>
          <w:bCs/>
          <w:spacing w:val="-2"/>
        </w:rPr>
        <w:t xml:space="preserve"> 202</w:t>
      </w:r>
      <w:r w:rsidR="00E317D6" w:rsidRPr="00837193">
        <w:rPr>
          <w:bCs/>
          <w:spacing w:val="-2"/>
        </w:rPr>
        <w:t>1</w:t>
      </w:r>
      <w:r w:rsidRPr="00837193">
        <w:rPr>
          <w:bCs/>
          <w:spacing w:val="-2"/>
        </w:rPr>
        <w:t xml:space="preserve"> года утверждено </w:t>
      </w:r>
      <w:r w:rsidR="00E317D6" w:rsidRPr="00837193">
        <w:rPr>
          <w:bCs/>
          <w:spacing w:val="-2"/>
        </w:rPr>
        <w:t xml:space="preserve">7 538 </w:t>
      </w:r>
      <w:r w:rsidRPr="00837193">
        <w:rPr>
          <w:bCs/>
          <w:spacing w:val="-2"/>
        </w:rPr>
        <w:t xml:space="preserve"> исследований);</w:t>
      </w:r>
    </w:p>
    <w:p w:rsidR="00EC5B70" w:rsidRPr="00837193" w:rsidRDefault="00F45504" w:rsidP="0084785D">
      <w:pPr>
        <w:pStyle w:val="Style7"/>
        <w:spacing w:line="240" w:lineRule="auto"/>
        <w:ind w:firstLine="851"/>
        <w:rPr>
          <w:bCs/>
          <w:spacing w:val="-2"/>
        </w:rPr>
      </w:pPr>
      <w:r w:rsidRPr="00837193">
        <w:rPr>
          <w:bCs/>
          <w:spacing w:val="-2"/>
        </w:rPr>
        <w:t xml:space="preserve">- </w:t>
      </w:r>
      <w:r w:rsidR="00EC5B70" w:rsidRPr="00837193">
        <w:rPr>
          <w:bCs/>
          <w:spacing w:val="-2"/>
        </w:rPr>
        <w:t xml:space="preserve">162 414 </w:t>
      </w:r>
      <w:r w:rsidRPr="00837193">
        <w:rPr>
          <w:bCs/>
          <w:spacing w:val="-2"/>
        </w:rPr>
        <w:t xml:space="preserve"> тестирований на выявление новой корон</w:t>
      </w:r>
      <w:r w:rsidR="007A7936" w:rsidRPr="00837193">
        <w:rPr>
          <w:bCs/>
          <w:spacing w:val="-2"/>
        </w:rPr>
        <w:t>а</w:t>
      </w:r>
      <w:r w:rsidRPr="00837193">
        <w:rPr>
          <w:bCs/>
          <w:spacing w:val="-2"/>
        </w:rPr>
        <w:t>вирусной инфекции (COVID-19)</w:t>
      </w:r>
      <w:r w:rsidR="00EC5B70" w:rsidRPr="00837193">
        <w:rPr>
          <w:bCs/>
          <w:spacing w:val="-2"/>
        </w:rPr>
        <w:t xml:space="preserve"> (</w:t>
      </w:r>
      <w:proofErr w:type="gramStart"/>
      <w:r w:rsidR="00EC5B70" w:rsidRPr="00837193">
        <w:rPr>
          <w:bCs/>
          <w:spacing w:val="-2"/>
        </w:rPr>
        <w:t>на конец</w:t>
      </w:r>
      <w:proofErr w:type="gramEnd"/>
      <w:r w:rsidR="00EC5B70" w:rsidRPr="00837193">
        <w:rPr>
          <w:bCs/>
          <w:spacing w:val="-2"/>
        </w:rPr>
        <w:t xml:space="preserve"> 2021 года утверждено 402 180  исследований);</w:t>
      </w:r>
    </w:p>
    <w:p w:rsidR="00F45504" w:rsidRPr="00837193" w:rsidRDefault="00F45504" w:rsidP="0084785D">
      <w:pPr>
        <w:pStyle w:val="Style7"/>
        <w:spacing w:line="240" w:lineRule="auto"/>
        <w:ind w:firstLine="851"/>
        <w:rPr>
          <w:bCs/>
          <w:spacing w:val="-2"/>
        </w:rPr>
      </w:pPr>
      <w:r w:rsidRPr="00837193">
        <w:rPr>
          <w:bCs/>
          <w:spacing w:val="-2"/>
        </w:rPr>
        <w:t xml:space="preserve">- </w:t>
      </w:r>
      <w:r w:rsidR="00EC5B70" w:rsidRPr="00837193">
        <w:rPr>
          <w:bCs/>
          <w:spacing w:val="-2"/>
        </w:rPr>
        <w:t xml:space="preserve">683 157 </w:t>
      </w:r>
      <w:r w:rsidRPr="00837193">
        <w:rPr>
          <w:bCs/>
          <w:spacing w:val="-2"/>
        </w:rPr>
        <w:t>посещений в неотложной форме (на 202</w:t>
      </w:r>
      <w:r w:rsidR="00EC5B70" w:rsidRPr="00837193">
        <w:rPr>
          <w:bCs/>
          <w:spacing w:val="-2"/>
        </w:rPr>
        <w:t>1</w:t>
      </w:r>
      <w:r w:rsidRPr="00837193">
        <w:rPr>
          <w:bCs/>
          <w:spacing w:val="-2"/>
        </w:rPr>
        <w:t xml:space="preserve"> год утверждено </w:t>
      </w:r>
      <w:r w:rsidR="00EC5B70" w:rsidRPr="00837193">
        <w:rPr>
          <w:bCs/>
          <w:spacing w:val="-2"/>
        </w:rPr>
        <w:t xml:space="preserve">691 890 </w:t>
      </w:r>
      <w:r w:rsidRPr="00837193">
        <w:rPr>
          <w:bCs/>
          <w:spacing w:val="-2"/>
        </w:rPr>
        <w:t xml:space="preserve"> посещений); </w:t>
      </w:r>
    </w:p>
    <w:p w:rsidR="00F45504" w:rsidRPr="00837193" w:rsidRDefault="00F45504" w:rsidP="0084785D">
      <w:pPr>
        <w:pStyle w:val="Style7"/>
        <w:spacing w:line="240" w:lineRule="auto"/>
        <w:ind w:firstLine="851"/>
        <w:rPr>
          <w:bCs/>
          <w:spacing w:val="-2"/>
        </w:rPr>
      </w:pPr>
      <w:r w:rsidRPr="00837193">
        <w:rPr>
          <w:bCs/>
          <w:spacing w:val="-2"/>
        </w:rPr>
        <w:t xml:space="preserve">- </w:t>
      </w:r>
      <w:r w:rsidR="00EC5B70" w:rsidRPr="00837193">
        <w:rPr>
          <w:bCs/>
          <w:spacing w:val="-2"/>
        </w:rPr>
        <w:t xml:space="preserve">86 775 </w:t>
      </w:r>
      <w:r w:rsidRPr="00837193">
        <w:rPr>
          <w:bCs/>
          <w:spacing w:val="-2"/>
        </w:rPr>
        <w:t>случаев лечения в условиях дневного стационара (за исключением федеральных медицинских организаций), на 202</w:t>
      </w:r>
      <w:r w:rsidR="00EC5B70" w:rsidRPr="00837193">
        <w:rPr>
          <w:bCs/>
          <w:spacing w:val="-2"/>
        </w:rPr>
        <w:t>1</w:t>
      </w:r>
      <w:r w:rsidRPr="00837193">
        <w:rPr>
          <w:bCs/>
          <w:spacing w:val="-2"/>
        </w:rPr>
        <w:t xml:space="preserve"> год распределено (за исключением федеральных медицинских организаций)  </w:t>
      </w:r>
      <w:r w:rsidR="00EC5B70" w:rsidRPr="00837193">
        <w:rPr>
          <w:bCs/>
          <w:spacing w:val="-2"/>
        </w:rPr>
        <w:t xml:space="preserve">78 253 </w:t>
      </w:r>
      <w:r w:rsidRPr="00837193">
        <w:rPr>
          <w:bCs/>
          <w:spacing w:val="-2"/>
        </w:rPr>
        <w:t xml:space="preserve"> случа</w:t>
      </w:r>
      <w:r w:rsidR="00EC5B70" w:rsidRPr="00837193">
        <w:rPr>
          <w:bCs/>
          <w:spacing w:val="-2"/>
        </w:rPr>
        <w:t>я</w:t>
      </w:r>
      <w:r w:rsidRPr="00837193">
        <w:rPr>
          <w:bCs/>
          <w:spacing w:val="-2"/>
        </w:rPr>
        <w:t xml:space="preserve"> лечения;</w:t>
      </w:r>
    </w:p>
    <w:p w:rsidR="00F45504" w:rsidRPr="00837193" w:rsidRDefault="00F45504" w:rsidP="0084785D">
      <w:pPr>
        <w:pStyle w:val="Style7"/>
        <w:spacing w:line="240" w:lineRule="auto"/>
        <w:ind w:firstLine="851"/>
        <w:rPr>
          <w:bCs/>
          <w:spacing w:val="-2"/>
        </w:rPr>
      </w:pPr>
      <w:proofErr w:type="gramStart"/>
      <w:r w:rsidRPr="00837193">
        <w:rPr>
          <w:bCs/>
          <w:spacing w:val="-2"/>
        </w:rPr>
        <w:t xml:space="preserve">- </w:t>
      </w:r>
      <w:r w:rsidR="00EC5B70" w:rsidRPr="00837193">
        <w:rPr>
          <w:bCs/>
          <w:spacing w:val="-2"/>
        </w:rPr>
        <w:t>11 395</w:t>
      </w:r>
      <w:r w:rsidRPr="00837193">
        <w:rPr>
          <w:bCs/>
          <w:spacing w:val="-2"/>
        </w:rPr>
        <w:t xml:space="preserve"> случаев лечения по профилю «онкология» в условиях дневного стационара, на 202</w:t>
      </w:r>
      <w:r w:rsidR="00EC5B70" w:rsidRPr="00837193">
        <w:rPr>
          <w:bCs/>
          <w:spacing w:val="-2"/>
        </w:rPr>
        <w:t>1</w:t>
      </w:r>
      <w:r w:rsidRPr="00837193">
        <w:rPr>
          <w:bCs/>
          <w:spacing w:val="-2"/>
        </w:rPr>
        <w:t xml:space="preserve"> год распределено (за исключением федеральных медицинских организаций)</w:t>
      </w:r>
      <w:r w:rsidR="00EC5B70" w:rsidRPr="00837193">
        <w:rPr>
          <w:bCs/>
          <w:spacing w:val="-2"/>
        </w:rPr>
        <w:t xml:space="preserve">, в том числе для случаев со злокачественными новообразованиями (С00-С97, </w:t>
      </w:r>
      <w:r w:rsidR="00EC5B70" w:rsidRPr="00837193">
        <w:rPr>
          <w:bCs/>
          <w:spacing w:val="-2"/>
          <w:lang w:val="en-US"/>
        </w:rPr>
        <w:t>D</w:t>
      </w:r>
      <w:r w:rsidR="00EC5B70" w:rsidRPr="00837193">
        <w:rPr>
          <w:bCs/>
          <w:spacing w:val="-2"/>
        </w:rPr>
        <w:t>00-</w:t>
      </w:r>
      <w:r w:rsidR="00EC5B70" w:rsidRPr="00837193">
        <w:rPr>
          <w:bCs/>
          <w:spacing w:val="-2"/>
          <w:lang w:val="en-US"/>
        </w:rPr>
        <w:t>D</w:t>
      </w:r>
      <w:r w:rsidR="00EC5B70" w:rsidRPr="00837193">
        <w:rPr>
          <w:bCs/>
          <w:spacing w:val="-2"/>
        </w:rPr>
        <w:t>09.</w:t>
      </w:r>
      <w:proofErr w:type="gramEnd"/>
      <w:r w:rsidR="00EC5B70" w:rsidRPr="00837193">
        <w:rPr>
          <w:bCs/>
          <w:spacing w:val="-2"/>
        </w:rPr>
        <w:t xml:space="preserve"> </w:t>
      </w:r>
      <w:r w:rsidR="00EC5B70" w:rsidRPr="00837193">
        <w:rPr>
          <w:bCs/>
          <w:spacing w:val="-2"/>
          <w:lang w:val="en-US"/>
        </w:rPr>
        <w:t>D</w:t>
      </w:r>
      <w:r w:rsidR="00EC5B70" w:rsidRPr="00837193">
        <w:rPr>
          <w:bCs/>
          <w:spacing w:val="-2"/>
        </w:rPr>
        <w:t>45-</w:t>
      </w:r>
      <w:r w:rsidR="00EC5B70" w:rsidRPr="00837193">
        <w:rPr>
          <w:bCs/>
          <w:spacing w:val="-2"/>
          <w:lang w:val="en-US"/>
        </w:rPr>
        <w:t>D</w:t>
      </w:r>
      <w:r w:rsidR="00EC5B70" w:rsidRPr="00837193">
        <w:rPr>
          <w:bCs/>
          <w:spacing w:val="-2"/>
        </w:rPr>
        <w:t xml:space="preserve">47) </w:t>
      </w:r>
      <w:r w:rsidR="007A7936" w:rsidRPr="00837193">
        <w:rPr>
          <w:bCs/>
          <w:spacing w:val="-2"/>
        </w:rPr>
        <w:t>–</w:t>
      </w:r>
      <w:r w:rsidR="00EC5B70" w:rsidRPr="00837193">
        <w:rPr>
          <w:bCs/>
          <w:spacing w:val="-2"/>
        </w:rPr>
        <w:t xml:space="preserve"> 8</w:t>
      </w:r>
      <w:r w:rsidR="007A7936" w:rsidRPr="00837193">
        <w:rPr>
          <w:bCs/>
          <w:spacing w:val="-2"/>
          <w:lang w:val="en-US"/>
        </w:rPr>
        <w:t> </w:t>
      </w:r>
      <w:r w:rsidR="00EC5B70" w:rsidRPr="00837193">
        <w:rPr>
          <w:bCs/>
          <w:spacing w:val="-2"/>
        </w:rPr>
        <w:t>886</w:t>
      </w:r>
      <w:r w:rsidR="007A7936" w:rsidRPr="00837193">
        <w:rPr>
          <w:bCs/>
          <w:spacing w:val="-2"/>
        </w:rPr>
        <w:t xml:space="preserve"> </w:t>
      </w:r>
      <w:r w:rsidR="00EC5B70" w:rsidRPr="00837193">
        <w:rPr>
          <w:bCs/>
          <w:spacing w:val="-2"/>
        </w:rPr>
        <w:t xml:space="preserve"> </w:t>
      </w:r>
      <w:r w:rsidRPr="00837193">
        <w:rPr>
          <w:bCs/>
          <w:spacing w:val="-2"/>
        </w:rPr>
        <w:t xml:space="preserve"> случа</w:t>
      </w:r>
      <w:r w:rsidR="007A7936" w:rsidRPr="00837193">
        <w:rPr>
          <w:bCs/>
          <w:spacing w:val="-2"/>
        </w:rPr>
        <w:t>ев</w:t>
      </w:r>
      <w:r w:rsidRPr="00837193">
        <w:rPr>
          <w:bCs/>
          <w:spacing w:val="-2"/>
        </w:rPr>
        <w:t xml:space="preserve"> лечения;</w:t>
      </w:r>
    </w:p>
    <w:p w:rsidR="00F45504" w:rsidRPr="00837193" w:rsidRDefault="00F45504" w:rsidP="0084785D">
      <w:pPr>
        <w:pStyle w:val="Style7"/>
        <w:spacing w:line="240" w:lineRule="auto"/>
        <w:ind w:firstLine="851"/>
        <w:rPr>
          <w:bCs/>
          <w:spacing w:val="-2"/>
        </w:rPr>
      </w:pPr>
      <w:r w:rsidRPr="00837193">
        <w:rPr>
          <w:bCs/>
          <w:spacing w:val="-2"/>
        </w:rPr>
        <w:t>- 5</w:t>
      </w:r>
      <w:r w:rsidR="007A7936" w:rsidRPr="00837193">
        <w:rPr>
          <w:bCs/>
          <w:spacing w:val="-2"/>
        </w:rPr>
        <w:t>86</w:t>
      </w:r>
      <w:r w:rsidRPr="00837193">
        <w:rPr>
          <w:bCs/>
          <w:spacing w:val="-2"/>
        </w:rPr>
        <w:t xml:space="preserve"> случаев лечения при проведении ЭКО в условиях дневного стационара (за исключением федеральных медицинских организаций),  </w:t>
      </w:r>
      <w:proofErr w:type="gramStart"/>
      <w:r w:rsidRPr="00837193">
        <w:rPr>
          <w:bCs/>
          <w:spacing w:val="-2"/>
        </w:rPr>
        <w:t>на</w:t>
      </w:r>
      <w:r w:rsidR="007A7936" w:rsidRPr="00837193">
        <w:rPr>
          <w:bCs/>
          <w:spacing w:val="-2"/>
        </w:rPr>
        <w:t xml:space="preserve"> конец</w:t>
      </w:r>
      <w:proofErr w:type="gramEnd"/>
      <w:r w:rsidR="007A7936" w:rsidRPr="00837193">
        <w:rPr>
          <w:bCs/>
          <w:spacing w:val="-2"/>
        </w:rPr>
        <w:t xml:space="preserve"> </w:t>
      </w:r>
      <w:r w:rsidRPr="00837193">
        <w:rPr>
          <w:bCs/>
          <w:spacing w:val="-2"/>
        </w:rPr>
        <w:t xml:space="preserve"> 202</w:t>
      </w:r>
      <w:r w:rsidR="007A7936" w:rsidRPr="00837193">
        <w:rPr>
          <w:bCs/>
          <w:spacing w:val="-2"/>
        </w:rPr>
        <w:t>1</w:t>
      </w:r>
      <w:r w:rsidRPr="00837193">
        <w:rPr>
          <w:bCs/>
          <w:spacing w:val="-2"/>
        </w:rPr>
        <w:t xml:space="preserve"> год</w:t>
      </w:r>
      <w:r w:rsidR="007A7936" w:rsidRPr="00837193">
        <w:rPr>
          <w:bCs/>
          <w:spacing w:val="-2"/>
        </w:rPr>
        <w:t>а</w:t>
      </w:r>
      <w:r w:rsidRPr="00837193">
        <w:rPr>
          <w:bCs/>
          <w:spacing w:val="-2"/>
        </w:rPr>
        <w:t xml:space="preserve"> утверждено </w:t>
      </w:r>
      <w:r w:rsidR="007A7936" w:rsidRPr="00837193">
        <w:rPr>
          <w:bCs/>
          <w:spacing w:val="-2"/>
        </w:rPr>
        <w:t>756</w:t>
      </w:r>
      <w:r w:rsidRPr="00837193">
        <w:rPr>
          <w:bCs/>
          <w:spacing w:val="-2"/>
        </w:rPr>
        <w:t xml:space="preserve"> случаев лечения.</w:t>
      </w:r>
    </w:p>
    <w:p w:rsidR="00F45504" w:rsidRPr="00837193" w:rsidRDefault="00F45504" w:rsidP="0084785D">
      <w:pPr>
        <w:pStyle w:val="Style7"/>
        <w:spacing w:before="60" w:line="240" w:lineRule="auto"/>
        <w:ind w:firstLine="851"/>
        <w:rPr>
          <w:bCs/>
          <w:spacing w:val="-2"/>
        </w:rPr>
      </w:pPr>
      <w:r w:rsidRPr="00837193">
        <w:rPr>
          <w:bCs/>
          <w:spacing w:val="-2"/>
        </w:rPr>
        <w:t>Заявленная медицинскими организациями мощность на 202</w:t>
      </w:r>
      <w:r w:rsidR="007A7936" w:rsidRPr="00837193">
        <w:rPr>
          <w:bCs/>
          <w:spacing w:val="-2"/>
        </w:rPr>
        <w:t>2</w:t>
      </w:r>
      <w:r w:rsidRPr="00837193">
        <w:rPr>
          <w:bCs/>
          <w:spacing w:val="-2"/>
        </w:rPr>
        <w:t xml:space="preserve"> год </w:t>
      </w:r>
      <w:proofErr w:type="gramStart"/>
      <w:r w:rsidR="007A7936" w:rsidRPr="00837193">
        <w:rPr>
          <w:bCs/>
          <w:spacing w:val="-2"/>
        </w:rPr>
        <w:t xml:space="preserve">о </w:t>
      </w:r>
      <w:r w:rsidRPr="00837193">
        <w:rPr>
          <w:bCs/>
          <w:spacing w:val="-2"/>
        </w:rPr>
        <w:t>превышает</w:t>
      </w:r>
      <w:proofErr w:type="gramEnd"/>
      <w:r w:rsidRPr="00837193">
        <w:rPr>
          <w:bCs/>
          <w:spacing w:val="-2"/>
        </w:rPr>
        <w:t xml:space="preserve"> федеральные нормативы объемов медицинской помощи на 202</w:t>
      </w:r>
      <w:r w:rsidR="007A7936" w:rsidRPr="00837193">
        <w:rPr>
          <w:bCs/>
          <w:spacing w:val="-2"/>
        </w:rPr>
        <w:t>2</w:t>
      </w:r>
      <w:r w:rsidRPr="00837193">
        <w:rPr>
          <w:bCs/>
          <w:spacing w:val="-2"/>
        </w:rPr>
        <w:t xml:space="preserve"> год, в том числе: </w:t>
      </w:r>
    </w:p>
    <w:p w:rsidR="00F45504" w:rsidRPr="00837193" w:rsidRDefault="00F45504" w:rsidP="0084785D">
      <w:pPr>
        <w:pStyle w:val="Style7"/>
        <w:spacing w:line="240" w:lineRule="auto"/>
        <w:ind w:firstLine="851"/>
        <w:rPr>
          <w:bCs/>
          <w:spacing w:val="-2"/>
        </w:rPr>
      </w:pPr>
      <w:r w:rsidRPr="00837193">
        <w:rPr>
          <w:bCs/>
          <w:spacing w:val="-2"/>
        </w:rPr>
        <w:t>- по скорой медицинской помощи (42</w:t>
      </w:r>
      <w:r w:rsidR="007A7936" w:rsidRPr="00837193">
        <w:rPr>
          <w:bCs/>
          <w:spacing w:val="-2"/>
        </w:rPr>
        <w:t>6</w:t>
      </w:r>
      <w:r w:rsidR="00E656AA">
        <w:rPr>
          <w:bCs/>
          <w:spacing w:val="-2"/>
        </w:rPr>
        <w:t> </w:t>
      </w:r>
      <w:r w:rsidR="007A7936" w:rsidRPr="00837193">
        <w:rPr>
          <w:bCs/>
          <w:spacing w:val="-2"/>
        </w:rPr>
        <w:t>269</w:t>
      </w:r>
      <w:r w:rsidR="00E656AA">
        <w:rPr>
          <w:bCs/>
          <w:spacing w:val="-2"/>
        </w:rPr>
        <w:t xml:space="preserve"> </w:t>
      </w:r>
      <w:r w:rsidRPr="00837193">
        <w:rPr>
          <w:bCs/>
          <w:spacing w:val="-2"/>
        </w:rPr>
        <w:t xml:space="preserve"> вызова) на </w:t>
      </w:r>
      <w:r w:rsidR="007A7936" w:rsidRPr="00837193">
        <w:rPr>
          <w:bCs/>
          <w:spacing w:val="-2"/>
        </w:rPr>
        <w:t xml:space="preserve">59 388  вызовов или на </w:t>
      </w:r>
      <w:r w:rsidR="009E6A6E" w:rsidRPr="00837193">
        <w:rPr>
          <w:bCs/>
          <w:spacing w:val="-2"/>
        </w:rPr>
        <w:t>16,19</w:t>
      </w:r>
      <w:r w:rsidRPr="00837193">
        <w:rPr>
          <w:bCs/>
          <w:spacing w:val="-2"/>
        </w:rPr>
        <w:t>% (приложение №1.</w:t>
      </w:r>
      <w:r w:rsidR="00102B92" w:rsidRPr="00837193">
        <w:rPr>
          <w:bCs/>
          <w:spacing w:val="-2"/>
        </w:rPr>
        <w:t>5</w:t>
      </w:r>
      <w:r w:rsidR="0022115F" w:rsidRPr="00837193">
        <w:rPr>
          <w:bCs/>
          <w:spacing w:val="-2"/>
        </w:rPr>
        <w:t>.</w:t>
      </w:r>
      <w:r w:rsidR="001D59AF" w:rsidRPr="00837193">
        <w:rPr>
          <w:bCs/>
          <w:spacing w:val="-2"/>
        </w:rPr>
        <w:t>1</w:t>
      </w:r>
      <w:r w:rsidRPr="00837193">
        <w:rPr>
          <w:bCs/>
          <w:spacing w:val="-2"/>
        </w:rPr>
        <w:t>. к настоящему Протоколу);</w:t>
      </w:r>
    </w:p>
    <w:p w:rsidR="00F45504" w:rsidRPr="00837193" w:rsidRDefault="00F45504" w:rsidP="0084785D">
      <w:pPr>
        <w:pStyle w:val="Style7"/>
        <w:spacing w:line="240" w:lineRule="auto"/>
        <w:ind w:firstLine="851"/>
        <w:rPr>
          <w:bCs/>
          <w:spacing w:val="-2"/>
        </w:rPr>
      </w:pPr>
      <w:r w:rsidRPr="00837193">
        <w:rPr>
          <w:bCs/>
          <w:spacing w:val="-2"/>
        </w:rPr>
        <w:t>- в условиях дневного стационара (</w:t>
      </w:r>
      <w:r w:rsidR="0022115F" w:rsidRPr="00837193">
        <w:rPr>
          <w:bCs/>
          <w:spacing w:val="-2"/>
        </w:rPr>
        <w:t xml:space="preserve">89 931 </w:t>
      </w:r>
      <w:r w:rsidRPr="00837193">
        <w:rPr>
          <w:bCs/>
          <w:spacing w:val="-2"/>
        </w:rPr>
        <w:t>случа</w:t>
      </w:r>
      <w:r w:rsidR="0022115F" w:rsidRPr="00837193">
        <w:rPr>
          <w:bCs/>
          <w:spacing w:val="-2"/>
        </w:rPr>
        <w:t>й</w:t>
      </w:r>
      <w:r w:rsidRPr="00837193">
        <w:rPr>
          <w:bCs/>
          <w:spacing w:val="-2"/>
        </w:rPr>
        <w:t xml:space="preserve"> лечения) на </w:t>
      </w:r>
      <w:r w:rsidR="0022115F" w:rsidRPr="00837193">
        <w:rPr>
          <w:bCs/>
          <w:spacing w:val="-2"/>
        </w:rPr>
        <w:t xml:space="preserve">3 156 </w:t>
      </w:r>
      <w:r w:rsidRPr="00837193">
        <w:rPr>
          <w:bCs/>
          <w:spacing w:val="-2"/>
        </w:rPr>
        <w:t xml:space="preserve"> случа</w:t>
      </w:r>
      <w:r w:rsidR="0022115F" w:rsidRPr="00837193">
        <w:rPr>
          <w:bCs/>
          <w:spacing w:val="-2"/>
        </w:rPr>
        <w:t>ев</w:t>
      </w:r>
      <w:r w:rsidRPr="00837193">
        <w:rPr>
          <w:bCs/>
          <w:spacing w:val="-2"/>
        </w:rPr>
        <w:t xml:space="preserve"> лечения или на </w:t>
      </w:r>
      <w:r w:rsidR="0022115F" w:rsidRPr="00837193">
        <w:rPr>
          <w:bCs/>
          <w:spacing w:val="-2"/>
        </w:rPr>
        <w:t>3,64</w:t>
      </w:r>
      <w:r w:rsidRPr="00837193">
        <w:rPr>
          <w:bCs/>
          <w:spacing w:val="-2"/>
        </w:rPr>
        <w:t>% (приложение №1.</w:t>
      </w:r>
      <w:r w:rsidR="00102B92" w:rsidRPr="00837193">
        <w:rPr>
          <w:bCs/>
          <w:spacing w:val="-2"/>
        </w:rPr>
        <w:t>5</w:t>
      </w:r>
      <w:r w:rsidRPr="00837193">
        <w:rPr>
          <w:bCs/>
          <w:spacing w:val="-2"/>
        </w:rPr>
        <w:t>.</w:t>
      </w:r>
      <w:r w:rsidR="001D59AF" w:rsidRPr="00837193">
        <w:rPr>
          <w:bCs/>
          <w:spacing w:val="-2"/>
        </w:rPr>
        <w:t>2</w:t>
      </w:r>
      <w:r w:rsidRPr="00837193">
        <w:rPr>
          <w:bCs/>
          <w:spacing w:val="-2"/>
        </w:rPr>
        <w:t>. к настоящему Протоколу);</w:t>
      </w:r>
    </w:p>
    <w:p w:rsidR="00F45504" w:rsidRPr="00837193" w:rsidRDefault="00F45504" w:rsidP="0084785D">
      <w:pPr>
        <w:pStyle w:val="Style7"/>
        <w:spacing w:line="240" w:lineRule="auto"/>
        <w:ind w:firstLine="851"/>
        <w:rPr>
          <w:bCs/>
          <w:spacing w:val="-2"/>
        </w:rPr>
      </w:pPr>
      <w:r w:rsidRPr="00837193">
        <w:rPr>
          <w:bCs/>
          <w:spacing w:val="-2"/>
        </w:rPr>
        <w:t xml:space="preserve">- в амбулаторных условиях по поводу заболевания </w:t>
      </w:r>
      <w:r w:rsidR="0021204C" w:rsidRPr="00837193">
        <w:rPr>
          <w:bCs/>
          <w:spacing w:val="-2"/>
        </w:rPr>
        <w:t>(</w:t>
      </w:r>
      <w:r w:rsidR="0073718D" w:rsidRPr="00837193">
        <w:rPr>
          <w:bCs/>
          <w:spacing w:val="-2"/>
        </w:rPr>
        <w:t>2</w:t>
      </w:r>
      <w:r w:rsidR="0021204C" w:rsidRPr="00837193">
        <w:rPr>
          <w:bCs/>
          <w:spacing w:val="-2"/>
        </w:rPr>
        <w:t> </w:t>
      </w:r>
      <w:r w:rsidR="0073718D" w:rsidRPr="00837193">
        <w:rPr>
          <w:bCs/>
          <w:spacing w:val="-2"/>
        </w:rPr>
        <w:t>271</w:t>
      </w:r>
      <w:r w:rsidR="0021204C" w:rsidRPr="00837193">
        <w:rPr>
          <w:bCs/>
          <w:spacing w:val="-2"/>
        </w:rPr>
        <w:t> </w:t>
      </w:r>
      <w:r w:rsidR="0073718D" w:rsidRPr="00837193">
        <w:rPr>
          <w:bCs/>
          <w:spacing w:val="-2"/>
        </w:rPr>
        <w:t>996</w:t>
      </w:r>
      <w:r w:rsidR="0021204C" w:rsidRPr="00837193">
        <w:rPr>
          <w:bCs/>
          <w:spacing w:val="-2"/>
        </w:rPr>
        <w:t xml:space="preserve"> обращений) </w:t>
      </w:r>
      <w:r w:rsidRPr="00837193">
        <w:rPr>
          <w:bCs/>
          <w:spacing w:val="-2"/>
        </w:rPr>
        <w:t xml:space="preserve">на </w:t>
      </w:r>
      <w:r w:rsidR="0022115F" w:rsidRPr="00837193">
        <w:rPr>
          <w:bCs/>
          <w:spacing w:val="-2"/>
        </w:rPr>
        <w:t>1</w:t>
      </w:r>
      <w:r w:rsidR="00A02529" w:rsidRPr="00837193">
        <w:rPr>
          <w:bCs/>
          <w:spacing w:val="-2"/>
        </w:rPr>
        <w:t>0</w:t>
      </w:r>
      <w:r w:rsidR="0022115F" w:rsidRPr="00837193">
        <w:rPr>
          <w:bCs/>
          <w:spacing w:val="-2"/>
        </w:rPr>
        <w:t> </w:t>
      </w:r>
      <w:r w:rsidR="00A02529" w:rsidRPr="00837193">
        <w:rPr>
          <w:bCs/>
          <w:spacing w:val="-2"/>
        </w:rPr>
        <w:t>336</w:t>
      </w:r>
      <w:r w:rsidR="0022115F" w:rsidRPr="00837193">
        <w:rPr>
          <w:bCs/>
          <w:spacing w:val="-2"/>
        </w:rPr>
        <w:t xml:space="preserve"> </w:t>
      </w:r>
      <w:r w:rsidRPr="00837193">
        <w:rPr>
          <w:bCs/>
          <w:spacing w:val="-2"/>
        </w:rPr>
        <w:t xml:space="preserve"> обращени</w:t>
      </w:r>
      <w:r w:rsidR="000950A8" w:rsidRPr="00837193">
        <w:rPr>
          <w:bCs/>
          <w:spacing w:val="-2"/>
        </w:rPr>
        <w:t>й</w:t>
      </w:r>
      <w:r w:rsidRPr="00837193">
        <w:rPr>
          <w:bCs/>
          <w:spacing w:val="-2"/>
        </w:rPr>
        <w:t xml:space="preserve"> или на </w:t>
      </w:r>
      <w:r w:rsidR="000950A8" w:rsidRPr="00837193">
        <w:rPr>
          <w:bCs/>
          <w:spacing w:val="-2"/>
        </w:rPr>
        <w:t>0,46</w:t>
      </w:r>
      <w:r w:rsidRPr="00837193">
        <w:rPr>
          <w:bCs/>
          <w:spacing w:val="-2"/>
        </w:rPr>
        <w:t>% (приложение №1.</w:t>
      </w:r>
      <w:r w:rsidR="00102B92" w:rsidRPr="00837193">
        <w:rPr>
          <w:bCs/>
          <w:spacing w:val="-2"/>
        </w:rPr>
        <w:t>5</w:t>
      </w:r>
      <w:r w:rsidR="0021204C" w:rsidRPr="00837193">
        <w:rPr>
          <w:bCs/>
          <w:spacing w:val="-2"/>
        </w:rPr>
        <w:t>.</w:t>
      </w:r>
      <w:r w:rsidR="001D59AF" w:rsidRPr="00837193">
        <w:rPr>
          <w:bCs/>
          <w:spacing w:val="-2"/>
        </w:rPr>
        <w:t>3</w:t>
      </w:r>
      <w:r w:rsidRPr="00837193">
        <w:rPr>
          <w:bCs/>
          <w:spacing w:val="-2"/>
        </w:rPr>
        <w:t>. к настоящему Протоколу);</w:t>
      </w:r>
    </w:p>
    <w:p w:rsidR="00F45504" w:rsidRPr="00837193" w:rsidRDefault="00F45504" w:rsidP="0084785D">
      <w:pPr>
        <w:pStyle w:val="Style7"/>
        <w:spacing w:line="240" w:lineRule="auto"/>
        <w:ind w:firstLine="851"/>
        <w:rPr>
          <w:bCs/>
          <w:spacing w:val="-2"/>
        </w:rPr>
      </w:pPr>
      <w:r w:rsidRPr="00837193">
        <w:rPr>
          <w:bCs/>
          <w:spacing w:val="-2"/>
        </w:rPr>
        <w:t xml:space="preserve">- в амбулаторных условиях с </w:t>
      </w:r>
      <w:proofErr w:type="gramStart"/>
      <w:r w:rsidRPr="00837193">
        <w:rPr>
          <w:bCs/>
          <w:spacing w:val="-2"/>
        </w:rPr>
        <w:t>профилактической</w:t>
      </w:r>
      <w:proofErr w:type="gramEnd"/>
      <w:r w:rsidRPr="00837193">
        <w:rPr>
          <w:bCs/>
          <w:spacing w:val="-2"/>
        </w:rPr>
        <w:t xml:space="preserve"> и иными целями </w:t>
      </w:r>
      <w:r w:rsidR="0021204C" w:rsidRPr="00837193">
        <w:rPr>
          <w:bCs/>
          <w:spacing w:val="-2"/>
        </w:rPr>
        <w:t>(</w:t>
      </w:r>
      <w:r w:rsidR="00386C42" w:rsidRPr="00837193">
        <w:rPr>
          <w:bCs/>
          <w:spacing w:val="-2"/>
        </w:rPr>
        <w:t>3 747</w:t>
      </w:r>
      <w:r w:rsidR="0021204C" w:rsidRPr="00837193">
        <w:rPr>
          <w:bCs/>
          <w:spacing w:val="-2"/>
        </w:rPr>
        <w:t> </w:t>
      </w:r>
      <w:r w:rsidR="00386C42" w:rsidRPr="00837193">
        <w:rPr>
          <w:bCs/>
          <w:spacing w:val="-2"/>
        </w:rPr>
        <w:t>8</w:t>
      </w:r>
      <w:r w:rsidR="0021204C" w:rsidRPr="00837193">
        <w:rPr>
          <w:bCs/>
          <w:spacing w:val="-2"/>
        </w:rPr>
        <w:t>9</w:t>
      </w:r>
      <w:r w:rsidR="00386C42" w:rsidRPr="00837193">
        <w:rPr>
          <w:bCs/>
          <w:spacing w:val="-2"/>
        </w:rPr>
        <w:t>5</w:t>
      </w:r>
      <w:r w:rsidR="0021204C" w:rsidRPr="00837193">
        <w:rPr>
          <w:bCs/>
          <w:spacing w:val="-2"/>
        </w:rPr>
        <w:t xml:space="preserve"> посещений) </w:t>
      </w:r>
      <w:r w:rsidRPr="00837193">
        <w:rPr>
          <w:bCs/>
          <w:spacing w:val="-2"/>
        </w:rPr>
        <w:t xml:space="preserve">на </w:t>
      </w:r>
      <w:r w:rsidR="00386C42" w:rsidRPr="00837193">
        <w:rPr>
          <w:bCs/>
          <w:spacing w:val="-2"/>
        </w:rPr>
        <w:t>4</w:t>
      </w:r>
      <w:r w:rsidR="0021204C" w:rsidRPr="00837193">
        <w:rPr>
          <w:bCs/>
          <w:spacing w:val="-2"/>
        </w:rPr>
        <w:t>1 </w:t>
      </w:r>
      <w:r w:rsidR="00386C42" w:rsidRPr="00837193">
        <w:rPr>
          <w:bCs/>
          <w:spacing w:val="-2"/>
        </w:rPr>
        <w:t>134</w:t>
      </w:r>
      <w:r w:rsidR="0021204C" w:rsidRPr="00837193">
        <w:rPr>
          <w:bCs/>
          <w:spacing w:val="-2"/>
        </w:rPr>
        <w:t xml:space="preserve"> </w:t>
      </w:r>
      <w:r w:rsidRPr="00837193">
        <w:rPr>
          <w:bCs/>
          <w:spacing w:val="-2"/>
        </w:rPr>
        <w:t xml:space="preserve"> посещени</w:t>
      </w:r>
      <w:r w:rsidR="00386C42" w:rsidRPr="00837193">
        <w:rPr>
          <w:bCs/>
          <w:spacing w:val="-2"/>
        </w:rPr>
        <w:t>я</w:t>
      </w:r>
      <w:r w:rsidRPr="00837193">
        <w:rPr>
          <w:bCs/>
          <w:spacing w:val="-2"/>
        </w:rPr>
        <w:t xml:space="preserve"> или на </w:t>
      </w:r>
      <w:r w:rsidR="00386C42" w:rsidRPr="00837193">
        <w:rPr>
          <w:bCs/>
          <w:spacing w:val="-2"/>
        </w:rPr>
        <w:t>1,11</w:t>
      </w:r>
      <w:r w:rsidRPr="00837193">
        <w:rPr>
          <w:bCs/>
          <w:spacing w:val="-2"/>
        </w:rPr>
        <w:t>% (</w:t>
      </w:r>
      <w:r w:rsidR="0021204C" w:rsidRPr="00837193">
        <w:rPr>
          <w:bCs/>
          <w:spacing w:val="-2"/>
        </w:rPr>
        <w:t>приложение №1.</w:t>
      </w:r>
      <w:r w:rsidR="00102B92" w:rsidRPr="00837193">
        <w:rPr>
          <w:bCs/>
          <w:spacing w:val="-2"/>
        </w:rPr>
        <w:t>5</w:t>
      </w:r>
      <w:r w:rsidR="0021204C" w:rsidRPr="00837193">
        <w:rPr>
          <w:bCs/>
          <w:spacing w:val="-2"/>
        </w:rPr>
        <w:t>.</w:t>
      </w:r>
      <w:r w:rsidR="001D59AF" w:rsidRPr="00837193">
        <w:rPr>
          <w:bCs/>
          <w:spacing w:val="-2"/>
        </w:rPr>
        <w:t>4</w:t>
      </w:r>
      <w:r w:rsidR="0021204C" w:rsidRPr="00837193">
        <w:rPr>
          <w:bCs/>
          <w:spacing w:val="-2"/>
        </w:rPr>
        <w:t>. к настоящему Протоколу</w:t>
      </w:r>
      <w:r w:rsidRPr="00837193">
        <w:rPr>
          <w:bCs/>
          <w:spacing w:val="-2"/>
        </w:rPr>
        <w:t>);</w:t>
      </w:r>
    </w:p>
    <w:p w:rsidR="00F45504" w:rsidRPr="00837193" w:rsidRDefault="00F45504" w:rsidP="0084785D">
      <w:pPr>
        <w:pStyle w:val="Style7"/>
        <w:spacing w:line="240" w:lineRule="auto"/>
        <w:ind w:firstLine="851"/>
        <w:rPr>
          <w:bCs/>
          <w:spacing w:val="-2"/>
        </w:rPr>
      </w:pPr>
      <w:r w:rsidRPr="00837193">
        <w:rPr>
          <w:bCs/>
          <w:spacing w:val="-2"/>
        </w:rPr>
        <w:t>- в амбулаторных условиях в неотложной форме (</w:t>
      </w:r>
      <w:r w:rsidR="0021204C" w:rsidRPr="00837193">
        <w:rPr>
          <w:bCs/>
          <w:spacing w:val="-2"/>
        </w:rPr>
        <w:t xml:space="preserve">717 171 </w:t>
      </w:r>
      <w:r w:rsidRPr="00837193">
        <w:rPr>
          <w:bCs/>
          <w:spacing w:val="-2"/>
        </w:rPr>
        <w:t xml:space="preserve"> посещени</w:t>
      </w:r>
      <w:r w:rsidR="0021204C" w:rsidRPr="00837193">
        <w:rPr>
          <w:bCs/>
          <w:spacing w:val="-2"/>
        </w:rPr>
        <w:t>е</w:t>
      </w:r>
      <w:r w:rsidRPr="00837193">
        <w:rPr>
          <w:bCs/>
          <w:spacing w:val="-2"/>
        </w:rPr>
        <w:t xml:space="preserve">) на </w:t>
      </w:r>
      <w:r w:rsidR="0021204C" w:rsidRPr="00837193">
        <w:rPr>
          <w:bCs/>
          <w:spacing w:val="-2"/>
        </w:rPr>
        <w:t xml:space="preserve">34 014 посещений </w:t>
      </w:r>
      <w:r w:rsidRPr="00837193">
        <w:rPr>
          <w:bCs/>
          <w:spacing w:val="-2"/>
        </w:rPr>
        <w:t xml:space="preserve"> или на </w:t>
      </w:r>
      <w:r w:rsidR="0021204C" w:rsidRPr="00837193">
        <w:rPr>
          <w:bCs/>
          <w:spacing w:val="-2"/>
        </w:rPr>
        <w:t>4,98</w:t>
      </w:r>
      <w:r w:rsidRPr="00837193">
        <w:rPr>
          <w:bCs/>
          <w:spacing w:val="-2"/>
        </w:rPr>
        <w:t>% (</w:t>
      </w:r>
      <w:r w:rsidR="0021204C" w:rsidRPr="00837193">
        <w:rPr>
          <w:bCs/>
          <w:spacing w:val="-2"/>
        </w:rPr>
        <w:t>приложение №1.</w:t>
      </w:r>
      <w:r w:rsidR="00102B92" w:rsidRPr="00837193">
        <w:rPr>
          <w:bCs/>
          <w:spacing w:val="-2"/>
        </w:rPr>
        <w:t>5</w:t>
      </w:r>
      <w:r w:rsidR="0021204C" w:rsidRPr="00837193">
        <w:rPr>
          <w:bCs/>
          <w:spacing w:val="-2"/>
        </w:rPr>
        <w:t>.</w:t>
      </w:r>
      <w:r w:rsidR="001D59AF" w:rsidRPr="00837193">
        <w:rPr>
          <w:bCs/>
          <w:spacing w:val="-2"/>
        </w:rPr>
        <w:t>5</w:t>
      </w:r>
      <w:r w:rsidR="0021204C" w:rsidRPr="00837193">
        <w:rPr>
          <w:bCs/>
          <w:spacing w:val="-2"/>
        </w:rPr>
        <w:t>. к настоящему Протоколу</w:t>
      </w:r>
      <w:r w:rsidRPr="00837193">
        <w:rPr>
          <w:bCs/>
          <w:spacing w:val="-2"/>
        </w:rPr>
        <w:t>);</w:t>
      </w:r>
    </w:p>
    <w:p w:rsidR="00F45504" w:rsidRPr="00837193" w:rsidRDefault="00F45504" w:rsidP="0084785D">
      <w:pPr>
        <w:pStyle w:val="Style7"/>
        <w:spacing w:line="240" w:lineRule="auto"/>
        <w:ind w:firstLine="851"/>
        <w:rPr>
          <w:bCs/>
          <w:spacing w:val="-2"/>
        </w:rPr>
      </w:pPr>
      <w:r w:rsidRPr="00837193">
        <w:rPr>
          <w:bCs/>
          <w:spacing w:val="-2"/>
        </w:rPr>
        <w:t xml:space="preserve">- в условиях </w:t>
      </w:r>
      <w:r w:rsidR="0021204C" w:rsidRPr="00837193">
        <w:rPr>
          <w:bCs/>
          <w:spacing w:val="-2"/>
        </w:rPr>
        <w:t xml:space="preserve">круглосуточного стационара </w:t>
      </w:r>
      <w:r w:rsidRPr="00837193">
        <w:rPr>
          <w:bCs/>
          <w:spacing w:val="-2"/>
        </w:rPr>
        <w:t>(</w:t>
      </w:r>
      <w:r w:rsidR="0021204C" w:rsidRPr="00837193">
        <w:rPr>
          <w:bCs/>
          <w:spacing w:val="-2"/>
        </w:rPr>
        <w:t>217 </w:t>
      </w:r>
      <w:r w:rsidR="00E656AA">
        <w:rPr>
          <w:bCs/>
          <w:spacing w:val="-2"/>
        </w:rPr>
        <w:t>158</w:t>
      </w:r>
      <w:r w:rsidR="0021204C" w:rsidRPr="00837193">
        <w:rPr>
          <w:bCs/>
          <w:spacing w:val="-2"/>
        </w:rPr>
        <w:t xml:space="preserve"> </w:t>
      </w:r>
      <w:r w:rsidRPr="00837193">
        <w:rPr>
          <w:bCs/>
          <w:spacing w:val="-2"/>
        </w:rPr>
        <w:t xml:space="preserve"> случаев госпитализации) на </w:t>
      </w:r>
      <w:r w:rsidR="0021204C" w:rsidRPr="00837193">
        <w:rPr>
          <w:bCs/>
          <w:spacing w:val="-2"/>
        </w:rPr>
        <w:t>6 7</w:t>
      </w:r>
      <w:r w:rsidR="00E656AA">
        <w:rPr>
          <w:bCs/>
          <w:spacing w:val="-2"/>
        </w:rPr>
        <w:t>25</w:t>
      </w:r>
      <w:r w:rsidR="0021204C" w:rsidRPr="00837193">
        <w:rPr>
          <w:bCs/>
          <w:spacing w:val="-2"/>
        </w:rPr>
        <w:t xml:space="preserve"> </w:t>
      </w:r>
      <w:r w:rsidRPr="00837193">
        <w:rPr>
          <w:bCs/>
          <w:spacing w:val="-2"/>
        </w:rPr>
        <w:t xml:space="preserve">случаев госпитализации или на </w:t>
      </w:r>
      <w:r w:rsidR="0021204C" w:rsidRPr="00837193">
        <w:rPr>
          <w:bCs/>
          <w:spacing w:val="-2"/>
        </w:rPr>
        <w:t>3,2</w:t>
      </w:r>
      <w:r w:rsidR="00E656AA">
        <w:rPr>
          <w:bCs/>
          <w:spacing w:val="-2"/>
        </w:rPr>
        <w:t>0</w:t>
      </w:r>
      <w:r w:rsidRPr="00837193">
        <w:rPr>
          <w:bCs/>
          <w:spacing w:val="-2"/>
        </w:rPr>
        <w:t>% (</w:t>
      </w:r>
      <w:r w:rsidR="0021204C" w:rsidRPr="00837193">
        <w:rPr>
          <w:bCs/>
          <w:spacing w:val="-2"/>
        </w:rPr>
        <w:t>приложение №1.</w:t>
      </w:r>
      <w:r w:rsidR="00102B92" w:rsidRPr="00837193">
        <w:rPr>
          <w:bCs/>
          <w:spacing w:val="-2"/>
        </w:rPr>
        <w:t>5</w:t>
      </w:r>
      <w:r w:rsidR="0021204C" w:rsidRPr="00837193">
        <w:rPr>
          <w:bCs/>
          <w:spacing w:val="-2"/>
        </w:rPr>
        <w:t>.</w:t>
      </w:r>
      <w:r w:rsidR="001D59AF" w:rsidRPr="00837193">
        <w:rPr>
          <w:bCs/>
          <w:spacing w:val="-2"/>
        </w:rPr>
        <w:t>6</w:t>
      </w:r>
      <w:r w:rsidR="0021204C" w:rsidRPr="00837193">
        <w:rPr>
          <w:bCs/>
          <w:spacing w:val="-2"/>
        </w:rPr>
        <w:t>. к настоящему Протоколу</w:t>
      </w:r>
      <w:r w:rsidRPr="00837193">
        <w:rPr>
          <w:bCs/>
          <w:spacing w:val="-2"/>
        </w:rPr>
        <w:t>).</w:t>
      </w:r>
    </w:p>
    <w:p w:rsidR="00F45504" w:rsidRPr="00837193" w:rsidRDefault="00F45504" w:rsidP="005B3915">
      <w:pPr>
        <w:pStyle w:val="Style7"/>
        <w:spacing w:before="120" w:line="240" w:lineRule="auto"/>
        <w:ind w:firstLine="851"/>
        <w:rPr>
          <w:bCs/>
          <w:spacing w:val="-2"/>
        </w:rPr>
      </w:pPr>
      <w:proofErr w:type="gramStart"/>
      <w:r w:rsidRPr="00837193">
        <w:rPr>
          <w:bCs/>
          <w:spacing w:val="-2"/>
        </w:rPr>
        <w:t xml:space="preserve">Учитывая отклонения между нормативами объемов медицинской помощи, предоставляемой в рамках программы </w:t>
      </w:r>
      <w:r w:rsidR="003D2C0F" w:rsidRPr="00837193">
        <w:rPr>
          <w:rFonts w:eastAsiaTheme="minorHAnsi"/>
          <w:lang w:eastAsia="en-US"/>
        </w:rPr>
        <w:t>обязательного медицинского страхования</w:t>
      </w:r>
      <w:r w:rsidRPr="00837193">
        <w:rPr>
          <w:bCs/>
          <w:spacing w:val="-2"/>
        </w:rPr>
        <w:t xml:space="preserve"> на 202</w:t>
      </w:r>
      <w:r w:rsidR="0021204C" w:rsidRPr="00837193">
        <w:rPr>
          <w:bCs/>
          <w:spacing w:val="-2"/>
        </w:rPr>
        <w:t>2</w:t>
      </w:r>
      <w:r w:rsidRPr="00837193">
        <w:rPr>
          <w:bCs/>
          <w:spacing w:val="-2"/>
        </w:rPr>
        <w:t xml:space="preserve"> год, по проекту постановления Правительства Российской Федерации, и предложениями медицинских организаций о планируемых к выполнению объемах медицинской помощи на плановый год, на заседании Комиссии необходимо рассмотреть вопросы по установлению в проекте Территориальной программы </w:t>
      </w:r>
      <w:r w:rsidR="003D2C0F" w:rsidRPr="00837193">
        <w:rPr>
          <w:rFonts w:eastAsiaTheme="minorHAnsi"/>
          <w:lang w:eastAsia="en-US"/>
        </w:rPr>
        <w:t>обязательного медицинского страхования</w:t>
      </w:r>
      <w:r w:rsidRPr="00837193">
        <w:rPr>
          <w:bCs/>
          <w:spacing w:val="-2"/>
        </w:rPr>
        <w:t xml:space="preserve"> на 202</w:t>
      </w:r>
      <w:r w:rsidR="0021204C" w:rsidRPr="00837193">
        <w:rPr>
          <w:bCs/>
          <w:spacing w:val="-2"/>
        </w:rPr>
        <w:t xml:space="preserve">2 </w:t>
      </w:r>
      <w:r w:rsidRPr="00837193">
        <w:rPr>
          <w:bCs/>
          <w:spacing w:val="-2"/>
        </w:rPr>
        <w:t xml:space="preserve"> год нормативов объемов медицинской помощи по</w:t>
      </w:r>
      <w:proofErr w:type="gramEnd"/>
      <w:r w:rsidRPr="00837193">
        <w:rPr>
          <w:bCs/>
          <w:spacing w:val="-2"/>
        </w:rPr>
        <w:t xml:space="preserve"> всем условиям оказания и по </w:t>
      </w:r>
      <w:r w:rsidR="0021204C" w:rsidRPr="00837193">
        <w:rPr>
          <w:bCs/>
          <w:spacing w:val="-2"/>
        </w:rPr>
        <w:t xml:space="preserve">установлению </w:t>
      </w:r>
      <w:r w:rsidRPr="00837193">
        <w:rPr>
          <w:bCs/>
          <w:spacing w:val="-2"/>
        </w:rPr>
        <w:t>порядк</w:t>
      </w:r>
      <w:r w:rsidR="0021204C" w:rsidRPr="00837193">
        <w:rPr>
          <w:bCs/>
          <w:spacing w:val="-2"/>
        </w:rPr>
        <w:t>а</w:t>
      </w:r>
      <w:r w:rsidRPr="00837193">
        <w:rPr>
          <w:bCs/>
          <w:spacing w:val="-2"/>
        </w:rPr>
        <w:t xml:space="preserve"> их распределения между медицинскими организациями:</w:t>
      </w:r>
    </w:p>
    <w:p w:rsidR="00F45504" w:rsidRPr="00837193" w:rsidRDefault="00F45504" w:rsidP="0084785D">
      <w:pPr>
        <w:pStyle w:val="Style7"/>
        <w:spacing w:before="120" w:line="240" w:lineRule="auto"/>
        <w:ind w:firstLine="851"/>
        <w:rPr>
          <w:bCs/>
          <w:spacing w:val="-2"/>
        </w:rPr>
      </w:pPr>
      <w:r w:rsidRPr="00837193">
        <w:rPr>
          <w:bCs/>
          <w:spacing w:val="-2"/>
        </w:rPr>
        <w:t>1.</w:t>
      </w:r>
      <w:r w:rsidRPr="00837193">
        <w:rPr>
          <w:bCs/>
          <w:spacing w:val="-2"/>
        </w:rPr>
        <w:tab/>
        <w:t xml:space="preserve"> </w:t>
      </w:r>
      <w:proofErr w:type="gramStart"/>
      <w:r w:rsidRPr="00837193">
        <w:rPr>
          <w:bCs/>
          <w:spacing w:val="-2"/>
        </w:rPr>
        <w:t>Заявленные на 202</w:t>
      </w:r>
      <w:r w:rsidR="0021204C" w:rsidRPr="00837193">
        <w:rPr>
          <w:bCs/>
          <w:spacing w:val="-2"/>
        </w:rPr>
        <w:t>2</w:t>
      </w:r>
      <w:r w:rsidRPr="00837193">
        <w:rPr>
          <w:bCs/>
          <w:spacing w:val="-2"/>
        </w:rPr>
        <w:t xml:space="preserve"> год медицинскими организациями объемы скорой медицинской помощи, предоставляемой вне медицинской организации (42</w:t>
      </w:r>
      <w:r w:rsidR="0021204C" w:rsidRPr="00837193">
        <w:rPr>
          <w:bCs/>
          <w:spacing w:val="-2"/>
        </w:rPr>
        <w:t xml:space="preserve">6 269 </w:t>
      </w:r>
      <w:r w:rsidRPr="00837193">
        <w:rPr>
          <w:bCs/>
          <w:spacing w:val="-2"/>
        </w:rPr>
        <w:t xml:space="preserve"> вызов</w:t>
      </w:r>
      <w:r w:rsidR="0021204C" w:rsidRPr="00837193">
        <w:rPr>
          <w:bCs/>
          <w:spacing w:val="-2"/>
        </w:rPr>
        <w:t>ов</w:t>
      </w:r>
      <w:r w:rsidRPr="00837193">
        <w:rPr>
          <w:bCs/>
          <w:spacing w:val="-2"/>
        </w:rPr>
        <w:t>)</w:t>
      </w:r>
      <w:r w:rsidR="00E656AA">
        <w:rPr>
          <w:bCs/>
          <w:spacing w:val="-2"/>
        </w:rPr>
        <w:t>,</w:t>
      </w:r>
      <w:r w:rsidRPr="00837193">
        <w:rPr>
          <w:bCs/>
          <w:spacing w:val="-2"/>
        </w:rPr>
        <w:t xml:space="preserve"> превышают федеральный норматив (</w:t>
      </w:r>
      <w:r w:rsidR="0021204C" w:rsidRPr="00837193">
        <w:rPr>
          <w:bCs/>
          <w:spacing w:val="-2"/>
        </w:rPr>
        <w:t xml:space="preserve">366 881 </w:t>
      </w:r>
      <w:r w:rsidRPr="00837193">
        <w:rPr>
          <w:bCs/>
          <w:spacing w:val="-2"/>
        </w:rPr>
        <w:t xml:space="preserve">вызов) на </w:t>
      </w:r>
      <w:r w:rsidR="0021204C" w:rsidRPr="00837193">
        <w:rPr>
          <w:bCs/>
          <w:spacing w:val="-2"/>
        </w:rPr>
        <w:t>59 </w:t>
      </w:r>
      <w:r w:rsidR="00BD15A8" w:rsidRPr="00837193">
        <w:rPr>
          <w:bCs/>
          <w:spacing w:val="-2"/>
        </w:rPr>
        <w:t>3</w:t>
      </w:r>
      <w:r w:rsidR="0021204C" w:rsidRPr="00837193">
        <w:rPr>
          <w:bCs/>
          <w:spacing w:val="-2"/>
        </w:rPr>
        <w:t xml:space="preserve">88 </w:t>
      </w:r>
      <w:r w:rsidRPr="00837193">
        <w:rPr>
          <w:bCs/>
          <w:spacing w:val="-2"/>
        </w:rPr>
        <w:t xml:space="preserve"> вызов или на </w:t>
      </w:r>
      <w:r w:rsidR="0021204C" w:rsidRPr="00837193">
        <w:rPr>
          <w:bCs/>
          <w:spacing w:val="-2"/>
        </w:rPr>
        <w:t>1</w:t>
      </w:r>
      <w:r w:rsidR="00BD15A8" w:rsidRPr="00837193">
        <w:rPr>
          <w:bCs/>
          <w:spacing w:val="-2"/>
        </w:rPr>
        <w:t>6</w:t>
      </w:r>
      <w:r w:rsidR="0021204C" w:rsidRPr="00837193">
        <w:rPr>
          <w:bCs/>
          <w:spacing w:val="-2"/>
        </w:rPr>
        <w:t>,</w:t>
      </w:r>
      <w:r w:rsidR="00BD15A8" w:rsidRPr="00837193">
        <w:rPr>
          <w:bCs/>
          <w:spacing w:val="-2"/>
        </w:rPr>
        <w:t>1</w:t>
      </w:r>
      <w:r w:rsidR="0021204C" w:rsidRPr="00837193">
        <w:rPr>
          <w:bCs/>
          <w:spacing w:val="-2"/>
        </w:rPr>
        <w:t>9</w:t>
      </w:r>
      <w:r w:rsidRPr="00837193">
        <w:rPr>
          <w:bCs/>
          <w:spacing w:val="-2"/>
        </w:rPr>
        <w:t>%</w:t>
      </w:r>
      <w:r w:rsidR="0021204C" w:rsidRPr="00837193">
        <w:rPr>
          <w:bCs/>
          <w:spacing w:val="-2"/>
        </w:rPr>
        <w:t xml:space="preserve">, но ниже </w:t>
      </w:r>
      <w:r w:rsidRPr="00837193">
        <w:rPr>
          <w:bCs/>
          <w:spacing w:val="-2"/>
        </w:rPr>
        <w:t>фактически</w:t>
      </w:r>
      <w:r w:rsidR="0021204C" w:rsidRPr="00837193">
        <w:rPr>
          <w:bCs/>
          <w:spacing w:val="-2"/>
        </w:rPr>
        <w:t>х показателей</w:t>
      </w:r>
      <w:r w:rsidRPr="00837193">
        <w:rPr>
          <w:bCs/>
          <w:spacing w:val="-2"/>
        </w:rPr>
        <w:t xml:space="preserve"> за 202</w:t>
      </w:r>
      <w:r w:rsidR="0021204C" w:rsidRPr="00837193">
        <w:rPr>
          <w:bCs/>
          <w:spacing w:val="-2"/>
        </w:rPr>
        <w:t>1</w:t>
      </w:r>
      <w:r w:rsidRPr="00837193">
        <w:rPr>
          <w:bCs/>
          <w:spacing w:val="-2"/>
        </w:rPr>
        <w:t xml:space="preserve"> год (</w:t>
      </w:r>
      <w:r w:rsidR="0021204C" w:rsidRPr="00837193">
        <w:rPr>
          <w:bCs/>
          <w:spacing w:val="-2"/>
        </w:rPr>
        <w:t>438 422</w:t>
      </w:r>
      <w:r w:rsidRPr="00837193">
        <w:rPr>
          <w:bCs/>
          <w:spacing w:val="-2"/>
        </w:rPr>
        <w:t xml:space="preserve">) на </w:t>
      </w:r>
      <w:r w:rsidR="0021204C" w:rsidRPr="00837193">
        <w:rPr>
          <w:bCs/>
          <w:spacing w:val="-2"/>
        </w:rPr>
        <w:t>12 153</w:t>
      </w:r>
      <w:r w:rsidRPr="00837193">
        <w:rPr>
          <w:bCs/>
          <w:spacing w:val="-2"/>
        </w:rPr>
        <w:t xml:space="preserve"> вызова или на </w:t>
      </w:r>
      <w:r w:rsidR="0021204C" w:rsidRPr="00837193">
        <w:rPr>
          <w:bCs/>
          <w:spacing w:val="-2"/>
        </w:rPr>
        <w:t>2,77</w:t>
      </w:r>
      <w:r w:rsidRPr="00837193">
        <w:rPr>
          <w:bCs/>
          <w:spacing w:val="-2"/>
        </w:rPr>
        <w:t>% (приложение №1.</w:t>
      </w:r>
      <w:r w:rsidR="0021204C" w:rsidRPr="00837193">
        <w:rPr>
          <w:bCs/>
          <w:spacing w:val="-2"/>
        </w:rPr>
        <w:t>12</w:t>
      </w:r>
      <w:r w:rsidRPr="00837193">
        <w:rPr>
          <w:bCs/>
          <w:spacing w:val="-2"/>
        </w:rPr>
        <w:t>.</w:t>
      </w:r>
      <w:r w:rsidR="0021204C" w:rsidRPr="00837193">
        <w:rPr>
          <w:bCs/>
          <w:spacing w:val="-2"/>
        </w:rPr>
        <w:t>_</w:t>
      </w:r>
      <w:r w:rsidRPr="00837193">
        <w:rPr>
          <w:bCs/>
          <w:spacing w:val="-2"/>
        </w:rPr>
        <w:t>. к настоящему Протоколу).</w:t>
      </w:r>
      <w:proofErr w:type="gramEnd"/>
    </w:p>
    <w:p w:rsidR="00F45504" w:rsidRPr="00837193" w:rsidRDefault="00F45504" w:rsidP="0084785D">
      <w:pPr>
        <w:pStyle w:val="Style7"/>
        <w:spacing w:line="240" w:lineRule="auto"/>
        <w:ind w:firstLine="851"/>
        <w:rPr>
          <w:bCs/>
          <w:spacing w:val="-2"/>
        </w:rPr>
      </w:pPr>
      <w:r w:rsidRPr="00837193">
        <w:rPr>
          <w:bCs/>
          <w:spacing w:val="-2"/>
        </w:rPr>
        <w:lastRenderedPageBreak/>
        <w:t>Заявленные медицинскими организациями объемы скорой медицинской помощи с проведением тромболизиса (</w:t>
      </w:r>
      <w:r w:rsidR="0021204C" w:rsidRPr="00837193">
        <w:rPr>
          <w:bCs/>
          <w:spacing w:val="-2"/>
        </w:rPr>
        <w:t>22</w:t>
      </w:r>
      <w:r w:rsidRPr="00837193">
        <w:rPr>
          <w:bCs/>
          <w:spacing w:val="-2"/>
        </w:rPr>
        <w:t>0 вызовов) выше фактических объемов за 202</w:t>
      </w:r>
      <w:r w:rsidR="0021204C" w:rsidRPr="00837193">
        <w:rPr>
          <w:bCs/>
          <w:spacing w:val="-2"/>
        </w:rPr>
        <w:t>1</w:t>
      </w:r>
      <w:r w:rsidRPr="00837193">
        <w:rPr>
          <w:bCs/>
          <w:spacing w:val="-2"/>
        </w:rPr>
        <w:t xml:space="preserve"> год (</w:t>
      </w:r>
      <w:r w:rsidR="0021204C" w:rsidRPr="00837193">
        <w:rPr>
          <w:bCs/>
          <w:spacing w:val="-2"/>
        </w:rPr>
        <w:t>1</w:t>
      </w:r>
      <w:r w:rsidRPr="00837193">
        <w:rPr>
          <w:bCs/>
          <w:spacing w:val="-2"/>
        </w:rPr>
        <w:t>9</w:t>
      </w:r>
      <w:r w:rsidR="0021204C" w:rsidRPr="00837193">
        <w:rPr>
          <w:bCs/>
          <w:spacing w:val="-2"/>
        </w:rPr>
        <w:t>6</w:t>
      </w:r>
      <w:r w:rsidRPr="00837193">
        <w:rPr>
          <w:bCs/>
          <w:spacing w:val="-2"/>
        </w:rPr>
        <w:t>) и выше распределенных между ме</w:t>
      </w:r>
      <w:r w:rsidR="0021204C" w:rsidRPr="00837193">
        <w:rPr>
          <w:bCs/>
          <w:spacing w:val="-2"/>
        </w:rPr>
        <w:t>дицинскими организациями на 2021</w:t>
      </w:r>
      <w:r w:rsidRPr="00837193">
        <w:rPr>
          <w:bCs/>
          <w:spacing w:val="-2"/>
        </w:rPr>
        <w:t xml:space="preserve"> год (2</w:t>
      </w:r>
      <w:r w:rsidR="0021204C" w:rsidRPr="00837193">
        <w:rPr>
          <w:bCs/>
          <w:spacing w:val="-2"/>
        </w:rPr>
        <w:t>05</w:t>
      </w:r>
      <w:r w:rsidRPr="00837193">
        <w:rPr>
          <w:bCs/>
          <w:spacing w:val="-2"/>
        </w:rPr>
        <w:t xml:space="preserve">) на </w:t>
      </w:r>
      <w:r w:rsidR="0021204C" w:rsidRPr="00837193">
        <w:rPr>
          <w:bCs/>
          <w:spacing w:val="-2"/>
        </w:rPr>
        <w:t>7,3</w:t>
      </w:r>
      <w:r w:rsidR="00BD15A8" w:rsidRPr="00837193">
        <w:rPr>
          <w:bCs/>
          <w:spacing w:val="-2"/>
        </w:rPr>
        <w:t>1</w:t>
      </w:r>
      <w:r w:rsidRPr="00837193">
        <w:rPr>
          <w:bCs/>
          <w:spacing w:val="-2"/>
        </w:rPr>
        <w:t xml:space="preserve">% или на </w:t>
      </w:r>
      <w:r w:rsidR="0021204C" w:rsidRPr="00837193">
        <w:rPr>
          <w:bCs/>
          <w:spacing w:val="-2"/>
        </w:rPr>
        <w:t>1</w:t>
      </w:r>
      <w:r w:rsidRPr="00837193">
        <w:rPr>
          <w:bCs/>
          <w:spacing w:val="-2"/>
        </w:rPr>
        <w:t>5 вызовов.</w:t>
      </w:r>
    </w:p>
    <w:p w:rsidR="00F45504" w:rsidRPr="00837193" w:rsidRDefault="00F45504" w:rsidP="0084785D">
      <w:pPr>
        <w:pStyle w:val="Style7"/>
        <w:spacing w:before="120" w:line="240" w:lineRule="auto"/>
        <w:ind w:firstLine="851"/>
        <w:rPr>
          <w:bCs/>
          <w:spacing w:val="-2"/>
        </w:rPr>
      </w:pPr>
      <w:r w:rsidRPr="00837193">
        <w:rPr>
          <w:bCs/>
          <w:spacing w:val="-2"/>
        </w:rPr>
        <w:t>На заседании Комиссии поступили предложения от членов Комиссии:</w:t>
      </w:r>
    </w:p>
    <w:p w:rsidR="00F45504" w:rsidRPr="00837193" w:rsidRDefault="00F45504" w:rsidP="0084785D">
      <w:pPr>
        <w:pStyle w:val="Style7"/>
        <w:spacing w:before="120" w:line="240" w:lineRule="auto"/>
        <w:ind w:firstLine="851"/>
        <w:rPr>
          <w:bCs/>
          <w:spacing w:val="-2"/>
        </w:rPr>
      </w:pPr>
      <w:proofErr w:type="gramStart"/>
      <w:r w:rsidRPr="00837193">
        <w:rPr>
          <w:bCs/>
          <w:spacing w:val="-2"/>
        </w:rPr>
        <w:t>- установить в Территориальной программе обязательного медицинского страхования на 202</w:t>
      </w:r>
      <w:r w:rsidR="0021204C" w:rsidRPr="00837193">
        <w:rPr>
          <w:bCs/>
          <w:spacing w:val="-2"/>
        </w:rPr>
        <w:t>2</w:t>
      </w:r>
      <w:r w:rsidRPr="00837193">
        <w:rPr>
          <w:bCs/>
          <w:spacing w:val="-2"/>
        </w:rPr>
        <w:t xml:space="preserve"> год нормативы объемов скорой медицинской помощи в соответствии с федеральным нормативом, установленным на 202</w:t>
      </w:r>
      <w:r w:rsidR="0021204C" w:rsidRPr="00837193">
        <w:rPr>
          <w:bCs/>
          <w:spacing w:val="-2"/>
        </w:rPr>
        <w:t>2</w:t>
      </w:r>
      <w:r w:rsidRPr="00837193">
        <w:rPr>
          <w:bCs/>
          <w:spacing w:val="-2"/>
        </w:rPr>
        <w:t xml:space="preserve"> год (по проекту постановления Правительства Российской Федерации), в количестве </w:t>
      </w:r>
      <w:r w:rsidR="0021204C" w:rsidRPr="00837193">
        <w:rPr>
          <w:bCs/>
          <w:spacing w:val="-2"/>
        </w:rPr>
        <w:t xml:space="preserve">366 881 </w:t>
      </w:r>
      <w:r w:rsidRPr="00837193">
        <w:rPr>
          <w:bCs/>
          <w:spacing w:val="-2"/>
        </w:rPr>
        <w:t>вызов</w:t>
      </w:r>
      <w:r w:rsidR="0021204C" w:rsidRPr="00837193">
        <w:rPr>
          <w:bCs/>
          <w:spacing w:val="-2"/>
        </w:rPr>
        <w:t>, в том числе за пределами Пензенской области, на территории</w:t>
      </w:r>
      <w:r w:rsidR="00CA6659" w:rsidRPr="00837193">
        <w:rPr>
          <w:bCs/>
          <w:spacing w:val="-2"/>
        </w:rPr>
        <w:t xml:space="preserve"> которой выдан полис обязательного медицинского страхования в количестве</w:t>
      </w:r>
      <w:r w:rsidR="0021204C" w:rsidRPr="00837193">
        <w:rPr>
          <w:bCs/>
          <w:spacing w:val="-2"/>
        </w:rPr>
        <w:t xml:space="preserve"> </w:t>
      </w:r>
      <w:r w:rsidR="00CA6659" w:rsidRPr="00837193">
        <w:rPr>
          <w:bCs/>
          <w:spacing w:val="-2"/>
        </w:rPr>
        <w:t>6 241 вызовов</w:t>
      </w:r>
      <w:r w:rsidRPr="00837193">
        <w:rPr>
          <w:bCs/>
          <w:spacing w:val="-2"/>
        </w:rPr>
        <w:t>;</w:t>
      </w:r>
      <w:proofErr w:type="gramEnd"/>
    </w:p>
    <w:p w:rsidR="00EB09EE" w:rsidRPr="00837193" w:rsidRDefault="00F45504" w:rsidP="0084785D">
      <w:pPr>
        <w:pStyle w:val="Style7"/>
        <w:widowControl/>
        <w:spacing w:before="120" w:line="240" w:lineRule="auto"/>
        <w:ind w:firstLine="851"/>
        <w:rPr>
          <w:bCs/>
          <w:spacing w:val="-2"/>
        </w:rPr>
      </w:pPr>
      <w:r w:rsidRPr="00837193">
        <w:rPr>
          <w:bCs/>
          <w:spacing w:val="-2"/>
        </w:rPr>
        <w:t>- распределить между медицинскими организациями объемы скорой медицинской помощи в соответствии с численностью, прикрепившегося к медицинским организациям населения для оказания первичной медик</w:t>
      </w:r>
      <w:proofErr w:type="gramStart"/>
      <w:r w:rsidRPr="00837193">
        <w:rPr>
          <w:bCs/>
          <w:spacing w:val="-2"/>
        </w:rPr>
        <w:t>о-</w:t>
      </w:r>
      <w:proofErr w:type="gramEnd"/>
      <w:r w:rsidRPr="00837193">
        <w:rPr>
          <w:bCs/>
          <w:spacing w:val="-2"/>
        </w:rPr>
        <w:t xml:space="preserve"> санитарной помощи, в том числе объемы вызовов скорой медицинской помощи с применением тромболизиса в количестве </w:t>
      </w:r>
      <w:r w:rsidR="00CA6659" w:rsidRPr="00837193">
        <w:rPr>
          <w:bCs/>
          <w:spacing w:val="-2"/>
        </w:rPr>
        <w:t>22</w:t>
      </w:r>
      <w:r w:rsidRPr="00837193">
        <w:rPr>
          <w:bCs/>
          <w:spacing w:val="-2"/>
        </w:rPr>
        <w:t>0 вызовов в соответствии предложениями медицинских организаций.</w:t>
      </w:r>
    </w:p>
    <w:p w:rsidR="0088412D" w:rsidRPr="00837193" w:rsidRDefault="0088412D" w:rsidP="0084785D">
      <w:pPr>
        <w:pStyle w:val="Style7"/>
        <w:spacing w:line="240" w:lineRule="auto"/>
        <w:ind w:firstLine="851"/>
        <w:rPr>
          <w:bCs/>
          <w:spacing w:val="-2"/>
        </w:rPr>
      </w:pPr>
    </w:p>
    <w:p w:rsidR="00D741EA" w:rsidRPr="00837193" w:rsidRDefault="00CA6659" w:rsidP="0084785D">
      <w:pPr>
        <w:pStyle w:val="Style7"/>
        <w:spacing w:line="240" w:lineRule="auto"/>
        <w:ind w:firstLine="851"/>
        <w:rPr>
          <w:bCs/>
          <w:spacing w:val="-2"/>
        </w:rPr>
      </w:pPr>
      <w:r w:rsidRPr="00837193">
        <w:rPr>
          <w:bCs/>
          <w:spacing w:val="-2"/>
        </w:rPr>
        <w:t>2. Заявленные на 2022 год медицинскими организациями объемы медицинской помощи, предоставляемой</w:t>
      </w:r>
      <w:r w:rsidRPr="00837193">
        <w:t xml:space="preserve"> в неотложной форме (717 171 посещение)</w:t>
      </w:r>
      <w:r w:rsidR="00BD15A8" w:rsidRPr="00837193">
        <w:t>,</w:t>
      </w:r>
      <w:r w:rsidRPr="00837193">
        <w:t xml:space="preserve"> выше федерального норматива (683 157 посещений</w:t>
      </w:r>
      <w:proofErr w:type="gramStart"/>
      <w:r w:rsidRPr="00837193">
        <w:t>)н</w:t>
      </w:r>
      <w:proofErr w:type="gramEnd"/>
      <w:r w:rsidRPr="00837193">
        <w:t>а 34 014 посещений или на 4,98%  и выше фактических показателей за 2021 год (581 063  посещения) на 136 108 посещений</w:t>
      </w:r>
      <w:r w:rsidR="00D741EA" w:rsidRPr="00837193">
        <w:t xml:space="preserve"> или на 23,42% (</w:t>
      </w:r>
      <w:r w:rsidR="00D741EA" w:rsidRPr="00837193">
        <w:rPr>
          <w:bCs/>
          <w:spacing w:val="-2"/>
        </w:rPr>
        <w:t>приложени</w:t>
      </w:r>
      <w:r w:rsidR="001D59AF" w:rsidRPr="00837193">
        <w:rPr>
          <w:bCs/>
          <w:spacing w:val="-2"/>
        </w:rPr>
        <w:t xml:space="preserve">и </w:t>
      </w:r>
      <w:r w:rsidR="00D741EA" w:rsidRPr="00837193">
        <w:rPr>
          <w:bCs/>
          <w:spacing w:val="-2"/>
        </w:rPr>
        <w:t>№</w:t>
      </w:r>
      <w:r w:rsidR="001D59AF" w:rsidRPr="00837193">
        <w:rPr>
          <w:bCs/>
          <w:spacing w:val="-2"/>
        </w:rPr>
        <w:t>1.5.5.</w:t>
      </w:r>
      <w:r w:rsidR="00D741EA" w:rsidRPr="00837193">
        <w:rPr>
          <w:bCs/>
          <w:spacing w:val="-2"/>
        </w:rPr>
        <w:t xml:space="preserve"> к настоящему Протоколу).</w:t>
      </w:r>
    </w:p>
    <w:p w:rsidR="00D741EA" w:rsidRPr="00837193" w:rsidRDefault="00D741EA" w:rsidP="0084785D">
      <w:pPr>
        <w:pStyle w:val="Style7"/>
        <w:spacing w:line="240" w:lineRule="auto"/>
        <w:ind w:firstLine="851"/>
        <w:rPr>
          <w:bCs/>
          <w:spacing w:val="-2"/>
        </w:rPr>
      </w:pPr>
      <w:r w:rsidRPr="00837193">
        <w:rPr>
          <w:bCs/>
          <w:spacing w:val="-2"/>
        </w:rPr>
        <w:t xml:space="preserve">В </w:t>
      </w:r>
      <w:proofErr w:type="gramStart"/>
      <w:r w:rsidRPr="00837193">
        <w:rPr>
          <w:bCs/>
          <w:spacing w:val="-2"/>
        </w:rPr>
        <w:t>общем</w:t>
      </w:r>
      <w:proofErr w:type="gramEnd"/>
      <w:r w:rsidRPr="00837193">
        <w:rPr>
          <w:bCs/>
          <w:spacing w:val="-2"/>
        </w:rPr>
        <w:t xml:space="preserve"> заявленном на 2022 год медицинскими организациями  объеме предоставления неотложной медицинской помощи (717 171 посещение):</w:t>
      </w:r>
    </w:p>
    <w:p w:rsidR="00D741EA" w:rsidRPr="00837193" w:rsidRDefault="00D741EA" w:rsidP="0084785D">
      <w:pPr>
        <w:pStyle w:val="Style7"/>
        <w:spacing w:line="240" w:lineRule="auto"/>
        <w:ind w:firstLine="851"/>
        <w:rPr>
          <w:bCs/>
          <w:spacing w:val="-2"/>
        </w:rPr>
      </w:pPr>
      <w:r w:rsidRPr="00837193">
        <w:rPr>
          <w:bCs/>
          <w:spacing w:val="-2"/>
        </w:rPr>
        <w:t>- заявлены объемы посещений по профилю «стоматология» в количестве 27 758 посещений, которое выше фактических показателей, сложившихся за 2021 год (22 158 посещений) на 5 600 посещений или 25,27%;</w:t>
      </w:r>
    </w:p>
    <w:p w:rsidR="00D741EA" w:rsidRPr="00837193" w:rsidRDefault="00D741EA" w:rsidP="0084785D">
      <w:pPr>
        <w:pStyle w:val="Style7"/>
        <w:spacing w:line="240" w:lineRule="auto"/>
        <w:ind w:firstLine="851"/>
        <w:rPr>
          <w:bCs/>
          <w:spacing w:val="-2"/>
        </w:rPr>
      </w:pPr>
      <w:proofErr w:type="gramStart"/>
      <w:r w:rsidRPr="00837193">
        <w:rPr>
          <w:bCs/>
          <w:spacing w:val="-2"/>
        </w:rPr>
        <w:t xml:space="preserve">- не заявлены объемы посещений в неотложной форме, предоставляемые в отделении скорой медицинской помощи, поскольку в Уведомлении, формируемом в форме электронного документооборота в </w:t>
      </w:r>
      <w:r w:rsidRPr="00837193">
        <w:t>государственной информационной системе обязательного медицинского страхования (ГИС ОМС)</w:t>
      </w:r>
      <w:r w:rsidRPr="00837193">
        <w:rPr>
          <w:bCs/>
          <w:spacing w:val="-2"/>
        </w:rPr>
        <w:t>, не предусмотрено представление предложений медицинских организаций о планируемых к выполнению объемах амбулаторной помощи в неотложной форме в отделении скорой медицинской помощи.</w:t>
      </w:r>
      <w:proofErr w:type="gramEnd"/>
      <w:r w:rsidRPr="00837193">
        <w:rPr>
          <w:bCs/>
          <w:spacing w:val="-2"/>
        </w:rPr>
        <w:t xml:space="preserve"> Фактические показатели оказания неотложной медицинской помощи в отделении скорой медицинской помощи за 2021 год составляют 50 2</w:t>
      </w:r>
      <w:r w:rsidR="00854ECA" w:rsidRPr="00837193">
        <w:rPr>
          <w:bCs/>
          <w:spacing w:val="-2"/>
        </w:rPr>
        <w:t>78 посещений, за 2020 год составляли 47 093 посещений.</w:t>
      </w:r>
    </w:p>
    <w:p w:rsidR="00854ECA" w:rsidRPr="00837193" w:rsidRDefault="00854ECA" w:rsidP="0084785D">
      <w:pPr>
        <w:autoSpaceDE w:val="0"/>
        <w:autoSpaceDN w:val="0"/>
        <w:adjustRightInd w:val="0"/>
        <w:ind w:firstLine="851"/>
        <w:jc w:val="both"/>
        <w:rPr>
          <w:sz w:val="24"/>
        </w:rPr>
      </w:pPr>
      <w:proofErr w:type="gramStart"/>
      <w:r w:rsidRPr="00837193">
        <w:rPr>
          <w:sz w:val="24"/>
        </w:rPr>
        <w:t xml:space="preserve">По всем медицинским организациям, представившим одновременно с уведомлением о включении в реестр медицинских организаций, осуществляющих деятельность в сфере ОМС, предложения о планируемых к выполнению объемах неотложной медицинской помощи, предоставляемой в амбулаторных условиях, </w:t>
      </w:r>
      <w:r w:rsidRPr="00837193">
        <w:rPr>
          <w:i/>
          <w:sz w:val="24"/>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837193">
        <w:rPr>
          <w:sz w:val="24"/>
        </w:rPr>
        <w:t>, по данным, представленным медицинскими организациями в адрес Комиссии, и отраженным в приложении</w:t>
      </w:r>
      <w:proofErr w:type="gramEnd"/>
      <w:r w:rsidRPr="00837193">
        <w:rPr>
          <w:sz w:val="24"/>
        </w:rPr>
        <w:t xml:space="preserve"> №1.</w:t>
      </w:r>
      <w:r w:rsidR="00BD15A8" w:rsidRPr="00837193">
        <w:rPr>
          <w:sz w:val="24"/>
        </w:rPr>
        <w:t>3</w:t>
      </w:r>
      <w:r w:rsidRPr="00837193">
        <w:rPr>
          <w:sz w:val="24"/>
        </w:rPr>
        <w:t xml:space="preserve">. к настоящему Протоколу, </w:t>
      </w:r>
      <w:proofErr w:type="gramStart"/>
      <w:r w:rsidRPr="00837193">
        <w:rPr>
          <w:sz w:val="24"/>
        </w:rPr>
        <w:t>исполнены</w:t>
      </w:r>
      <w:proofErr w:type="gramEnd"/>
      <w:r w:rsidRPr="00837193">
        <w:rPr>
          <w:sz w:val="24"/>
        </w:rPr>
        <w:t>.</w:t>
      </w:r>
    </w:p>
    <w:p w:rsidR="00854ECA" w:rsidRPr="00837193" w:rsidRDefault="00854ECA" w:rsidP="0088412D">
      <w:pPr>
        <w:autoSpaceDE w:val="0"/>
        <w:autoSpaceDN w:val="0"/>
        <w:adjustRightInd w:val="0"/>
        <w:spacing w:before="120"/>
        <w:ind w:firstLine="851"/>
        <w:jc w:val="both"/>
        <w:rPr>
          <w:sz w:val="24"/>
        </w:rPr>
      </w:pPr>
      <w:r w:rsidRPr="00837193">
        <w:rPr>
          <w:sz w:val="24"/>
        </w:rPr>
        <w:t>На заседании Комиссии поступили предложения от членов Комиссии:</w:t>
      </w:r>
    </w:p>
    <w:p w:rsidR="00854ECA" w:rsidRPr="00837193" w:rsidRDefault="00854ECA" w:rsidP="003D2C0F">
      <w:pPr>
        <w:autoSpaceDE w:val="0"/>
        <w:autoSpaceDN w:val="0"/>
        <w:adjustRightInd w:val="0"/>
        <w:spacing w:before="120"/>
        <w:ind w:firstLine="851"/>
        <w:jc w:val="both"/>
        <w:rPr>
          <w:sz w:val="24"/>
        </w:rPr>
      </w:pPr>
      <w:r w:rsidRPr="00837193">
        <w:rPr>
          <w:sz w:val="24"/>
        </w:rPr>
        <w:t xml:space="preserve">- установить в Территориальной программе обязательного медицинского страхования на 2022 год нормативы объемов неотложной медицинской помощи в </w:t>
      </w:r>
      <w:r w:rsidRPr="00837193">
        <w:rPr>
          <w:sz w:val="24"/>
        </w:rPr>
        <w:lastRenderedPageBreak/>
        <w:t>соответствии с федеральным нормативом, установленным на 2022 год (по проекту постановления Правительства Российской Федерации), в количестве 683 157  посещений;</w:t>
      </w:r>
    </w:p>
    <w:p w:rsidR="00854ECA" w:rsidRPr="00837193" w:rsidRDefault="00854ECA" w:rsidP="003D2C0F">
      <w:pPr>
        <w:autoSpaceDE w:val="0"/>
        <w:autoSpaceDN w:val="0"/>
        <w:adjustRightInd w:val="0"/>
        <w:spacing w:before="120"/>
        <w:ind w:firstLine="851"/>
        <w:jc w:val="both"/>
        <w:rPr>
          <w:sz w:val="24"/>
        </w:rPr>
      </w:pPr>
      <w:r w:rsidRPr="00837193">
        <w:rPr>
          <w:sz w:val="24"/>
        </w:rPr>
        <w:t xml:space="preserve">- распределить между медицинскими организациями, которыми исполнены </w:t>
      </w:r>
      <w:r w:rsidRPr="00837193">
        <w:rPr>
          <w:i/>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837193">
        <w:rPr>
          <w:sz w:val="24"/>
        </w:rPr>
        <w:t xml:space="preserve"> по п.1, 2, 3, 4, 5, 12, 18 объемы неотложной медицинской помощи, в количестве 676 550 посещений, посредством </w:t>
      </w:r>
      <w:proofErr w:type="gramStart"/>
      <w:r w:rsidRPr="00837193">
        <w:rPr>
          <w:sz w:val="24"/>
        </w:rPr>
        <w:t>применения</w:t>
      </w:r>
      <w:proofErr w:type="gramEnd"/>
      <w:r w:rsidRPr="00837193">
        <w:rPr>
          <w:sz w:val="24"/>
        </w:rPr>
        <w:t xml:space="preserve"> к общему количеству планируемых в </w:t>
      </w:r>
      <w:r w:rsidR="0055505E" w:rsidRPr="00837193">
        <w:rPr>
          <w:sz w:val="24"/>
        </w:rPr>
        <w:t>государственной информационной системе обязательного медицинского страхования (ГИС ОМС)</w:t>
      </w:r>
      <w:r w:rsidR="00BD15A8" w:rsidRPr="00837193">
        <w:rPr>
          <w:sz w:val="24"/>
        </w:rPr>
        <w:t xml:space="preserve"> каждой </w:t>
      </w:r>
      <w:r w:rsidRPr="00837193">
        <w:rPr>
          <w:sz w:val="24"/>
        </w:rPr>
        <w:t>медицинск</w:t>
      </w:r>
      <w:r w:rsidR="00BD15A8" w:rsidRPr="00837193">
        <w:rPr>
          <w:sz w:val="24"/>
        </w:rPr>
        <w:t>ой</w:t>
      </w:r>
      <w:r w:rsidRPr="00837193">
        <w:rPr>
          <w:sz w:val="24"/>
        </w:rPr>
        <w:t xml:space="preserve"> организаци</w:t>
      </w:r>
      <w:r w:rsidR="00BD15A8" w:rsidRPr="00837193">
        <w:rPr>
          <w:sz w:val="24"/>
        </w:rPr>
        <w:t>ей</w:t>
      </w:r>
      <w:r w:rsidRPr="00837193">
        <w:rPr>
          <w:sz w:val="24"/>
        </w:rPr>
        <w:t xml:space="preserve"> к выполнению в 2022 году объем</w:t>
      </w:r>
      <w:r w:rsidR="007C744D" w:rsidRPr="00837193">
        <w:rPr>
          <w:sz w:val="24"/>
        </w:rPr>
        <w:t>ов</w:t>
      </w:r>
      <w:r w:rsidRPr="00837193">
        <w:rPr>
          <w:sz w:val="24"/>
        </w:rPr>
        <w:t xml:space="preserve"> неотложной медицинской помощи </w:t>
      </w:r>
      <w:r w:rsidR="00BD15A8" w:rsidRPr="00837193">
        <w:rPr>
          <w:sz w:val="24"/>
        </w:rPr>
        <w:t xml:space="preserve">единого для всех медицинских организаций </w:t>
      </w:r>
      <w:r w:rsidRPr="00837193">
        <w:rPr>
          <w:sz w:val="24"/>
        </w:rPr>
        <w:t>корректирующего коэффициента в размере 0,952131(за исключением объемов медицинской помощи, предоставляемых в рамках межтерриториальных расчетов в неотложной форме (6 607 посещений) (приложение №</w:t>
      </w:r>
      <w:r w:rsidR="001D59AF" w:rsidRPr="00837193">
        <w:rPr>
          <w:sz w:val="24"/>
        </w:rPr>
        <w:t>1.5.5</w:t>
      </w:r>
      <w:r w:rsidRPr="00837193">
        <w:rPr>
          <w:sz w:val="24"/>
        </w:rPr>
        <w:t xml:space="preserve"> к настоящему Протоколу);</w:t>
      </w:r>
    </w:p>
    <w:p w:rsidR="00854ECA" w:rsidRPr="00837193" w:rsidRDefault="00854ECA" w:rsidP="003D2C0F">
      <w:pPr>
        <w:autoSpaceDE w:val="0"/>
        <w:autoSpaceDN w:val="0"/>
        <w:adjustRightInd w:val="0"/>
        <w:spacing w:before="120"/>
        <w:ind w:firstLine="851"/>
        <w:jc w:val="both"/>
        <w:rPr>
          <w:sz w:val="24"/>
        </w:rPr>
      </w:pPr>
      <w:proofErr w:type="gramStart"/>
      <w:r w:rsidRPr="00837193">
        <w:rPr>
          <w:sz w:val="24"/>
        </w:rPr>
        <w:t>- установить в Территориальной программе обязательного медицинского страхования на 2022 год нормативы объемов медицинской помощи, предоставляемой в амбулаторных условиях в неотложной форме, по профилям медицинской помощи в соответствии с предложениями медицинских организаций о планируемых к выполнению объемах неотложной медицинской помощи на 2022 год</w:t>
      </w:r>
      <w:r w:rsidR="007C744D" w:rsidRPr="00837193">
        <w:rPr>
          <w:sz w:val="24"/>
        </w:rPr>
        <w:t>,</w:t>
      </w:r>
      <w:r w:rsidRPr="00837193">
        <w:rPr>
          <w:sz w:val="24"/>
        </w:rPr>
        <w:t xml:space="preserve"> скорректированных единым коэффициентом 0,95</w:t>
      </w:r>
      <w:r w:rsidR="002E6E7F" w:rsidRPr="00837193">
        <w:rPr>
          <w:sz w:val="24"/>
        </w:rPr>
        <w:t>2</w:t>
      </w:r>
      <w:r w:rsidRPr="00837193">
        <w:rPr>
          <w:sz w:val="24"/>
        </w:rPr>
        <w:t>131, в том числе по профилю «стоматология»;</w:t>
      </w:r>
      <w:proofErr w:type="gramEnd"/>
    </w:p>
    <w:p w:rsidR="00854ECA" w:rsidRPr="00837193" w:rsidRDefault="00854ECA" w:rsidP="003D2C0F">
      <w:pPr>
        <w:autoSpaceDE w:val="0"/>
        <w:autoSpaceDN w:val="0"/>
        <w:adjustRightInd w:val="0"/>
        <w:spacing w:before="120"/>
        <w:ind w:firstLine="851"/>
        <w:jc w:val="both"/>
        <w:rPr>
          <w:sz w:val="24"/>
        </w:rPr>
      </w:pPr>
      <w:r w:rsidRPr="00837193">
        <w:rPr>
          <w:sz w:val="24"/>
        </w:rPr>
        <w:t>- распределить между медицинскими организациями объемы неотложной медицинской помощи, предоставляемой в отделении скорой медицинской помощи, в соответствии с фактическими показателями, сложившимися за 2021 год, в количестве 50 278 посещений.</w:t>
      </w:r>
    </w:p>
    <w:p w:rsidR="0088412D" w:rsidRPr="00837193" w:rsidRDefault="0088412D" w:rsidP="00A04D92">
      <w:pPr>
        <w:autoSpaceDE w:val="0"/>
        <w:autoSpaceDN w:val="0"/>
        <w:adjustRightInd w:val="0"/>
        <w:ind w:firstLine="851"/>
        <w:jc w:val="both"/>
        <w:rPr>
          <w:sz w:val="24"/>
        </w:rPr>
      </w:pPr>
    </w:p>
    <w:p w:rsidR="008D2D65" w:rsidRPr="00837193" w:rsidRDefault="00A04D92" w:rsidP="00A04D92">
      <w:pPr>
        <w:autoSpaceDE w:val="0"/>
        <w:autoSpaceDN w:val="0"/>
        <w:adjustRightInd w:val="0"/>
        <w:ind w:firstLine="851"/>
        <w:jc w:val="both"/>
        <w:rPr>
          <w:sz w:val="24"/>
        </w:rPr>
      </w:pPr>
      <w:r w:rsidRPr="00837193">
        <w:rPr>
          <w:sz w:val="24"/>
        </w:rPr>
        <w:t xml:space="preserve">3. </w:t>
      </w:r>
      <w:proofErr w:type="gramStart"/>
      <w:r w:rsidRPr="00837193">
        <w:rPr>
          <w:sz w:val="24"/>
        </w:rPr>
        <w:t>Заявленные, медицинскими организациями на 2022 год объемы медицинской помощи, предоставляемой в условиях дневного стационара (89 931  случай лечени</w:t>
      </w:r>
      <w:r w:rsidR="007C744D" w:rsidRPr="00837193">
        <w:rPr>
          <w:sz w:val="24"/>
        </w:rPr>
        <w:t>я)</w:t>
      </w:r>
      <w:r w:rsidRPr="00837193">
        <w:rPr>
          <w:sz w:val="24"/>
        </w:rPr>
        <w:t xml:space="preserve">,  выше федерального норматива (за исключением федеральных медицинских организаций) </w:t>
      </w:r>
      <w:r w:rsidR="008D2D65" w:rsidRPr="00837193">
        <w:rPr>
          <w:sz w:val="24"/>
        </w:rPr>
        <w:t xml:space="preserve">– 86 775  случаев лечения, </w:t>
      </w:r>
      <w:r w:rsidRPr="00837193">
        <w:rPr>
          <w:sz w:val="24"/>
        </w:rPr>
        <w:t xml:space="preserve">на </w:t>
      </w:r>
      <w:r w:rsidR="008D2D65" w:rsidRPr="00837193">
        <w:rPr>
          <w:sz w:val="24"/>
        </w:rPr>
        <w:t xml:space="preserve">3 156 </w:t>
      </w:r>
      <w:r w:rsidRPr="00837193">
        <w:rPr>
          <w:sz w:val="24"/>
        </w:rPr>
        <w:t xml:space="preserve"> случа</w:t>
      </w:r>
      <w:r w:rsidR="008D2D65" w:rsidRPr="00837193">
        <w:rPr>
          <w:sz w:val="24"/>
        </w:rPr>
        <w:t>ев</w:t>
      </w:r>
      <w:r w:rsidRPr="00837193">
        <w:rPr>
          <w:sz w:val="24"/>
        </w:rPr>
        <w:t xml:space="preserve"> лечения или на </w:t>
      </w:r>
      <w:r w:rsidR="008D2D65" w:rsidRPr="00837193">
        <w:rPr>
          <w:sz w:val="24"/>
        </w:rPr>
        <w:t>3,64</w:t>
      </w:r>
      <w:r w:rsidRPr="00837193">
        <w:rPr>
          <w:sz w:val="24"/>
        </w:rPr>
        <w:t xml:space="preserve"> % и выше фактических показателей за 202</w:t>
      </w:r>
      <w:r w:rsidR="008D2D65" w:rsidRPr="00837193">
        <w:rPr>
          <w:sz w:val="24"/>
        </w:rPr>
        <w:t>1</w:t>
      </w:r>
      <w:r w:rsidRPr="00837193">
        <w:rPr>
          <w:sz w:val="24"/>
        </w:rPr>
        <w:t xml:space="preserve"> год (</w:t>
      </w:r>
      <w:r w:rsidR="008D2D65" w:rsidRPr="00837193">
        <w:rPr>
          <w:sz w:val="24"/>
        </w:rPr>
        <w:t xml:space="preserve">75 934 </w:t>
      </w:r>
      <w:r w:rsidRPr="00837193">
        <w:rPr>
          <w:sz w:val="24"/>
        </w:rPr>
        <w:t xml:space="preserve">случая лечения), на </w:t>
      </w:r>
      <w:r w:rsidR="008D2D65" w:rsidRPr="00837193">
        <w:rPr>
          <w:sz w:val="24"/>
        </w:rPr>
        <w:t xml:space="preserve">13 997 </w:t>
      </w:r>
      <w:r w:rsidRPr="00837193">
        <w:rPr>
          <w:sz w:val="24"/>
        </w:rPr>
        <w:t xml:space="preserve"> случа</w:t>
      </w:r>
      <w:r w:rsidR="008D2D65" w:rsidRPr="00837193">
        <w:rPr>
          <w:sz w:val="24"/>
        </w:rPr>
        <w:t>ев</w:t>
      </w:r>
      <w:r w:rsidRPr="00837193">
        <w:rPr>
          <w:sz w:val="24"/>
        </w:rPr>
        <w:t xml:space="preserve"> лечения или на </w:t>
      </w:r>
      <w:r w:rsidR="008D2D65" w:rsidRPr="00837193">
        <w:rPr>
          <w:sz w:val="24"/>
        </w:rPr>
        <w:t>18,43</w:t>
      </w:r>
      <w:r w:rsidRPr="00837193">
        <w:rPr>
          <w:sz w:val="24"/>
        </w:rPr>
        <w:t xml:space="preserve">% и </w:t>
      </w:r>
      <w:r w:rsidR="008D2D65" w:rsidRPr="00837193">
        <w:rPr>
          <w:sz w:val="24"/>
        </w:rPr>
        <w:t>сложившихся за</w:t>
      </w:r>
      <w:proofErr w:type="gramEnd"/>
      <w:r w:rsidR="008D2D65" w:rsidRPr="00837193">
        <w:rPr>
          <w:sz w:val="24"/>
        </w:rPr>
        <w:t xml:space="preserve"> 2019 год (76 485 случаев лечения) на 13 446 случаев лечения или на 17,57</w:t>
      </w:r>
      <w:r w:rsidRPr="00837193">
        <w:rPr>
          <w:sz w:val="24"/>
        </w:rPr>
        <w:t>%</w:t>
      </w:r>
      <w:r w:rsidR="008D2D65" w:rsidRPr="00837193">
        <w:rPr>
          <w:sz w:val="24"/>
        </w:rPr>
        <w:t xml:space="preserve"> (приложение №</w:t>
      </w:r>
      <w:r w:rsidR="001D59AF" w:rsidRPr="00837193">
        <w:rPr>
          <w:sz w:val="24"/>
        </w:rPr>
        <w:t>1.5.2.</w:t>
      </w:r>
      <w:r w:rsidR="008D2D65" w:rsidRPr="00837193">
        <w:rPr>
          <w:sz w:val="24"/>
        </w:rPr>
        <w:t xml:space="preserve"> к настоящему Протоколу).</w:t>
      </w:r>
    </w:p>
    <w:p w:rsidR="00A04D92" w:rsidRPr="00837193" w:rsidRDefault="008D2D65" w:rsidP="00A04D92">
      <w:pPr>
        <w:autoSpaceDE w:val="0"/>
        <w:autoSpaceDN w:val="0"/>
        <w:adjustRightInd w:val="0"/>
        <w:ind w:firstLine="851"/>
        <w:jc w:val="both"/>
        <w:rPr>
          <w:sz w:val="24"/>
        </w:rPr>
      </w:pPr>
      <w:r w:rsidRPr="00837193">
        <w:rPr>
          <w:sz w:val="24"/>
        </w:rPr>
        <w:t>П</w:t>
      </w:r>
      <w:r w:rsidR="00A04D92" w:rsidRPr="00837193">
        <w:rPr>
          <w:sz w:val="24"/>
        </w:rPr>
        <w:t xml:space="preserve">о отдельным профилям </w:t>
      </w:r>
      <w:r w:rsidRPr="00837193">
        <w:rPr>
          <w:sz w:val="24"/>
        </w:rPr>
        <w:t xml:space="preserve">медицинской </w:t>
      </w:r>
      <w:proofErr w:type="gramStart"/>
      <w:r w:rsidRPr="00837193">
        <w:rPr>
          <w:sz w:val="24"/>
        </w:rPr>
        <w:t>помощи</w:t>
      </w:r>
      <w:proofErr w:type="gramEnd"/>
      <w:r w:rsidRPr="00837193">
        <w:rPr>
          <w:sz w:val="24"/>
        </w:rPr>
        <w:t xml:space="preserve"> </w:t>
      </w:r>
      <w:r w:rsidR="00A04D92" w:rsidRPr="00837193">
        <w:rPr>
          <w:sz w:val="24"/>
        </w:rPr>
        <w:t>заявленные</w:t>
      </w:r>
      <w:r w:rsidRPr="00837193">
        <w:rPr>
          <w:sz w:val="24"/>
        </w:rPr>
        <w:t xml:space="preserve"> в </w:t>
      </w:r>
      <w:r w:rsidR="0055505E" w:rsidRPr="00837193">
        <w:rPr>
          <w:sz w:val="24"/>
        </w:rPr>
        <w:t>государственной информационной системе обязательного медицинского страхования (ГИС ОМС)</w:t>
      </w:r>
      <w:r w:rsidR="00A04D92" w:rsidRPr="00837193">
        <w:rPr>
          <w:i/>
          <w:sz w:val="24"/>
        </w:rPr>
        <w:t xml:space="preserve"> </w:t>
      </w:r>
      <w:r w:rsidR="00A04D92" w:rsidRPr="00837193">
        <w:rPr>
          <w:sz w:val="24"/>
        </w:rPr>
        <w:t>медицинскими организациями объемы медицинской помощи на 202</w:t>
      </w:r>
      <w:r w:rsidRPr="00837193">
        <w:rPr>
          <w:sz w:val="24"/>
        </w:rPr>
        <w:t>2</w:t>
      </w:r>
      <w:r w:rsidR="00A04D92" w:rsidRPr="00837193">
        <w:rPr>
          <w:sz w:val="24"/>
        </w:rPr>
        <w:t xml:space="preserve"> год значительно превышают фактические показатели за </w:t>
      </w:r>
      <w:r w:rsidRPr="00837193">
        <w:rPr>
          <w:sz w:val="24"/>
        </w:rPr>
        <w:t xml:space="preserve">2021 и </w:t>
      </w:r>
      <w:r w:rsidR="00A04D92" w:rsidRPr="00837193">
        <w:rPr>
          <w:sz w:val="24"/>
        </w:rPr>
        <w:t>2019 год</w:t>
      </w:r>
      <w:r w:rsidRPr="00837193">
        <w:rPr>
          <w:sz w:val="24"/>
        </w:rPr>
        <w:t>ы,</w:t>
      </w:r>
      <w:r w:rsidR="00A04D92" w:rsidRPr="00837193">
        <w:rPr>
          <w:sz w:val="24"/>
        </w:rPr>
        <w:t xml:space="preserve"> в том числе:</w:t>
      </w:r>
    </w:p>
    <w:p w:rsidR="006444CA" w:rsidRPr="00837193" w:rsidRDefault="006444CA" w:rsidP="006444CA">
      <w:pPr>
        <w:autoSpaceDE w:val="0"/>
        <w:autoSpaceDN w:val="0"/>
        <w:adjustRightInd w:val="0"/>
        <w:ind w:firstLine="851"/>
        <w:jc w:val="both"/>
        <w:rPr>
          <w:sz w:val="24"/>
        </w:rPr>
      </w:pPr>
      <w:r w:rsidRPr="00837193">
        <w:rPr>
          <w:sz w:val="24"/>
        </w:rPr>
        <w:t>- по профилю «медицинская реабилитация»</w:t>
      </w:r>
      <w:r w:rsidR="001A4D4E" w:rsidRPr="00837193">
        <w:rPr>
          <w:sz w:val="24"/>
        </w:rPr>
        <w:t xml:space="preserve">, </w:t>
      </w:r>
      <w:r w:rsidRPr="00837193">
        <w:rPr>
          <w:sz w:val="24"/>
        </w:rPr>
        <w:t xml:space="preserve"> при фактических показателях за 2021 год в количестве 196 случаев лечения и за 2019 год в количестве 357 случаев лечения</w:t>
      </w:r>
      <w:r w:rsidR="001A4D4E" w:rsidRPr="00837193">
        <w:rPr>
          <w:sz w:val="24"/>
        </w:rPr>
        <w:t xml:space="preserve">, </w:t>
      </w:r>
      <w:r w:rsidRPr="00837193">
        <w:rPr>
          <w:sz w:val="24"/>
        </w:rPr>
        <w:t>заявлены объемы в количестве 1 915 случаев, что в 9,77 раз выше уровня 2021 года и в 5,38  раз выше уровня 2019 года;</w:t>
      </w:r>
    </w:p>
    <w:p w:rsidR="000260D2" w:rsidRPr="00837193" w:rsidRDefault="000260D2" w:rsidP="000260D2">
      <w:pPr>
        <w:autoSpaceDE w:val="0"/>
        <w:autoSpaceDN w:val="0"/>
        <w:adjustRightInd w:val="0"/>
        <w:ind w:firstLine="851"/>
        <w:jc w:val="both"/>
        <w:rPr>
          <w:sz w:val="24"/>
        </w:rPr>
      </w:pPr>
      <w:proofErr w:type="gramStart"/>
      <w:r w:rsidRPr="00837193">
        <w:rPr>
          <w:sz w:val="24"/>
        </w:rPr>
        <w:t>- по профилю «нефрология»</w:t>
      </w:r>
      <w:r w:rsidR="001A4D4E" w:rsidRPr="00837193">
        <w:rPr>
          <w:sz w:val="24"/>
        </w:rPr>
        <w:t>,</w:t>
      </w:r>
      <w:r w:rsidRPr="00837193">
        <w:rPr>
          <w:sz w:val="24"/>
        </w:rPr>
        <w:t xml:space="preserve"> в части объемов по проведению заместительной почечной терапии в  условиях дневного стационара,  при фактических показателях за 2021 год в количестве 1 02</w:t>
      </w:r>
      <w:r w:rsidR="001A4D4E" w:rsidRPr="00837193">
        <w:rPr>
          <w:sz w:val="24"/>
        </w:rPr>
        <w:t>4</w:t>
      </w:r>
      <w:r w:rsidRPr="00837193">
        <w:rPr>
          <w:sz w:val="24"/>
        </w:rPr>
        <w:t xml:space="preserve">  случая лечения </w:t>
      </w:r>
      <w:r w:rsidR="009E6F2B" w:rsidRPr="00837193">
        <w:rPr>
          <w:sz w:val="24"/>
        </w:rPr>
        <w:t xml:space="preserve"> и </w:t>
      </w:r>
      <w:r w:rsidRPr="00837193">
        <w:rPr>
          <w:sz w:val="24"/>
        </w:rPr>
        <w:t>за 2019 год в количестве  1</w:t>
      </w:r>
      <w:r w:rsidR="00272AFB" w:rsidRPr="00837193">
        <w:rPr>
          <w:sz w:val="24"/>
        </w:rPr>
        <w:t> 0</w:t>
      </w:r>
      <w:r w:rsidRPr="00837193">
        <w:rPr>
          <w:sz w:val="24"/>
        </w:rPr>
        <w:t>92</w:t>
      </w:r>
      <w:r w:rsidR="00272AFB" w:rsidRPr="00837193">
        <w:rPr>
          <w:sz w:val="24"/>
        </w:rPr>
        <w:t xml:space="preserve"> </w:t>
      </w:r>
      <w:r w:rsidRPr="00837193">
        <w:rPr>
          <w:sz w:val="24"/>
        </w:rPr>
        <w:t xml:space="preserve"> случая лечения, на 2022 год заявлены объемы в количестве 1 908  случаев лечения, что в 1,86 раза выше уровня 2021 года и в 1,75  раза</w:t>
      </w:r>
      <w:proofErr w:type="gramEnd"/>
      <w:r w:rsidRPr="00837193">
        <w:rPr>
          <w:sz w:val="24"/>
        </w:rPr>
        <w:t xml:space="preserve"> </w:t>
      </w:r>
      <w:proofErr w:type="gramStart"/>
      <w:r w:rsidRPr="00837193">
        <w:rPr>
          <w:sz w:val="24"/>
        </w:rPr>
        <w:t>выше уровня 2019</w:t>
      </w:r>
      <w:r w:rsidR="00D7156A" w:rsidRPr="00837193">
        <w:rPr>
          <w:sz w:val="24"/>
        </w:rPr>
        <w:t xml:space="preserve"> года и в 1,59 раза превышают потребность населения Пензенской области в проведении заместительной почечной терапии в условиях дневного стационара (по данным персонифицированного  учета сведений о медицинской помощи, оказанной застрахованным лицам по состоянию на 1 ноября 2021 года</w:t>
      </w:r>
      <w:r w:rsidR="009E6F2B" w:rsidRPr="00837193">
        <w:rPr>
          <w:sz w:val="24"/>
        </w:rPr>
        <w:t xml:space="preserve">, </w:t>
      </w:r>
      <w:r w:rsidR="00D7156A" w:rsidRPr="00837193">
        <w:rPr>
          <w:sz w:val="24"/>
        </w:rPr>
        <w:t xml:space="preserve"> число лиц, нуждающихся в проведении заместительной почечной </w:t>
      </w:r>
      <w:r w:rsidR="00D7156A" w:rsidRPr="00837193">
        <w:rPr>
          <w:sz w:val="24"/>
        </w:rPr>
        <w:lastRenderedPageBreak/>
        <w:t>терапии в  условиях дневного стационара, составляет 100 человек, соответственно расчетное количество случаев лечения</w:t>
      </w:r>
      <w:proofErr w:type="gramEnd"/>
      <w:r w:rsidR="00D7156A" w:rsidRPr="00837193">
        <w:rPr>
          <w:sz w:val="24"/>
        </w:rPr>
        <w:t xml:space="preserve"> на 2022 год составляет 1200 случаев лечения</w:t>
      </w:r>
      <w:r w:rsidR="007C744D" w:rsidRPr="00837193">
        <w:rPr>
          <w:sz w:val="24"/>
        </w:rPr>
        <w:t>)</w:t>
      </w:r>
      <w:r w:rsidR="00D7156A" w:rsidRPr="00837193">
        <w:rPr>
          <w:sz w:val="24"/>
        </w:rPr>
        <w:t>;</w:t>
      </w:r>
    </w:p>
    <w:p w:rsidR="00D7156A" w:rsidRPr="00837193" w:rsidRDefault="00D7156A" w:rsidP="003D2C0F">
      <w:pPr>
        <w:autoSpaceDE w:val="0"/>
        <w:autoSpaceDN w:val="0"/>
        <w:adjustRightInd w:val="0"/>
        <w:ind w:firstLine="851"/>
        <w:jc w:val="both"/>
        <w:rPr>
          <w:sz w:val="24"/>
        </w:rPr>
      </w:pPr>
      <w:proofErr w:type="gramStart"/>
      <w:r w:rsidRPr="00837193">
        <w:rPr>
          <w:sz w:val="24"/>
        </w:rPr>
        <w:t>- по профилю «акушерство и гинекология», в части объемов по проведению экстракорпорального оплодотворения, при фактических показателях за 2021 год в количестве 749 случаев лечения и при федеральном нормативе на 2022 год в количестве 586 случаев лечения, на 2022 год заявлены объемы по проведению экстракорпорального оплодотворения в количестве 1 803 случая лечения, что в 2,41 раза превышает фактические показатели за 2021 год</w:t>
      </w:r>
      <w:proofErr w:type="gramEnd"/>
      <w:r w:rsidRPr="00837193">
        <w:rPr>
          <w:sz w:val="24"/>
        </w:rPr>
        <w:t xml:space="preserve">  и в 3,08 раза  федеральный норматив на 2022 год и в 1,72 раза превышает потребность населения Пензенской области в данном виде медицинской помощи (согласно письму </w:t>
      </w:r>
      <w:r w:rsidR="00A11A5D" w:rsidRPr="00837193">
        <w:rPr>
          <w:sz w:val="24"/>
        </w:rPr>
        <w:t xml:space="preserve">Министерства здравоохранения Пензенской области </w:t>
      </w:r>
      <w:r w:rsidRPr="00837193">
        <w:rPr>
          <w:sz w:val="24"/>
        </w:rPr>
        <w:t xml:space="preserve">  от 08.10.2021 №6034 потребность на 2022 год составляет 1050 случаев лечения)</w:t>
      </w:r>
      <w:r w:rsidR="00E276A8" w:rsidRPr="00837193">
        <w:rPr>
          <w:sz w:val="24"/>
        </w:rPr>
        <w:t>;</w:t>
      </w:r>
    </w:p>
    <w:p w:rsidR="00E276A8" w:rsidRPr="00837193" w:rsidRDefault="00E276A8" w:rsidP="00E276A8">
      <w:pPr>
        <w:autoSpaceDE w:val="0"/>
        <w:autoSpaceDN w:val="0"/>
        <w:adjustRightInd w:val="0"/>
        <w:ind w:firstLine="851"/>
        <w:jc w:val="both"/>
        <w:rPr>
          <w:sz w:val="24"/>
        </w:rPr>
      </w:pPr>
      <w:r w:rsidRPr="00837193">
        <w:rPr>
          <w:sz w:val="24"/>
        </w:rPr>
        <w:t>- по профилю «детская кардиология» при фактических показателях за 2019 год в количестве 9  случаев лечения,  на 2022 год заявлены объемы (ГБУЗ «Пензенская РБ»</w:t>
      </w:r>
      <w:r w:rsidR="007C744D" w:rsidRPr="00837193">
        <w:rPr>
          <w:sz w:val="24"/>
        </w:rPr>
        <w:t>)</w:t>
      </w:r>
      <w:r w:rsidRPr="00837193">
        <w:rPr>
          <w:sz w:val="24"/>
        </w:rPr>
        <w:t xml:space="preserve"> в количестве 859 случаев лечения, что в 95,44 раза выше уровня  2019 года;</w:t>
      </w:r>
    </w:p>
    <w:p w:rsidR="00E276A8" w:rsidRPr="00837193" w:rsidRDefault="00E276A8" w:rsidP="00E276A8">
      <w:pPr>
        <w:autoSpaceDE w:val="0"/>
        <w:autoSpaceDN w:val="0"/>
        <w:adjustRightInd w:val="0"/>
        <w:ind w:firstLine="851"/>
        <w:jc w:val="both"/>
        <w:rPr>
          <w:sz w:val="24"/>
        </w:rPr>
      </w:pPr>
      <w:r w:rsidRPr="00837193">
        <w:rPr>
          <w:sz w:val="24"/>
        </w:rPr>
        <w:t>- по профилю «хирургия (</w:t>
      </w:r>
      <w:proofErr w:type="spellStart"/>
      <w:r w:rsidRPr="00837193">
        <w:rPr>
          <w:sz w:val="24"/>
        </w:rPr>
        <w:t>комбустиология</w:t>
      </w:r>
      <w:proofErr w:type="spellEnd"/>
      <w:r w:rsidRPr="00837193">
        <w:rPr>
          <w:sz w:val="24"/>
        </w:rPr>
        <w:t>)» заявлены объемы (ГБУЗ «</w:t>
      </w:r>
      <w:proofErr w:type="spellStart"/>
      <w:r w:rsidRPr="00837193">
        <w:rPr>
          <w:sz w:val="24"/>
        </w:rPr>
        <w:t>Земетчинская</w:t>
      </w:r>
      <w:proofErr w:type="spellEnd"/>
      <w:r w:rsidRPr="00837193">
        <w:rPr>
          <w:sz w:val="24"/>
        </w:rPr>
        <w:t xml:space="preserve"> РБ») в количестве 40 случаев лечения, при отсутствии  фактических показателей как  за 2019 год, так и за 2021 год</w:t>
      </w:r>
      <w:r w:rsidR="00C96F9B" w:rsidRPr="00837193">
        <w:rPr>
          <w:sz w:val="24"/>
        </w:rPr>
        <w:t xml:space="preserve"> и при отсутствии соответствующей лицензии</w:t>
      </w:r>
      <w:r w:rsidRPr="00837193">
        <w:rPr>
          <w:sz w:val="24"/>
        </w:rPr>
        <w:t>.</w:t>
      </w:r>
    </w:p>
    <w:p w:rsidR="00E276A8" w:rsidRPr="00837193" w:rsidRDefault="00E276A8" w:rsidP="00E276A8">
      <w:pPr>
        <w:autoSpaceDE w:val="0"/>
        <w:autoSpaceDN w:val="0"/>
        <w:adjustRightInd w:val="0"/>
        <w:ind w:firstLine="851"/>
        <w:jc w:val="both"/>
        <w:rPr>
          <w:sz w:val="24"/>
        </w:rPr>
      </w:pPr>
      <w:proofErr w:type="gramStart"/>
      <w:r w:rsidRPr="00837193">
        <w:rPr>
          <w:sz w:val="24"/>
        </w:rPr>
        <w:t xml:space="preserve">Заявленные, медицинскими организациями в </w:t>
      </w:r>
      <w:r w:rsidR="0055505E" w:rsidRPr="00837193">
        <w:rPr>
          <w:sz w:val="24"/>
        </w:rPr>
        <w:t>государственной информационной системе обязательного медицинского страхования (ГИС ОМС)</w:t>
      </w:r>
      <w:r w:rsidRPr="00837193">
        <w:rPr>
          <w:i/>
          <w:sz w:val="24"/>
        </w:rPr>
        <w:t xml:space="preserve">  </w:t>
      </w:r>
      <w:r w:rsidRPr="00837193">
        <w:rPr>
          <w:sz w:val="24"/>
        </w:rPr>
        <w:t xml:space="preserve">на 2022 год </w:t>
      </w:r>
      <w:r w:rsidR="00272AFB" w:rsidRPr="00837193">
        <w:rPr>
          <w:sz w:val="24"/>
        </w:rPr>
        <w:t xml:space="preserve">(с учетом внесенных </w:t>
      </w:r>
      <w:r w:rsidR="00C96F9B" w:rsidRPr="00837193">
        <w:rPr>
          <w:sz w:val="24"/>
        </w:rPr>
        <w:t xml:space="preserve"> изменений </w:t>
      </w:r>
      <w:r w:rsidR="00272AFB" w:rsidRPr="00837193">
        <w:rPr>
          <w:sz w:val="24"/>
        </w:rPr>
        <w:t xml:space="preserve">в  </w:t>
      </w:r>
      <w:r w:rsidR="00A11A5D" w:rsidRPr="00837193">
        <w:rPr>
          <w:sz w:val="24"/>
        </w:rPr>
        <w:t>государственн</w:t>
      </w:r>
      <w:r w:rsidR="00C96F9B" w:rsidRPr="00837193">
        <w:rPr>
          <w:sz w:val="24"/>
        </w:rPr>
        <w:t>ую</w:t>
      </w:r>
      <w:r w:rsidR="00A11A5D" w:rsidRPr="00837193">
        <w:rPr>
          <w:sz w:val="24"/>
        </w:rPr>
        <w:t xml:space="preserve"> информационн</w:t>
      </w:r>
      <w:r w:rsidR="00C96F9B" w:rsidRPr="00837193">
        <w:rPr>
          <w:sz w:val="24"/>
        </w:rPr>
        <w:t>ую</w:t>
      </w:r>
      <w:r w:rsidR="00A11A5D" w:rsidRPr="00837193">
        <w:rPr>
          <w:sz w:val="24"/>
        </w:rPr>
        <w:t xml:space="preserve"> систем</w:t>
      </w:r>
      <w:r w:rsidR="00C96F9B" w:rsidRPr="00837193">
        <w:rPr>
          <w:sz w:val="24"/>
        </w:rPr>
        <w:t>у</w:t>
      </w:r>
      <w:r w:rsidR="00A11A5D" w:rsidRPr="00837193">
        <w:rPr>
          <w:sz w:val="24"/>
        </w:rPr>
        <w:t xml:space="preserve"> обязательного медицинского страхования (ГИС ОМС) </w:t>
      </w:r>
      <w:r w:rsidR="00272AFB" w:rsidRPr="00837193">
        <w:rPr>
          <w:sz w:val="24"/>
        </w:rPr>
        <w:t xml:space="preserve">ГБУЗ « Областной онкологический диспансер» и ГБУЗ ПОКБ им. Н.Н. Бурденко» и с учетом объемов в рамках межтерриториальных расчетов)  </w:t>
      </w:r>
      <w:r w:rsidRPr="00837193">
        <w:rPr>
          <w:sz w:val="24"/>
        </w:rPr>
        <w:t>объемы медицинской помощи, предоставляемой в условиях дневного стационара</w:t>
      </w:r>
      <w:r w:rsidR="00272AFB" w:rsidRPr="00837193">
        <w:rPr>
          <w:sz w:val="24"/>
        </w:rPr>
        <w:t xml:space="preserve"> по профилю «онкология», в количестве</w:t>
      </w:r>
      <w:proofErr w:type="gramEnd"/>
      <w:r w:rsidR="00272AFB" w:rsidRPr="00837193">
        <w:rPr>
          <w:sz w:val="24"/>
        </w:rPr>
        <w:t xml:space="preserve"> 11 395 случаев лечения соответствуют федеральным нормативам на 2022 год (11 395 случаев лечения) </w:t>
      </w:r>
      <w:r w:rsidRPr="00837193">
        <w:rPr>
          <w:sz w:val="24"/>
        </w:rPr>
        <w:t>и фактически</w:t>
      </w:r>
      <w:r w:rsidR="00272AFB" w:rsidRPr="00837193">
        <w:rPr>
          <w:sz w:val="24"/>
        </w:rPr>
        <w:t>м</w:t>
      </w:r>
      <w:r w:rsidRPr="00837193">
        <w:rPr>
          <w:sz w:val="24"/>
        </w:rPr>
        <w:t xml:space="preserve"> показател</w:t>
      </w:r>
      <w:r w:rsidR="00272AFB" w:rsidRPr="00837193">
        <w:rPr>
          <w:sz w:val="24"/>
        </w:rPr>
        <w:t>ям, сложившим</w:t>
      </w:r>
      <w:r w:rsidRPr="00837193">
        <w:rPr>
          <w:sz w:val="24"/>
        </w:rPr>
        <w:t>ся за 2021 год  с учетом межтерриториальных расчетов (11 286 случаев лечения)</w:t>
      </w:r>
      <w:r w:rsidR="00272AFB" w:rsidRPr="00837193">
        <w:rPr>
          <w:sz w:val="24"/>
        </w:rPr>
        <w:t>.</w:t>
      </w:r>
    </w:p>
    <w:p w:rsidR="00272AFB" w:rsidRPr="00837193" w:rsidRDefault="00272AFB" w:rsidP="00E276A8">
      <w:pPr>
        <w:autoSpaceDE w:val="0"/>
        <w:autoSpaceDN w:val="0"/>
        <w:adjustRightInd w:val="0"/>
        <w:ind w:firstLine="851"/>
        <w:jc w:val="both"/>
        <w:rPr>
          <w:sz w:val="24"/>
        </w:rPr>
      </w:pPr>
      <w:r w:rsidRPr="00837193">
        <w:rPr>
          <w:sz w:val="24"/>
        </w:rPr>
        <w:t xml:space="preserve">ООО «СКД </w:t>
      </w:r>
      <w:proofErr w:type="spellStart"/>
      <w:r w:rsidRPr="00837193">
        <w:rPr>
          <w:sz w:val="24"/>
        </w:rPr>
        <w:t>Медикал</w:t>
      </w:r>
      <w:proofErr w:type="spellEnd"/>
      <w:r w:rsidRPr="00837193">
        <w:rPr>
          <w:sz w:val="24"/>
        </w:rPr>
        <w:t xml:space="preserve">» (местонахождение медицинской организации и заявленный адрес оказания медицинской помощи </w:t>
      </w:r>
      <w:proofErr w:type="spellStart"/>
      <w:r w:rsidRPr="00837193">
        <w:rPr>
          <w:sz w:val="24"/>
        </w:rPr>
        <w:t>г</w:t>
      </w:r>
      <w:proofErr w:type="gramStart"/>
      <w:r w:rsidRPr="00837193">
        <w:rPr>
          <w:sz w:val="24"/>
        </w:rPr>
        <w:t>.С</w:t>
      </w:r>
      <w:proofErr w:type="gramEnd"/>
      <w:r w:rsidRPr="00837193">
        <w:rPr>
          <w:sz w:val="24"/>
        </w:rPr>
        <w:t>амара</w:t>
      </w:r>
      <w:proofErr w:type="spellEnd"/>
      <w:r w:rsidRPr="00837193">
        <w:rPr>
          <w:sz w:val="24"/>
        </w:rPr>
        <w:t xml:space="preserve"> ул. Ташкентская д.159) в  </w:t>
      </w:r>
      <w:r w:rsidR="0055505E" w:rsidRPr="00837193">
        <w:rPr>
          <w:sz w:val="24"/>
        </w:rPr>
        <w:t xml:space="preserve">государственной информационной системе обязательного медицинского страхования (ГИС ОМС) </w:t>
      </w:r>
      <w:r w:rsidRPr="00837193">
        <w:rPr>
          <w:sz w:val="24"/>
        </w:rPr>
        <w:t xml:space="preserve">на 2022 год заявлены объемы по проведению заместительной почечной терапии в  условиях дневного стационара в количестве 684 случая лечения, при этом лицензия на осуществление первичной специализированной медицинской помощи в условиях дневного стационара  и специализированной медицинской помощи </w:t>
      </w:r>
      <w:r w:rsidR="00AA76E3" w:rsidRPr="00837193">
        <w:rPr>
          <w:sz w:val="24"/>
        </w:rPr>
        <w:t>в условиях дневного стационара   по профилю «нефрология» на территории Пензенской области на дату проведения настоящего заседания Комиссии отсутствует.</w:t>
      </w:r>
    </w:p>
    <w:p w:rsidR="00AA76E3" w:rsidRPr="00837193" w:rsidRDefault="00AA76E3" w:rsidP="00E276A8">
      <w:pPr>
        <w:autoSpaceDE w:val="0"/>
        <w:autoSpaceDN w:val="0"/>
        <w:adjustRightInd w:val="0"/>
        <w:ind w:firstLine="851"/>
        <w:jc w:val="both"/>
        <w:rPr>
          <w:sz w:val="24"/>
        </w:rPr>
      </w:pPr>
      <w:proofErr w:type="gramStart"/>
      <w:r w:rsidRPr="00837193">
        <w:rPr>
          <w:sz w:val="24"/>
        </w:rPr>
        <w:t xml:space="preserve">Согласно представленной медицинскими организациям информации об исполнении </w:t>
      </w:r>
      <w:r w:rsidRPr="00837193">
        <w:rPr>
          <w:i/>
          <w:sz w:val="24"/>
        </w:rPr>
        <w:t>«Показателей эффективности деятельности медицинских организаций, позволяющих провести оценку возможности реализации заявленных медицинскими организациями объемов медицинской помощи»</w:t>
      </w:r>
      <w:r w:rsidRPr="00837193">
        <w:rPr>
          <w:sz w:val="24"/>
        </w:rPr>
        <w:t xml:space="preserve">, которые распространяются на медицинские организации, осуществляющие оказание медицинской помощи в условиях дневного стационара, </w:t>
      </w:r>
      <w:r w:rsidR="007C744D" w:rsidRPr="00837193">
        <w:rPr>
          <w:sz w:val="24"/>
        </w:rPr>
        <w:t xml:space="preserve">показатели </w:t>
      </w:r>
      <w:r w:rsidRPr="00837193">
        <w:rPr>
          <w:sz w:val="24"/>
        </w:rPr>
        <w:t>выполнены всеми медицинскими организациями (приложение №1.3 к настоящему Протоколу).</w:t>
      </w:r>
      <w:proofErr w:type="gramEnd"/>
    </w:p>
    <w:p w:rsidR="00D7156A" w:rsidRPr="00837193" w:rsidRDefault="00AA76E3" w:rsidP="003D2C0F">
      <w:pPr>
        <w:autoSpaceDE w:val="0"/>
        <w:autoSpaceDN w:val="0"/>
        <w:adjustRightInd w:val="0"/>
        <w:spacing w:before="120"/>
        <w:ind w:firstLine="851"/>
        <w:jc w:val="both"/>
        <w:rPr>
          <w:sz w:val="24"/>
        </w:rPr>
      </w:pPr>
      <w:r w:rsidRPr="00837193">
        <w:rPr>
          <w:sz w:val="24"/>
        </w:rPr>
        <w:t>На заседании Комиссии поступили предложения от членов Комиссии:</w:t>
      </w:r>
    </w:p>
    <w:p w:rsidR="00AA76E3" w:rsidRPr="00837193" w:rsidRDefault="00AA76E3" w:rsidP="003D2C0F">
      <w:pPr>
        <w:autoSpaceDE w:val="0"/>
        <w:autoSpaceDN w:val="0"/>
        <w:adjustRightInd w:val="0"/>
        <w:spacing w:before="120"/>
        <w:ind w:firstLine="851"/>
        <w:jc w:val="both"/>
        <w:rPr>
          <w:sz w:val="24"/>
        </w:rPr>
      </w:pPr>
      <w:r w:rsidRPr="00837193">
        <w:rPr>
          <w:sz w:val="24"/>
        </w:rPr>
        <w:t xml:space="preserve">- установить в Территориальной программе обязательного медицинского страхования на 2022 год норматив объемов медицинской помощи, предоставляемой в условиях дневного стационара (за исключением федеральных медицинских организаций), в соответствии с федеральным нормативом на 2022 год (согласно проекту постановления </w:t>
      </w:r>
      <w:r w:rsidRPr="00837193">
        <w:rPr>
          <w:sz w:val="24"/>
        </w:rPr>
        <w:lastRenderedPageBreak/>
        <w:t>Правительства Российской Федерации от 02.12.2021), в количестве 86 775 случаев лечения;</w:t>
      </w:r>
    </w:p>
    <w:p w:rsidR="00AA76E3" w:rsidRPr="00837193" w:rsidRDefault="00AA76E3" w:rsidP="003D2C0F">
      <w:pPr>
        <w:autoSpaceDE w:val="0"/>
        <w:autoSpaceDN w:val="0"/>
        <w:adjustRightInd w:val="0"/>
        <w:spacing w:before="120"/>
        <w:ind w:firstLine="851"/>
        <w:jc w:val="both"/>
        <w:rPr>
          <w:sz w:val="24"/>
        </w:rPr>
      </w:pPr>
      <w:proofErr w:type="gramStart"/>
      <w:r w:rsidRPr="00837193">
        <w:rPr>
          <w:sz w:val="24"/>
        </w:rPr>
        <w:t xml:space="preserve">- установить в Территориальной программе обязательного медицинского страхования на 2022 год нормативы объемов предоставления медицинской помощи в условиях дневного стационара по профилям медицинской помощи </w:t>
      </w:r>
      <w:r w:rsidRPr="003C48D4">
        <w:rPr>
          <w:i/>
          <w:sz w:val="24"/>
        </w:rPr>
        <w:t>(за исключением нормативов объемов по профилям «акушерство и гинекология» (в части объемов по проведению экстракорпорального оплодотворения»</w:t>
      </w:r>
      <w:r w:rsidR="007C744D" w:rsidRPr="003C48D4">
        <w:rPr>
          <w:i/>
          <w:sz w:val="24"/>
        </w:rPr>
        <w:t>)</w:t>
      </w:r>
      <w:r w:rsidRPr="003C48D4">
        <w:rPr>
          <w:i/>
          <w:sz w:val="24"/>
        </w:rPr>
        <w:t>, «нефрология» (в части объемов по проведению заместительной почечной терапии), «медицинская реабилитация», «детская кардиология», «хирургия (</w:t>
      </w:r>
      <w:proofErr w:type="spellStart"/>
      <w:r w:rsidRPr="003C48D4">
        <w:rPr>
          <w:i/>
          <w:sz w:val="24"/>
        </w:rPr>
        <w:t>комбустиология</w:t>
      </w:r>
      <w:proofErr w:type="spellEnd"/>
      <w:r w:rsidRPr="003C48D4">
        <w:rPr>
          <w:i/>
          <w:sz w:val="24"/>
        </w:rPr>
        <w:t>)»</w:t>
      </w:r>
      <w:r w:rsidR="003C48D4" w:rsidRPr="003C48D4">
        <w:rPr>
          <w:i/>
          <w:sz w:val="24"/>
        </w:rPr>
        <w:t>)</w:t>
      </w:r>
      <w:r w:rsidR="0074075E" w:rsidRPr="00837193">
        <w:rPr>
          <w:sz w:val="24"/>
        </w:rPr>
        <w:t xml:space="preserve"> в соответствии с предложениями медицинских организаций</w:t>
      </w:r>
      <w:proofErr w:type="gramEnd"/>
      <w:r w:rsidR="0074075E" w:rsidRPr="00837193">
        <w:rPr>
          <w:sz w:val="24"/>
        </w:rPr>
        <w:t xml:space="preserve"> </w:t>
      </w:r>
      <w:proofErr w:type="gramStart"/>
      <w:r w:rsidR="0074075E" w:rsidRPr="00837193">
        <w:rPr>
          <w:sz w:val="24"/>
        </w:rPr>
        <w:t>о планируемых к выполнению объемах медицинской помощи на плановый (2022 год), представленны</w:t>
      </w:r>
      <w:r w:rsidR="00F505AC">
        <w:rPr>
          <w:sz w:val="24"/>
        </w:rPr>
        <w:t>ми</w:t>
      </w:r>
      <w:r w:rsidR="0074075E" w:rsidRPr="00837193">
        <w:rPr>
          <w:sz w:val="24"/>
        </w:rPr>
        <w:t xml:space="preserve"> в </w:t>
      </w:r>
      <w:r w:rsidR="0055505E" w:rsidRPr="00837193">
        <w:rPr>
          <w:sz w:val="24"/>
        </w:rPr>
        <w:t xml:space="preserve">государственной информационной системе обязательного медицинского страхования (ГИС ОМС) </w:t>
      </w:r>
      <w:r w:rsidR="0074075E" w:rsidRPr="00837193">
        <w:rPr>
          <w:sz w:val="24"/>
        </w:rPr>
        <w:t>при подаче уведомления в форме электронного документооборота,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2021 года, досчитанных до года);</w:t>
      </w:r>
      <w:proofErr w:type="gramEnd"/>
    </w:p>
    <w:p w:rsidR="0074075E" w:rsidRPr="00837193" w:rsidRDefault="0074075E" w:rsidP="003D2C0F">
      <w:pPr>
        <w:autoSpaceDE w:val="0"/>
        <w:autoSpaceDN w:val="0"/>
        <w:adjustRightInd w:val="0"/>
        <w:spacing w:before="120"/>
        <w:ind w:firstLine="851"/>
        <w:jc w:val="both"/>
        <w:rPr>
          <w:sz w:val="24"/>
        </w:rPr>
      </w:pPr>
      <w:proofErr w:type="gramStart"/>
      <w:r w:rsidRPr="00837193">
        <w:rPr>
          <w:sz w:val="24"/>
        </w:rPr>
        <w:t>- установить в Территориальной программе обязательного медицинского страхования на 2022год нормативы объемов по проведению заместительной почечной терапии в условиях дневного стационара на основании данных персонифицированного учета сведений о медицинской помощи</w:t>
      </w:r>
      <w:r w:rsidR="003D2C0F" w:rsidRPr="00837193">
        <w:rPr>
          <w:sz w:val="24"/>
        </w:rPr>
        <w:t>,</w:t>
      </w:r>
      <w:r w:rsidRPr="00837193">
        <w:rPr>
          <w:sz w:val="24"/>
        </w:rPr>
        <w:t xml:space="preserve"> оказанной  застрахованным лицам по состоянию на 1 ноября 2021 года, в количестве 1200 случаев лечения, в том числе методом гемодиализа -1092 случая лечения, методом перитонеального диализа – 60- случаев лечения и методом</w:t>
      </w:r>
      <w:proofErr w:type="gramEnd"/>
      <w:r w:rsidRPr="00837193">
        <w:rPr>
          <w:sz w:val="24"/>
        </w:rPr>
        <w:t xml:space="preserve"> перитонеального диализа с использованием автоматизированных технологий – 48 случаев лечения;</w:t>
      </w:r>
    </w:p>
    <w:p w:rsidR="0074075E" w:rsidRPr="00837193" w:rsidRDefault="0074075E" w:rsidP="003D2C0F">
      <w:pPr>
        <w:autoSpaceDE w:val="0"/>
        <w:autoSpaceDN w:val="0"/>
        <w:adjustRightInd w:val="0"/>
        <w:spacing w:before="120"/>
        <w:ind w:firstLine="851"/>
        <w:jc w:val="both"/>
        <w:rPr>
          <w:sz w:val="24"/>
        </w:rPr>
      </w:pPr>
      <w:r w:rsidRPr="00837193">
        <w:rPr>
          <w:sz w:val="24"/>
        </w:rPr>
        <w:t>- установить в Территориальной программе обязательного медицинского страхования на 2022 год норматив объемов медицинской помощи по проведению процедур  экстракорпорального оплодотворения в количестве 873 случа</w:t>
      </w:r>
      <w:r w:rsidR="00C96F9B" w:rsidRPr="00837193">
        <w:rPr>
          <w:sz w:val="24"/>
        </w:rPr>
        <w:t>я</w:t>
      </w:r>
      <w:r w:rsidRPr="00837193">
        <w:rPr>
          <w:sz w:val="24"/>
        </w:rPr>
        <w:t xml:space="preserve"> лечения;</w:t>
      </w:r>
    </w:p>
    <w:p w:rsidR="008C0689" w:rsidRPr="00837193" w:rsidRDefault="0074075E" w:rsidP="003D2C0F">
      <w:pPr>
        <w:autoSpaceDE w:val="0"/>
        <w:autoSpaceDN w:val="0"/>
        <w:adjustRightInd w:val="0"/>
        <w:spacing w:before="120"/>
        <w:ind w:firstLine="851"/>
        <w:jc w:val="both"/>
        <w:rPr>
          <w:sz w:val="24"/>
        </w:rPr>
      </w:pPr>
      <w:proofErr w:type="gramStart"/>
      <w:r w:rsidRPr="00837193">
        <w:rPr>
          <w:sz w:val="24"/>
        </w:rPr>
        <w:t xml:space="preserve">- установить в Территориальной программе обязательного медицинского страхования на 2022 год нормативы объемов медицинской помощи, предоставляемой в условиях дневного стационара по профилю «онкология», в соответствии с федеральным нормативом  на 2022 год </w:t>
      </w:r>
      <w:r w:rsidR="008C0689" w:rsidRPr="00837193">
        <w:rPr>
          <w:sz w:val="24"/>
        </w:rPr>
        <w:t>(согласно проекту постановления Правительства Российской Федерации от 02.12.2021), в количестве 11 395 случаев лечения, по профилю «медицинская реабилитация» в количестве 357 случаев лечения</w:t>
      </w:r>
      <w:r w:rsidR="00CA66D4" w:rsidRPr="00837193">
        <w:rPr>
          <w:sz w:val="24"/>
        </w:rPr>
        <w:t>, по профилю «детская кариология» в количестве 409</w:t>
      </w:r>
      <w:proofErr w:type="gramEnd"/>
      <w:r w:rsidR="00CA66D4" w:rsidRPr="00837193">
        <w:rPr>
          <w:sz w:val="24"/>
        </w:rPr>
        <w:t xml:space="preserve"> случаев лечения</w:t>
      </w:r>
      <w:r w:rsidR="008C0689" w:rsidRPr="00837193">
        <w:rPr>
          <w:sz w:val="24"/>
        </w:rPr>
        <w:t>;</w:t>
      </w:r>
    </w:p>
    <w:p w:rsidR="00CA66D4" w:rsidRPr="00837193" w:rsidRDefault="00CA66D4" w:rsidP="003D2C0F">
      <w:pPr>
        <w:autoSpaceDE w:val="0"/>
        <w:autoSpaceDN w:val="0"/>
        <w:adjustRightInd w:val="0"/>
        <w:spacing w:before="120"/>
        <w:ind w:firstLine="851"/>
        <w:jc w:val="both"/>
        <w:rPr>
          <w:sz w:val="24"/>
        </w:rPr>
      </w:pPr>
      <w:proofErr w:type="gramStart"/>
      <w:r w:rsidRPr="00837193">
        <w:rPr>
          <w:sz w:val="24"/>
        </w:rPr>
        <w:t xml:space="preserve">- при распределении на 2022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2022 год, исключить из нормативов объемов предоставления медицинской помощи, утвержденных в </w:t>
      </w:r>
      <w:r w:rsidR="00A11A5D" w:rsidRPr="00837193">
        <w:rPr>
          <w:sz w:val="24"/>
        </w:rPr>
        <w:t xml:space="preserve">Территориальной программе обязательного медицинского страхования </w:t>
      </w:r>
      <w:r w:rsidRPr="00837193">
        <w:rPr>
          <w:sz w:val="24"/>
        </w:rPr>
        <w:t xml:space="preserve">на 2022 год, объемы медицинской помощи, предоставляемой за пределами Пензенской области (в рамках межтерриториальных расчетов), на основании данных отчета по форме </w:t>
      </w:r>
      <w:r w:rsidR="0035238F" w:rsidRPr="00837193">
        <w:rPr>
          <w:sz w:val="24"/>
        </w:rPr>
        <w:t>№</w:t>
      </w:r>
      <w:r w:rsidRPr="00837193">
        <w:rPr>
          <w:sz w:val="24"/>
        </w:rPr>
        <w:t>2-расчеты</w:t>
      </w:r>
      <w:proofErr w:type="gramEnd"/>
      <w:r w:rsidRPr="00837193">
        <w:rPr>
          <w:sz w:val="24"/>
        </w:rPr>
        <w:t xml:space="preserve"> за 9 месяцев 2021 года, досчитанных до года, в количестве 720 случаев лечения, в том числе по профилю «онкология» </w:t>
      </w:r>
      <w:r w:rsidR="007C744D" w:rsidRPr="00837193">
        <w:rPr>
          <w:sz w:val="24"/>
        </w:rPr>
        <w:t xml:space="preserve">с заболеваниями </w:t>
      </w:r>
      <w:r w:rsidR="007C744D" w:rsidRPr="00837193">
        <w:rPr>
          <w:sz w:val="24"/>
          <w:lang w:val="en-US"/>
        </w:rPr>
        <w:t>C</w:t>
      </w:r>
      <w:r w:rsidR="007C744D" w:rsidRPr="00837193">
        <w:rPr>
          <w:sz w:val="24"/>
        </w:rPr>
        <w:t>00-</w:t>
      </w:r>
      <w:r w:rsidR="007C744D" w:rsidRPr="00837193">
        <w:rPr>
          <w:sz w:val="24"/>
          <w:lang w:val="en-US"/>
        </w:rPr>
        <w:t>C</w:t>
      </w:r>
      <w:r w:rsidR="007C744D" w:rsidRPr="00837193">
        <w:rPr>
          <w:sz w:val="24"/>
        </w:rPr>
        <w:t xml:space="preserve">97, </w:t>
      </w:r>
      <w:r w:rsidR="007C744D" w:rsidRPr="00837193">
        <w:rPr>
          <w:sz w:val="24"/>
          <w:lang w:val="en-US"/>
        </w:rPr>
        <w:t>D</w:t>
      </w:r>
      <w:r w:rsidR="007C744D" w:rsidRPr="00837193">
        <w:rPr>
          <w:sz w:val="24"/>
        </w:rPr>
        <w:t>00-</w:t>
      </w:r>
      <w:r w:rsidR="007C744D" w:rsidRPr="00837193">
        <w:rPr>
          <w:sz w:val="24"/>
          <w:lang w:val="en-US"/>
        </w:rPr>
        <w:t>D</w:t>
      </w:r>
      <w:r w:rsidR="007C744D" w:rsidRPr="00837193">
        <w:rPr>
          <w:sz w:val="24"/>
        </w:rPr>
        <w:t xml:space="preserve">09, </w:t>
      </w:r>
      <w:r w:rsidR="007C744D" w:rsidRPr="00837193">
        <w:rPr>
          <w:sz w:val="24"/>
          <w:lang w:val="en-US"/>
        </w:rPr>
        <w:t>D</w:t>
      </w:r>
      <w:r w:rsidR="007C744D" w:rsidRPr="00837193">
        <w:rPr>
          <w:sz w:val="24"/>
        </w:rPr>
        <w:t>45-</w:t>
      </w:r>
      <w:r w:rsidR="007C744D" w:rsidRPr="00837193">
        <w:rPr>
          <w:sz w:val="24"/>
          <w:lang w:val="en-US"/>
        </w:rPr>
        <w:t>D</w:t>
      </w:r>
      <w:r w:rsidR="007C744D" w:rsidRPr="00837193">
        <w:rPr>
          <w:sz w:val="24"/>
        </w:rPr>
        <w:t xml:space="preserve">47, </w:t>
      </w:r>
      <w:r w:rsidRPr="00837193">
        <w:rPr>
          <w:sz w:val="24"/>
        </w:rPr>
        <w:t>в количестве 287 случаев лечения, по профилю «медицинская реабилитация» в количестве 1 случая лечения, по проведению процедур экстракорпорального оплодотворения в количестве 160 случаев лечения;</w:t>
      </w:r>
    </w:p>
    <w:p w:rsidR="00CA66D4" w:rsidRPr="00837193" w:rsidRDefault="00CA66D4" w:rsidP="0035238F">
      <w:pPr>
        <w:autoSpaceDE w:val="0"/>
        <w:autoSpaceDN w:val="0"/>
        <w:adjustRightInd w:val="0"/>
        <w:spacing w:before="120"/>
        <w:ind w:firstLine="851"/>
        <w:jc w:val="both"/>
        <w:rPr>
          <w:sz w:val="24"/>
        </w:rPr>
      </w:pPr>
      <w:r w:rsidRPr="00837193">
        <w:rPr>
          <w:sz w:val="24"/>
        </w:rPr>
        <w:t xml:space="preserve">- не позднее 3-х рабочих дней  после утверждения </w:t>
      </w:r>
      <w:r w:rsidR="00A11A5D" w:rsidRPr="00837193">
        <w:rPr>
          <w:sz w:val="24"/>
        </w:rPr>
        <w:t>Территориальной программы обязательного медицинского страхования</w:t>
      </w:r>
      <w:r w:rsidRPr="00837193">
        <w:rPr>
          <w:sz w:val="24"/>
        </w:rPr>
        <w:t xml:space="preserve"> на 2022 год (до 30 декабря 2021 года):</w:t>
      </w:r>
    </w:p>
    <w:p w:rsidR="00CA66D4" w:rsidRPr="00837193" w:rsidRDefault="0035238F" w:rsidP="00B62C9B">
      <w:pPr>
        <w:pStyle w:val="ad"/>
        <w:numPr>
          <w:ilvl w:val="0"/>
          <w:numId w:val="3"/>
        </w:numPr>
        <w:autoSpaceDE w:val="0"/>
        <w:autoSpaceDN w:val="0"/>
        <w:adjustRightInd w:val="0"/>
        <w:spacing w:before="120"/>
        <w:ind w:left="1701" w:hanging="567"/>
        <w:jc w:val="both"/>
        <w:rPr>
          <w:sz w:val="24"/>
        </w:rPr>
      </w:pPr>
      <w:proofErr w:type="gramStart"/>
      <w:r w:rsidRPr="00837193">
        <w:rPr>
          <w:sz w:val="24"/>
        </w:rPr>
        <w:lastRenderedPageBreak/>
        <w:t>р</w:t>
      </w:r>
      <w:r w:rsidR="00CA66D4" w:rsidRPr="00837193">
        <w:rPr>
          <w:sz w:val="24"/>
        </w:rPr>
        <w:t xml:space="preserve">аспределить между медицинскими организациями, представившими в </w:t>
      </w:r>
      <w:r w:rsidR="00A11A5D" w:rsidRPr="00837193">
        <w:rPr>
          <w:sz w:val="24"/>
        </w:rPr>
        <w:t xml:space="preserve">государственной информационной системе обязательного медицинского страхования (ГИС ОМС) </w:t>
      </w:r>
      <w:r w:rsidR="00CA66D4" w:rsidRPr="00837193">
        <w:rPr>
          <w:sz w:val="24"/>
        </w:rPr>
        <w:t xml:space="preserve">предложения  о планируемых к выполнению в 2022 году объемах медицинской помощи, предоставляемой  в условиях </w:t>
      </w:r>
      <w:r w:rsidR="007C744D" w:rsidRPr="00837193">
        <w:rPr>
          <w:sz w:val="24"/>
        </w:rPr>
        <w:t>дневного</w:t>
      </w:r>
      <w:r w:rsidR="00CA66D4" w:rsidRPr="00837193">
        <w:rPr>
          <w:sz w:val="24"/>
        </w:rPr>
        <w:t xml:space="preserve"> стационара, по профилям медицинской помощи и по клинико-статистическим группам (за исключением  объемов по профилям «хирургия (</w:t>
      </w:r>
      <w:proofErr w:type="spellStart"/>
      <w:r w:rsidR="00CA66D4" w:rsidRPr="00837193">
        <w:rPr>
          <w:sz w:val="24"/>
        </w:rPr>
        <w:t>кромбустиология</w:t>
      </w:r>
      <w:proofErr w:type="spellEnd"/>
      <w:r w:rsidR="00CA66D4" w:rsidRPr="00837193">
        <w:rPr>
          <w:sz w:val="24"/>
        </w:rPr>
        <w:t xml:space="preserve">)», «детская кардиология», «медицинская </w:t>
      </w:r>
      <w:proofErr w:type="spellStart"/>
      <w:r w:rsidR="00CA66D4" w:rsidRPr="00837193">
        <w:rPr>
          <w:sz w:val="24"/>
        </w:rPr>
        <w:t>реабилитаци</w:t>
      </w:r>
      <w:proofErr w:type="spellEnd"/>
      <w:r w:rsidR="00CA66D4" w:rsidRPr="00837193">
        <w:rPr>
          <w:sz w:val="24"/>
        </w:rPr>
        <w:t>», «нефрология» (в части объемов по проведению заместительной почечной терапии) и «акушерство</w:t>
      </w:r>
      <w:proofErr w:type="gramEnd"/>
      <w:r w:rsidR="00CA66D4" w:rsidRPr="00837193">
        <w:rPr>
          <w:sz w:val="24"/>
        </w:rPr>
        <w:t xml:space="preserve"> и гинекология» (в части объемов  по проведению ЭКО) в соответствии с предложениями медицинских организаций о планируемых к выполнению объемах медицинской помощи на плановый 2022 год, представленны</w:t>
      </w:r>
      <w:r w:rsidR="00C96F9B" w:rsidRPr="00837193">
        <w:rPr>
          <w:sz w:val="24"/>
        </w:rPr>
        <w:t>ми</w:t>
      </w:r>
      <w:r w:rsidR="00CA66D4" w:rsidRPr="00837193">
        <w:rPr>
          <w:sz w:val="24"/>
        </w:rPr>
        <w:t xml:space="preserve"> в </w:t>
      </w:r>
      <w:r w:rsidR="00A11A5D" w:rsidRPr="00837193">
        <w:rPr>
          <w:sz w:val="24"/>
        </w:rPr>
        <w:t>государственной информационной системе обязательного медицинского страхования (ГИС ОМС)</w:t>
      </w:r>
      <w:r w:rsidR="00CA66D4" w:rsidRPr="00837193">
        <w:rPr>
          <w:sz w:val="24"/>
        </w:rPr>
        <w:t>;</w:t>
      </w:r>
    </w:p>
    <w:p w:rsidR="00CA66D4" w:rsidRPr="00837193" w:rsidRDefault="00CA66D4" w:rsidP="00B62C9B">
      <w:pPr>
        <w:pStyle w:val="ad"/>
        <w:numPr>
          <w:ilvl w:val="0"/>
          <w:numId w:val="3"/>
        </w:numPr>
        <w:autoSpaceDE w:val="0"/>
        <w:autoSpaceDN w:val="0"/>
        <w:adjustRightInd w:val="0"/>
        <w:spacing w:before="120"/>
        <w:ind w:left="1701" w:hanging="567"/>
        <w:jc w:val="both"/>
        <w:rPr>
          <w:sz w:val="24"/>
        </w:rPr>
      </w:pPr>
      <w:proofErr w:type="gramStart"/>
      <w:r w:rsidRPr="00837193">
        <w:rPr>
          <w:sz w:val="24"/>
        </w:rPr>
        <w:t>распределить между медицинскими организациями</w:t>
      </w:r>
      <w:r w:rsidR="00A2467A" w:rsidRPr="00837193">
        <w:rPr>
          <w:sz w:val="24"/>
        </w:rPr>
        <w:t xml:space="preserve">, имеющими соответствующую лицензию на территории Пензенской области, </w:t>
      </w:r>
      <w:r w:rsidRPr="00837193">
        <w:rPr>
          <w:sz w:val="24"/>
        </w:rPr>
        <w:t>объемы проведения заместительной почечной терапии  в условиях дневного стационара в количестве 1 200 случаев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за октябрь 2021 года, с учетом прогнозного увеличения пациентов в течени</w:t>
      </w:r>
      <w:r w:rsidR="0035238F" w:rsidRPr="00837193">
        <w:rPr>
          <w:sz w:val="24"/>
        </w:rPr>
        <w:t>е</w:t>
      </w:r>
      <w:r w:rsidRPr="00837193">
        <w:rPr>
          <w:sz w:val="24"/>
        </w:rPr>
        <w:t xml:space="preserve"> года;</w:t>
      </w:r>
      <w:proofErr w:type="gramEnd"/>
    </w:p>
    <w:p w:rsidR="00CA66D4" w:rsidRPr="00837193" w:rsidRDefault="00CA66D4" w:rsidP="00B62C9B">
      <w:pPr>
        <w:pStyle w:val="ad"/>
        <w:numPr>
          <w:ilvl w:val="0"/>
          <w:numId w:val="3"/>
        </w:numPr>
        <w:autoSpaceDE w:val="0"/>
        <w:autoSpaceDN w:val="0"/>
        <w:adjustRightInd w:val="0"/>
        <w:spacing w:before="120"/>
        <w:ind w:left="1701" w:hanging="567"/>
        <w:jc w:val="both"/>
        <w:rPr>
          <w:sz w:val="24"/>
        </w:rPr>
      </w:pPr>
      <w:proofErr w:type="gramStart"/>
      <w:r w:rsidRPr="00837193">
        <w:rPr>
          <w:sz w:val="24"/>
        </w:rPr>
        <w:t>распределить объемы по профилю «медицинская реабилитация» медицинским организациям, включенным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2022 году, по 89 случаев лечения каждой медицинской организации, представившей предложения о планируемых к выполнению на плановый 2022 год объемах медицинской помощи, предоставляемой в условиях дневного стационара, по профилю «медицинская</w:t>
      </w:r>
      <w:proofErr w:type="gramEnd"/>
      <w:r w:rsidRPr="00837193">
        <w:rPr>
          <w:sz w:val="24"/>
        </w:rPr>
        <w:t xml:space="preserve"> реабилитация»;</w:t>
      </w:r>
    </w:p>
    <w:p w:rsidR="00CA66D4" w:rsidRPr="00837193" w:rsidRDefault="00CA66D4" w:rsidP="00B62C9B">
      <w:pPr>
        <w:pStyle w:val="ad"/>
        <w:numPr>
          <w:ilvl w:val="0"/>
          <w:numId w:val="3"/>
        </w:numPr>
        <w:autoSpaceDE w:val="0"/>
        <w:autoSpaceDN w:val="0"/>
        <w:adjustRightInd w:val="0"/>
        <w:spacing w:before="120"/>
        <w:ind w:left="1701" w:hanging="567"/>
        <w:jc w:val="both"/>
        <w:rPr>
          <w:sz w:val="24"/>
        </w:rPr>
      </w:pPr>
      <w:proofErr w:type="gramStart"/>
      <w:r w:rsidRPr="00837193">
        <w:rPr>
          <w:sz w:val="24"/>
        </w:rPr>
        <w:t>распределить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2022 году, объемы по проведению ЭКО в условиях дневного стационара, в количестве 713 случаев лечения, на основании данных персонифицированного учета сведений о медицинской помощи, оказанной застрахованным лицам за 10 месяцев 2021 года, досчитанных до</w:t>
      </w:r>
      <w:proofErr w:type="gramEnd"/>
      <w:r w:rsidRPr="00837193">
        <w:rPr>
          <w:sz w:val="24"/>
        </w:rPr>
        <w:t xml:space="preserve"> года;</w:t>
      </w:r>
    </w:p>
    <w:p w:rsidR="00CA66D4" w:rsidRPr="00837193" w:rsidRDefault="00CA66D4" w:rsidP="00B62C9B">
      <w:pPr>
        <w:pStyle w:val="ad"/>
        <w:numPr>
          <w:ilvl w:val="0"/>
          <w:numId w:val="3"/>
        </w:numPr>
        <w:autoSpaceDE w:val="0"/>
        <w:autoSpaceDN w:val="0"/>
        <w:adjustRightInd w:val="0"/>
        <w:spacing w:before="120"/>
        <w:ind w:left="1701" w:hanging="567"/>
        <w:jc w:val="both"/>
        <w:rPr>
          <w:sz w:val="24"/>
        </w:rPr>
      </w:pPr>
      <w:r w:rsidRPr="00837193">
        <w:rPr>
          <w:sz w:val="24"/>
        </w:rPr>
        <w:t>распределить объемы медицинской помощи, предоставляемой в условиях дневного стационара, по профилю «детская кардиология», в количестве 409 случаев лечения, между медицинскими организациями, имеющими соответствующую лицензию;</w:t>
      </w:r>
    </w:p>
    <w:p w:rsidR="00CA66D4" w:rsidRPr="00837193" w:rsidRDefault="00CA66D4" w:rsidP="00B62C9B">
      <w:pPr>
        <w:pStyle w:val="ad"/>
        <w:numPr>
          <w:ilvl w:val="0"/>
          <w:numId w:val="3"/>
        </w:numPr>
        <w:autoSpaceDE w:val="0"/>
        <w:autoSpaceDN w:val="0"/>
        <w:adjustRightInd w:val="0"/>
        <w:spacing w:before="120"/>
        <w:ind w:left="1701" w:hanging="567"/>
        <w:jc w:val="both"/>
        <w:rPr>
          <w:sz w:val="24"/>
        </w:rPr>
      </w:pPr>
      <w:proofErr w:type="gramStart"/>
      <w:r w:rsidRPr="00837193">
        <w:rPr>
          <w:sz w:val="24"/>
        </w:rPr>
        <w:t xml:space="preserve">распределить объемы медицинской помощи, предоставляемой в условиях дневного стационара, по профилю «онкология», в количестве 11 108 случаев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2022 году, на основании предложений </w:t>
      </w:r>
      <w:r w:rsidRPr="00837193">
        <w:rPr>
          <w:sz w:val="24"/>
        </w:rPr>
        <w:lastRenderedPageBreak/>
        <w:t xml:space="preserve">медицинских организаций, представленных </w:t>
      </w:r>
      <w:r w:rsidR="0035238F" w:rsidRPr="00837193">
        <w:rPr>
          <w:sz w:val="24"/>
        </w:rPr>
        <w:t>в государственной информационной системе обязательного медицинского страхования (ГИС ОМС</w:t>
      </w:r>
      <w:proofErr w:type="gramEnd"/>
      <w:r w:rsidR="0035238F" w:rsidRPr="00837193">
        <w:rPr>
          <w:sz w:val="24"/>
        </w:rPr>
        <w:t>)</w:t>
      </w:r>
      <w:r w:rsidR="0068448B" w:rsidRPr="00837193">
        <w:rPr>
          <w:sz w:val="24"/>
        </w:rPr>
        <w:t>,</w:t>
      </w:r>
      <w:r w:rsidR="0035238F" w:rsidRPr="00837193">
        <w:rPr>
          <w:sz w:val="24"/>
        </w:rPr>
        <w:t xml:space="preserve"> </w:t>
      </w:r>
      <w:proofErr w:type="gramStart"/>
      <w:r w:rsidRPr="00837193">
        <w:rPr>
          <w:sz w:val="24"/>
        </w:rPr>
        <w:t>о планируемых к выполнению на плановый 2022 год объемах медицинской помощи, предоставляемой в условиях дневного стационара, по профилю «онкология», при этом распределение по клинико-статистическим группам осуществлять  с учетом данных персонифицированного учета оказанной медицинской помощи за 11 месяцев 2021 года.</w:t>
      </w:r>
      <w:proofErr w:type="gramEnd"/>
    </w:p>
    <w:p w:rsidR="0088412D" w:rsidRPr="00837193" w:rsidRDefault="0088412D" w:rsidP="00CA66D4">
      <w:pPr>
        <w:pStyle w:val="ad"/>
        <w:tabs>
          <w:tab w:val="left" w:pos="851"/>
        </w:tabs>
        <w:autoSpaceDE w:val="0"/>
        <w:autoSpaceDN w:val="0"/>
        <w:adjustRightInd w:val="0"/>
        <w:spacing w:before="360"/>
        <w:ind w:left="0" w:firstLine="851"/>
        <w:jc w:val="both"/>
        <w:rPr>
          <w:sz w:val="24"/>
        </w:rPr>
      </w:pPr>
    </w:p>
    <w:p w:rsidR="0068448B" w:rsidRPr="00837193" w:rsidRDefault="00CA66D4" w:rsidP="00CA66D4">
      <w:pPr>
        <w:pStyle w:val="ad"/>
        <w:tabs>
          <w:tab w:val="left" w:pos="851"/>
        </w:tabs>
        <w:autoSpaceDE w:val="0"/>
        <w:autoSpaceDN w:val="0"/>
        <w:adjustRightInd w:val="0"/>
        <w:spacing w:before="360"/>
        <w:ind w:left="0" w:firstLine="851"/>
        <w:jc w:val="both"/>
        <w:rPr>
          <w:sz w:val="24"/>
        </w:rPr>
      </w:pPr>
      <w:r w:rsidRPr="00837193">
        <w:rPr>
          <w:sz w:val="24"/>
        </w:rPr>
        <w:t>4. Общий норматив объемов и норматив финансового обеспечения медицинской помощи, предоставляемой в условиях круглосуточного стационара, включает нормативы объемов</w:t>
      </w:r>
      <w:r w:rsidR="0068448B" w:rsidRPr="00837193">
        <w:rPr>
          <w:sz w:val="24"/>
        </w:rPr>
        <w:t>:</w:t>
      </w:r>
    </w:p>
    <w:p w:rsidR="00CA66D4" w:rsidRPr="00837193" w:rsidRDefault="0068448B" w:rsidP="00CA66D4">
      <w:pPr>
        <w:pStyle w:val="ad"/>
        <w:tabs>
          <w:tab w:val="left" w:pos="851"/>
        </w:tabs>
        <w:autoSpaceDE w:val="0"/>
        <w:autoSpaceDN w:val="0"/>
        <w:adjustRightInd w:val="0"/>
        <w:spacing w:before="360"/>
        <w:ind w:left="0" w:firstLine="851"/>
        <w:jc w:val="both"/>
        <w:rPr>
          <w:sz w:val="24"/>
        </w:rPr>
      </w:pPr>
      <w:r w:rsidRPr="00837193">
        <w:rPr>
          <w:sz w:val="24"/>
        </w:rPr>
        <w:t xml:space="preserve">- </w:t>
      </w:r>
      <w:r w:rsidR="00CA66D4" w:rsidRPr="00837193">
        <w:rPr>
          <w:sz w:val="24"/>
        </w:rPr>
        <w:t>высокот</w:t>
      </w:r>
      <w:r w:rsidRPr="00837193">
        <w:rPr>
          <w:sz w:val="24"/>
        </w:rPr>
        <w:t>ехнологичной медицинской помощи;</w:t>
      </w:r>
    </w:p>
    <w:p w:rsidR="00CA66D4" w:rsidRPr="00837193" w:rsidRDefault="00CA66D4" w:rsidP="00CA66D4">
      <w:pPr>
        <w:tabs>
          <w:tab w:val="left" w:pos="851"/>
        </w:tabs>
        <w:ind w:firstLine="851"/>
        <w:jc w:val="both"/>
        <w:rPr>
          <w:sz w:val="24"/>
        </w:rPr>
      </w:pPr>
      <w:r w:rsidRPr="00837193">
        <w:rPr>
          <w:sz w:val="24"/>
        </w:rPr>
        <w:t>- по профилю «медицинская реабилитация», в том числе для детей;</w:t>
      </w:r>
    </w:p>
    <w:p w:rsidR="00CA66D4" w:rsidRPr="00837193" w:rsidRDefault="00CA66D4" w:rsidP="00CA66D4">
      <w:pPr>
        <w:tabs>
          <w:tab w:val="left" w:pos="851"/>
        </w:tabs>
        <w:ind w:firstLine="851"/>
        <w:jc w:val="both"/>
        <w:rPr>
          <w:sz w:val="24"/>
        </w:rPr>
      </w:pPr>
      <w:r w:rsidRPr="00837193">
        <w:rPr>
          <w:sz w:val="24"/>
        </w:rPr>
        <w:t>- по профилю «онкология»;</w:t>
      </w:r>
    </w:p>
    <w:p w:rsidR="00CA66D4" w:rsidRPr="00837193" w:rsidRDefault="00CA66D4" w:rsidP="00CA66D4">
      <w:pPr>
        <w:tabs>
          <w:tab w:val="left" w:pos="851"/>
        </w:tabs>
        <w:ind w:firstLine="851"/>
        <w:jc w:val="both"/>
        <w:rPr>
          <w:sz w:val="24"/>
        </w:rPr>
      </w:pPr>
      <w:r w:rsidRPr="00837193">
        <w:rPr>
          <w:sz w:val="24"/>
        </w:rPr>
        <w:t>- по заболеваниям, включенным в КСГ (без учета объемов по профилям «медицинская реабилитация» и «онкология»);</w:t>
      </w:r>
    </w:p>
    <w:p w:rsidR="00CA66D4" w:rsidRPr="00837193" w:rsidRDefault="00CA66D4" w:rsidP="00CA66D4">
      <w:pPr>
        <w:tabs>
          <w:tab w:val="left" w:pos="851"/>
        </w:tabs>
        <w:ind w:firstLine="851"/>
        <w:jc w:val="both"/>
        <w:rPr>
          <w:sz w:val="24"/>
        </w:rPr>
      </w:pPr>
      <w:r w:rsidRPr="00837193">
        <w:rPr>
          <w:sz w:val="24"/>
        </w:rPr>
        <w:t>-</w:t>
      </w:r>
      <w:r w:rsidR="0068448B" w:rsidRPr="00837193">
        <w:rPr>
          <w:sz w:val="24"/>
        </w:rPr>
        <w:t xml:space="preserve"> на </w:t>
      </w:r>
      <w:r w:rsidRPr="00837193">
        <w:rPr>
          <w:sz w:val="24"/>
        </w:rPr>
        <w:t>оказание медицинской помощи с новой коронавирусной инфекцией.</w:t>
      </w:r>
    </w:p>
    <w:p w:rsidR="00CA66D4" w:rsidRPr="00837193" w:rsidRDefault="00CA66D4" w:rsidP="00CA66D4">
      <w:pPr>
        <w:autoSpaceDE w:val="0"/>
        <w:autoSpaceDN w:val="0"/>
        <w:adjustRightInd w:val="0"/>
        <w:ind w:firstLine="851"/>
        <w:jc w:val="both"/>
        <w:rPr>
          <w:sz w:val="24"/>
        </w:rPr>
      </w:pPr>
      <w:r w:rsidRPr="00837193">
        <w:rPr>
          <w:sz w:val="24"/>
        </w:rPr>
        <w:t>Кроме того, в объем финансового обеспечения стационарной медицинской помощи включаются расходы на проведение в условиях круглосуточного стационара заместительной почечной терапии.</w:t>
      </w:r>
    </w:p>
    <w:p w:rsidR="00CA66D4" w:rsidRPr="00837193" w:rsidRDefault="00CA66D4" w:rsidP="00CA66D4">
      <w:pPr>
        <w:autoSpaceDE w:val="0"/>
        <w:autoSpaceDN w:val="0"/>
        <w:adjustRightInd w:val="0"/>
        <w:ind w:firstLine="851"/>
        <w:jc w:val="both"/>
        <w:rPr>
          <w:sz w:val="24"/>
        </w:rPr>
      </w:pPr>
      <w:proofErr w:type="gramStart"/>
      <w:r w:rsidRPr="00837193">
        <w:rPr>
          <w:sz w:val="24"/>
        </w:rPr>
        <w:t xml:space="preserve">Согласно представленной медицинскими организациями, представившими предложения о планируемых к выполнению в 2022 году объемах, информации об исполнении </w:t>
      </w:r>
      <w:r w:rsidRPr="00837193">
        <w:rPr>
          <w:i/>
          <w:sz w:val="24"/>
        </w:rPr>
        <w:t>«Показателей эффективности деятельности медицинских организаций, позволяющих провести оценку возможности реализации заявленных объемов медицинской помощи»</w:t>
      </w:r>
      <w:r w:rsidRPr="00837193">
        <w:rPr>
          <w:sz w:val="24"/>
        </w:rPr>
        <w:t>, показатели эффективности, которые распространяются на специализированную медицинскую помощь, в том числе по профилю «медицинская реабилитация», предоставляемую в условиях круглосуточного стационара (п.1, 2, 3, 4, 5, 7, 16, 18</w:t>
      </w:r>
      <w:proofErr w:type="gramEnd"/>
      <w:r w:rsidRPr="00837193">
        <w:rPr>
          <w:sz w:val="24"/>
        </w:rPr>
        <w:t>), выполняются всеми медицинскими организациями, представившими предложения по планируемым к выполнению в 2022</w:t>
      </w:r>
      <w:r w:rsidR="006226E5" w:rsidRPr="00837193">
        <w:rPr>
          <w:sz w:val="24"/>
        </w:rPr>
        <w:t xml:space="preserve"> </w:t>
      </w:r>
      <w:r w:rsidRPr="00837193">
        <w:rPr>
          <w:sz w:val="24"/>
        </w:rPr>
        <w:t>году объемам специализированной медицинской помощи, предоставляемой в условиях круглосуточного стационара.</w:t>
      </w:r>
    </w:p>
    <w:p w:rsidR="00CA66D4" w:rsidRPr="00837193" w:rsidRDefault="00CA66D4" w:rsidP="00CA66D4">
      <w:pPr>
        <w:pStyle w:val="ad"/>
        <w:tabs>
          <w:tab w:val="left" w:pos="851"/>
        </w:tabs>
        <w:ind w:left="0" w:firstLine="851"/>
        <w:contextualSpacing w:val="0"/>
        <w:jc w:val="both"/>
        <w:rPr>
          <w:sz w:val="24"/>
        </w:rPr>
      </w:pPr>
      <w:proofErr w:type="gramStart"/>
      <w:r w:rsidRPr="00837193">
        <w:rPr>
          <w:sz w:val="24"/>
        </w:rPr>
        <w:t xml:space="preserve">Заявленные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на 2022 год, объемы медицинской, предоставляемой в условиях круглосуточного стационара (за исключением федеральных медицинских организаций) в количестве </w:t>
      </w:r>
      <w:r w:rsidR="00E22FE2" w:rsidRPr="00837193">
        <w:rPr>
          <w:sz w:val="24"/>
        </w:rPr>
        <w:t xml:space="preserve">217 158 </w:t>
      </w:r>
      <w:r w:rsidRPr="00837193">
        <w:rPr>
          <w:sz w:val="24"/>
        </w:rPr>
        <w:t xml:space="preserve"> случаев госпитализации, превышают федеральный норматив (210 433 случаев госпитализации), установленный в проекте постановления Правительства Российской Федерации  на 2022 год</w:t>
      </w:r>
      <w:proofErr w:type="gramEnd"/>
      <w:r w:rsidRPr="00837193">
        <w:rPr>
          <w:sz w:val="24"/>
        </w:rPr>
        <w:t xml:space="preserve"> (</w:t>
      </w:r>
      <w:proofErr w:type="gramStart"/>
      <w:r w:rsidRPr="00837193">
        <w:rPr>
          <w:sz w:val="24"/>
        </w:rPr>
        <w:t>за исключением федеральных медицинских организаций), на 6 7</w:t>
      </w:r>
      <w:r w:rsidR="00E22FE2" w:rsidRPr="00837193">
        <w:rPr>
          <w:sz w:val="24"/>
        </w:rPr>
        <w:t>25</w:t>
      </w:r>
      <w:r w:rsidRPr="00837193">
        <w:rPr>
          <w:sz w:val="24"/>
        </w:rPr>
        <w:t xml:space="preserve">  случаев госпитализации или на 3,2</w:t>
      </w:r>
      <w:r w:rsidR="00E22FE2" w:rsidRPr="00837193">
        <w:rPr>
          <w:sz w:val="24"/>
        </w:rPr>
        <w:t>0</w:t>
      </w:r>
      <w:r w:rsidRPr="00837193">
        <w:rPr>
          <w:sz w:val="24"/>
        </w:rPr>
        <w:t>% и фактические показатели за 2019 год (210 809 случаев госпитализации) на 6 </w:t>
      </w:r>
      <w:r w:rsidR="00E22FE2" w:rsidRPr="00837193">
        <w:rPr>
          <w:sz w:val="24"/>
        </w:rPr>
        <w:t>349</w:t>
      </w:r>
      <w:r w:rsidRPr="00837193">
        <w:rPr>
          <w:sz w:val="24"/>
        </w:rPr>
        <w:t xml:space="preserve">  случай госпитализации или  на </w:t>
      </w:r>
      <w:r w:rsidR="00E22FE2" w:rsidRPr="00837193">
        <w:rPr>
          <w:sz w:val="24"/>
        </w:rPr>
        <w:t>3,01</w:t>
      </w:r>
      <w:r w:rsidRPr="00837193">
        <w:rPr>
          <w:sz w:val="24"/>
        </w:rPr>
        <w:t>%, но ниже фактических показателей, сложившихся за 2021 год (225 259 случаев госпитализации) на 8 </w:t>
      </w:r>
      <w:r w:rsidR="00E22FE2" w:rsidRPr="00837193">
        <w:rPr>
          <w:sz w:val="24"/>
        </w:rPr>
        <w:t>101</w:t>
      </w:r>
      <w:r w:rsidRPr="00837193">
        <w:rPr>
          <w:sz w:val="24"/>
        </w:rPr>
        <w:t xml:space="preserve"> случаев госпитализации или на 3</w:t>
      </w:r>
      <w:r w:rsidR="0068448B" w:rsidRPr="00837193">
        <w:rPr>
          <w:sz w:val="24"/>
        </w:rPr>
        <w:t>,</w:t>
      </w:r>
      <w:r w:rsidRPr="00837193">
        <w:rPr>
          <w:sz w:val="24"/>
        </w:rPr>
        <w:t>6</w:t>
      </w:r>
      <w:r w:rsidR="00E22FE2" w:rsidRPr="00837193">
        <w:rPr>
          <w:sz w:val="24"/>
        </w:rPr>
        <w:t>0</w:t>
      </w:r>
      <w:r w:rsidRPr="00837193">
        <w:rPr>
          <w:sz w:val="24"/>
        </w:rPr>
        <w:t>%</w:t>
      </w:r>
      <w:r w:rsidR="0068448B" w:rsidRPr="00837193">
        <w:rPr>
          <w:sz w:val="24"/>
        </w:rPr>
        <w:t xml:space="preserve"> (приложение №</w:t>
      </w:r>
      <w:r w:rsidR="001D59AF" w:rsidRPr="00837193">
        <w:rPr>
          <w:sz w:val="24"/>
        </w:rPr>
        <w:t>1.5.6</w:t>
      </w:r>
      <w:r w:rsidR="0068448B" w:rsidRPr="00837193">
        <w:rPr>
          <w:sz w:val="24"/>
        </w:rPr>
        <w:t xml:space="preserve"> к настоящему Протоколу).</w:t>
      </w:r>
      <w:proofErr w:type="gramEnd"/>
    </w:p>
    <w:p w:rsidR="00540B96" w:rsidRPr="00837193" w:rsidRDefault="00CA66D4" w:rsidP="00CA66D4">
      <w:pPr>
        <w:pStyle w:val="ad"/>
        <w:tabs>
          <w:tab w:val="left" w:pos="851"/>
        </w:tabs>
        <w:ind w:left="0" w:firstLine="851"/>
        <w:contextualSpacing w:val="0"/>
        <w:jc w:val="both"/>
        <w:rPr>
          <w:sz w:val="24"/>
        </w:rPr>
      </w:pPr>
      <w:proofErr w:type="gramStart"/>
      <w:r w:rsidRPr="00837193">
        <w:rPr>
          <w:sz w:val="24"/>
        </w:rPr>
        <w:t>Заявленные медицинскими организациями объемы на 2022 год по профилю «кардиология» (9583 случая госпитализации</w:t>
      </w:r>
      <w:r w:rsidR="00A26E48" w:rsidRPr="00837193">
        <w:rPr>
          <w:sz w:val="24"/>
        </w:rPr>
        <w:t>)</w:t>
      </w:r>
      <w:r w:rsidRPr="00837193">
        <w:rPr>
          <w:sz w:val="24"/>
        </w:rPr>
        <w:t xml:space="preserve"> в 1,62 раза превышают фактические показатели за 2019 год (5 928  случаев госпитализации), при этом по профилю «терапия» заявленные объемы (33 768 случаев госпитализации) ниже фактических показателей (38 920 случаев госпитализации) по причине увеличения ГБУЗ «К</w:t>
      </w:r>
      <w:r w:rsidR="00444E06" w:rsidRPr="00837193">
        <w:rPr>
          <w:sz w:val="24"/>
        </w:rPr>
        <w:t xml:space="preserve">линическая больница </w:t>
      </w:r>
      <w:r w:rsidRPr="00837193">
        <w:rPr>
          <w:sz w:val="24"/>
        </w:rPr>
        <w:t xml:space="preserve"> №6 им. Г.А. Захарьина» в предложениях о планируемых к</w:t>
      </w:r>
      <w:proofErr w:type="gramEnd"/>
      <w:r w:rsidRPr="00837193">
        <w:rPr>
          <w:sz w:val="24"/>
        </w:rPr>
        <w:t xml:space="preserve"> выполнению в 2022 году в 2,22 раза </w:t>
      </w:r>
      <w:r w:rsidR="00854AE5">
        <w:rPr>
          <w:sz w:val="24"/>
        </w:rPr>
        <w:t xml:space="preserve">  </w:t>
      </w:r>
      <w:r w:rsidRPr="00837193">
        <w:rPr>
          <w:sz w:val="24"/>
        </w:rPr>
        <w:t>(на 3</w:t>
      </w:r>
      <w:r w:rsidR="00540B96" w:rsidRPr="00837193">
        <w:rPr>
          <w:sz w:val="24"/>
        </w:rPr>
        <w:t> </w:t>
      </w:r>
      <w:r w:rsidRPr="00837193">
        <w:rPr>
          <w:sz w:val="24"/>
        </w:rPr>
        <w:t>307</w:t>
      </w:r>
      <w:r w:rsidR="00540B96" w:rsidRPr="00837193">
        <w:rPr>
          <w:sz w:val="24"/>
        </w:rPr>
        <w:t xml:space="preserve">  </w:t>
      </w:r>
      <w:r w:rsidRPr="00837193">
        <w:rPr>
          <w:sz w:val="24"/>
        </w:rPr>
        <w:t xml:space="preserve"> случаев госпитализации</w:t>
      </w:r>
      <w:r w:rsidR="00A26E48" w:rsidRPr="00837193">
        <w:rPr>
          <w:sz w:val="24"/>
        </w:rPr>
        <w:t>)</w:t>
      </w:r>
      <w:r w:rsidR="00854AE5">
        <w:rPr>
          <w:sz w:val="24"/>
        </w:rPr>
        <w:t xml:space="preserve"> </w:t>
      </w:r>
      <w:r w:rsidRPr="00837193">
        <w:rPr>
          <w:sz w:val="24"/>
        </w:rPr>
        <w:t xml:space="preserve"> объемов</w:t>
      </w:r>
      <w:r w:rsidR="00854AE5">
        <w:rPr>
          <w:sz w:val="24"/>
        </w:rPr>
        <w:t xml:space="preserve"> </w:t>
      </w:r>
      <w:r w:rsidRPr="00837193">
        <w:rPr>
          <w:sz w:val="24"/>
        </w:rPr>
        <w:t xml:space="preserve"> по </w:t>
      </w:r>
      <w:proofErr w:type="spellStart"/>
      <w:r w:rsidRPr="00837193">
        <w:rPr>
          <w:sz w:val="24"/>
        </w:rPr>
        <w:t>клинико</w:t>
      </w:r>
      <w:proofErr w:type="spellEnd"/>
      <w:r w:rsidR="00854AE5">
        <w:rPr>
          <w:sz w:val="24"/>
        </w:rPr>
        <w:t xml:space="preserve"> – </w:t>
      </w:r>
      <w:r w:rsidRPr="00837193">
        <w:rPr>
          <w:sz w:val="24"/>
        </w:rPr>
        <w:t>статистическ</w:t>
      </w:r>
      <w:r w:rsidR="00A26E48" w:rsidRPr="00837193">
        <w:rPr>
          <w:sz w:val="24"/>
        </w:rPr>
        <w:t>ой</w:t>
      </w:r>
      <w:r w:rsidR="00854AE5">
        <w:rPr>
          <w:sz w:val="24"/>
        </w:rPr>
        <w:t xml:space="preserve"> </w:t>
      </w:r>
      <w:r w:rsidRPr="00837193">
        <w:rPr>
          <w:sz w:val="24"/>
        </w:rPr>
        <w:t xml:space="preserve"> групп</w:t>
      </w:r>
      <w:r w:rsidR="00A26E48" w:rsidRPr="00837193">
        <w:rPr>
          <w:sz w:val="24"/>
        </w:rPr>
        <w:t>е</w:t>
      </w:r>
      <w:r w:rsidRPr="00837193">
        <w:rPr>
          <w:sz w:val="24"/>
        </w:rPr>
        <w:t xml:space="preserve"> </w:t>
      </w:r>
    </w:p>
    <w:p w:rsidR="00C41EC3" w:rsidRDefault="00C41EC3" w:rsidP="00854AE5">
      <w:pPr>
        <w:pStyle w:val="ad"/>
        <w:tabs>
          <w:tab w:val="left" w:pos="851"/>
        </w:tabs>
        <w:ind w:left="0"/>
        <w:contextualSpacing w:val="0"/>
        <w:jc w:val="both"/>
        <w:rPr>
          <w:sz w:val="24"/>
        </w:rPr>
      </w:pPr>
    </w:p>
    <w:p w:rsidR="00CA66D4" w:rsidRPr="00837193" w:rsidRDefault="00854AE5" w:rsidP="00854AE5">
      <w:pPr>
        <w:pStyle w:val="ad"/>
        <w:tabs>
          <w:tab w:val="left" w:pos="851"/>
        </w:tabs>
        <w:ind w:left="0"/>
        <w:contextualSpacing w:val="0"/>
        <w:jc w:val="both"/>
        <w:rPr>
          <w:sz w:val="24"/>
        </w:rPr>
      </w:pPr>
      <w:proofErr w:type="spellStart"/>
      <w:r w:rsidRPr="00837193">
        <w:rPr>
          <w:sz w:val="24"/>
          <w:lang w:val="en-US"/>
        </w:rPr>
        <w:t>st</w:t>
      </w:r>
      <w:proofErr w:type="spellEnd"/>
      <w:r w:rsidRPr="00837193">
        <w:rPr>
          <w:sz w:val="24"/>
        </w:rPr>
        <w:t xml:space="preserve"> </w:t>
      </w:r>
      <w:r w:rsidR="00CA66D4" w:rsidRPr="00837193">
        <w:rPr>
          <w:sz w:val="24"/>
        </w:rPr>
        <w:t>13.001 «Нестабильная стенокардия, инфаркт миокарда, легочная эмболия (уровень 1)</w:t>
      </w:r>
      <w:r w:rsidR="00792666">
        <w:rPr>
          <w:sz w:val="24"/>
        </w:rPr>
        <w:t>»</w:t>
      </w:r>
      <w:r w:rsidR="00CA66D4" w:rsidRPr="00837193">
        <w:rPr>
          <w:sz w:val="24"/>
        </w:rPr>
        <w:t xml:space="preserve"> с коэффициентом </w:t>
      </w:r>
      <w:proofErr w:type="spellStart"/>
      <w:r w:rsidR="00CA66D4" w:rsidRPr="00837193">
        <w:rPr>
          <w:sz w:val="24"/>
        </w:rPr>
        <w:t>затратоемкости</w:t>
      </w:r>
      <w:proofErr w:type="spellEnd"/>
      <w:r w:rsidR="00CA66D4" w:rsidRPr="00837193">
        <w:rPr>
          <w:sz w:val="24"/>
        </w:rPr>
        <w:t xml:space="preserve"> </w:t>
      </w:r>
      <w:r w:rsidR="00A26E48" w:rsidRPr="00837193">
        <w:rPr>
          <w:sz w:val="24"/>
        </w:rPr>
        <w:t xml:space="preserve">- </w:t>
      </w:r>
      <w:r w:rsidR="00CA66D4" w:rsidRPr="00837193">
        <w:rPr>
          <w:sz w:val="24"/>
        </w:rPr>
        <w:t>1,42, включенн</w:t>
      </w:r>
      <w:r w:rsidR="00A26E48" w:rsidRPr="00837193">
        <w:rPr>
          <w:sz w:val="24"/>
        </w:rPr>
        <w:t>ой</w:t>
      </w:r>
      <w:r w:rsidR="00CA66D4" w:rsidRPr="00837193">
        <w:rPr>
          <w:sz w:val="24"/>
        </w:rPr>
        <w:t xml:space="preserve"> в профиль «кардиология», при снижении на 3 000 случаев госпитализации или на 23,19% запланированных объемов  по КСГ </w:t>
      </w:r>
      <w:proofErr w:type="spellStart"/>
      <w:r w:rsidR="00CA66D4" w:rsidRPr="00837193">
        <w:rPr>
          <w:sz w:val="24"/>
          <w:lang w:val="en-US"/>
        </w:rPr>
        <w:t>st</w:t>
      </w:r>
      <w:proofErr w:type="spellEnd"/>
      <w:r w:rsidR="00CA66D4" w:rsidRPr="00837193">
        <w:rPr>
          <w:sz w:val="24"/>
        </w:rPr>
        <w:t xml:space="preserve"> 27.006 «Стенокардия </w:t>
      </w:r>
      <w:r w:rsidR="00A26E48" w:rsidRPr="00837193">
        <w:rPr>
          <w:sz w:val="24"/>
        </w:rPr>
        <w:t>(</w:t>
      </w:r>
      <w:r w:rsidR="00CA66D4" w:rsidRPr="00837193">
        <w:rPr>
          <w:sz w:val="24"/>
        </w:rPr>
        <w:t>кроме нестабильной), хроническая ишемическая болезнь сердца (уровень 1)</w:t>
      </w:r>
      <w:r w:rsidR="00A26E48" w:rsidRPr="00837193">
        <w:rPr>
          <w:sz w:val="24"/>
        </w:rPr>
        <w:t>»</w:t>
      </w:r>
      <w:r w:rsidR="00CA66D4" w:rsidRPr="00837193">
        <w:rPr>
          <w:sz w:val="24"/>
        </w:rPr>
        <w:t xml:space="preserve"> с  коэффициентом </w:t>
      </w:r>
      <w:proofErr w:type="spellStart"/>
      <w:r w:rsidR="00CA66D4" w:rsidRPr="00837193">
        <w:rPr>
          <w:sz w:val="24"/>
        </w:rPr>
        <w:t>затратоемкости</w:t>
      </w:r>
      <w:proofErr w:type="spellEnd"/>
      <w:r w:rsidR="00CA66D4" w:rsidRPr="00837193">
        <w:rPr>
          <w:sz w:val="24"/>
        </w:rPr>
        <w:t xml:space="preserve"> 0,78.</w:t>
      </w:r>
    </w:p>
    <w:p w:rsidR="00CA66D4" w:rsidRPr="00837193" w:rsidRDefault="00CA66D4" w:rsidP="00CA66D4">
      <w:pPr>
        <w:pStyle w:val="ad"/>
        <w:tabs>
          <w:tab w:val="left" w:pos="851"/>
        </w:tabs>
        <w:ind w:left="0" w:firstLine="851"/>
        <w:contextualSpacing w:val="0"/>
        <w:jc w:val="both"/>
        <w:rPr>
          <w:sz w:val="24"/>
        </w:rPr>
      </w:pPr>
      <w:r w:rsidRPr="00837193">
        <w:rPr>
          <w:sz w:val="24"/>
        </w:rPr>
        <w:t>По остальным профилям медицинской помощи отклонения между планируемыми к выполнению на 2022 год объемами медицинской помощи и  фактическими  показателями за 2019 год не превышают 20%.</w:t>
      </w:r>
    </w:p>
    <w:p w:rsidR="00CA66D4" w:rsidRPr="00837193" w:rsidRDefault="00CA66D4" w:rsidP="00CA66D4">
      <w:pPr>
        <w:pStyle w:val="ad"/>
        <w:tabs>
          <w:tab w:val="left" w:pos="851"/>
        </w:tabs>
        <w:ind w:left="0" w:firstLine="851"/>
        <w:contextualSpacing w:val="0"/>
        <w:jc w:val="both"/>
        <w:rPr>
          <w:sz w:val="24"/>
        </w:rPr>
      </w:pPr>
      <w:proofErr w:type="gramStart"/>
      <w:r w:rsidRPr="00837193">
        <w:rPr>
          <w:sz w:val="24"/>
        </w:rPr>
        <w:t>Заявленные медицинскими организациями на 2022 год объемы высокотехнологичной медицинской помощи, в количестве 9</w:t>
      </w:r>
      <w:r w:rsidR="006B3D20" w:rsidRPr="00837193">
        <w:rPr>
          <w:sz w:val="24"/>
        </w:rPr>
        <w:t xml:space="preserve"> 556 </w:t>
      </w:r>
      <w:r w:rsidRPr="00837193">
        <w:rPr>
          <w:sz w:val="24"/>
        </w:rPr>
        <w:t xml:space="preserve"> случаев госпитализации (включая объемы в рамках межтерриториальных расчетов – </w:t>
      </w:r>
      <w:r w:rsidR="006B3D20" w:rsidRPr="00837193">
        <w:rPr>
          <w:sz w:val="24"/>
        </w:rPr>
        <w:t>46</w:t>
      </w:r>
      <w:r w:rsidR="00792666">
        <w:rPr>
          <w:sz w:val="24"/>
        </w:rPr>
        <w:t>2</w:t>
      </w:r>
      <w:r w:rsidRPr="00837193">
        <w:rPr>
          <w:sz w:val="24"/>
        </w:rPr>
        <w:t xml:space="preserve"> случа</w:t>
      </w:r>
      <w:r w:rsidR="00792666">
        <w:rPr>
          <w:sz w:val="24"/>
        </w:rPr>
        <w:t>я</w:t>
      </w:r>
      <w:r w:rsidRPr="00837193">
        <w:rPr>
          <w:sz w:val="24"/>
        </w:rPr>
        <w:t xml:space="preserve"> госпитализации), превышают распределенные между медицинскими организациями объемы высокотехнологичной медицинской помощи на 2021 год (5 885  случаев госпитализации) на 3</w:t>
      </w:r>
      <w:r w:rsidR="006B3D20" w:rsidRPr="00837193">
        <w:rPr>
          <w:sz w:val="24"/>
        </w:rPr>
        <w:t xml:space="preserve"> 671 </w:t>
      </w:r>
      <w:r w:rsidRPr="00837193">
        <w:rPr>
          <w:sz w:val="24"/>
        </w:rPr>
        <w:t xml:space="preserve">случаев госпитализации или на </w:t>
      </w:r>
      <w:r w:rsidR="006B3D20" w:rsidRPr="00837193">
        <w:rPr>
          <w:sz w:val="24"/>
        </w:rPr>
        <w:t>62,38</w:t>
      </w:r>
      <w:r w:rsidRPr="00837193">
        <w:rPr>
          <w:sz w:val="24"/>
        </w:rPr>
        <w:t>% и прогнозные показатели за 2021 год (6 182 случая госпитализации) на</w:t>
      </w:r>
      <w:proofErr w:type="gramEnd"/>
      <w:r w:rsidRPr="00837193">
        <w:rPr>
          <w:sz w:val="24"/>
        </w:rPr>
        <w:t xml:space="preserve"> </w:t>
      </w:r>
      <w:proofErr w:type="gramStart"/>
      <w:r w:rsidRPr="00837193">
        <w:rPr>
          <w:sz w:val="24"/>
        </w:rPr>
        <w:t>3 </w:t>
      </w:r>
      <w:r w:rsidR="006B3D20" w:rsidRPr="00837193">
        <w:rPr>
          <w:sz w:val="24"/>
        </w:rPr>
        <w:t>374</w:t>
      </w:r>
      <w:r w:rsidRPr="00837193">
        <w:rPr>
          <w:sz w:val="24"/>
        </w:rPr>
        <w:t xml:space="preserve"> случаев госпитализации или на </w:t>
      </w:r>
      <w:r w:rsidR="006B3D20" w:rsidRPr="00837193">
        <w:rPr>
          <w:sz w:val="24"/>
        </w:rPr>
        <w:t>54,58</w:t>
      </w:r>
      <w:r w:rsidRPr="00837193">
        <w:rPr>
          <w:sz w:val="24"/>
        </w:rPr>
        <w:t>%.  Максимальное увеличение заявленных объемов высокотехнологичной медицинской помощи на 2022 год  относительно распределенных объемов высокотехнолог</w:t>
      </w:r>
      <w:r w:rsidR="002E36B5" w:rsidRPr="00837193">
        <w:rPr>
          <w:sz w:val="24"/>
        </w:rPr>
        <w:t>ичной медицинской помощи на 202</w:t>
      </w:r>
      <w:r w:rsidR="00D35AE5" w:rsidRPr="00837193">
        <w:rPr>
          <w:sz w:val="24"/>
        </w:rPr>
        <w:t>1</w:t>
      </w:r>
      <w:r w:rsidRPr="00837193">
        <w:rPr>
          <w:sz w:val="24"/>
        </w:rPr>
        <w:t xml:space="preserve"> год  составляет по ГБУЗ «ПОКБ им. </w:t>
      </w:r>
      <w:proofErr w:type="spellStart"/>
      <w:r w:rsidRPr="00837193">
        <w:rPr>
          <w:sz w:val="24"/>
        </w:rPr>
        <w:t>Н.Н.Бурденко</w:t>
      </w:r>
      <w:proofErr w:type="spellEnd"/>
      <w:r w:rsidRPr="00837193">
        <w:rPr>
          <w:sz w:val="24"/>
        </w:rPr>
        <w:t xml:space="preserve">» </w:t>
      </w:r>
      <w:r w:rsidR="002E36B5" w:rsidRPr="00837193">
        <w:rPr>
          <w:sz w:val="24"/>
        </w:rPr>
        <w:t xml:space="preserve">- </w:t>
      </w:r>
      <w:r w:rsidRPr="00837193">
        <w:rPr>
          <w:sz w:val="24"/>
        </w:rPr>
        <w:t xml:space="preserve">в 1,91 раза (при распределенных на 2021 год </w:t>
      </w:r>
      <w:r w:rsidR="00D35AE5" w:rsidRPr="00837193">
        <w:rPr>
          <w:sz w:val="24"/>
        </w:rPr>
        <w:t xml:space="preserve">объемах высокотехнологичной медицинской помощи, в количестве </w:t>
      </w:r>
      <w:r w:rsidRPr="00837193">
        <w:rPr>
          <w:sz w:val="24"/>
        </w:rPr>
        <w:t xml:space="preserve">2 234 случая госпитализации, на 2022 год заявлено </w:t>
      </w:r>
      <w:r w:rsidR="002E36B5" w:rsidRPr="00837193">
        <w:rPr>
          <w:sz w:val="24"/>
        </w:rPr>
        <w:t xml:space="preserve">- </w:t>
      </w:r>
      <w:r w:rsidRPr="00837193">
        <w:rPr>
          <w:sz w:val="24"/>
        </w:rPr>
        <w:t>4 262  случая госпитализации).</w:t>
      </w:r>
      <w:proofErr w:type="gramEnd"/>
    </w:p>
    <w:p w:rsidR="006B3D20" w:rsidRPr="00837193" w:rsidRDefault="00CA66D4" w:rsidP="00CA66D4">
      <w:pPr>
        <w:pStyle w:val="ad"/>
        <w:tabs>
          <w:tab w:val="left" w:pos="851"/>
        </w:tabs>
        <w:ind w:left="0" w:firstLine="851"/>
        <w:contextualSpacing w:val="0"/>
        <w:jc w:val="both"/>
        <w:rPr>
          <w:sz w:val="24"/>
        </w:rPr>
      </w:pPr>
      <w:r w:rsidRPr="00837193">
        <w:rPr>
          <w:sz w:val="24"/>
        </w:rPr>
        <w:t>Значительное увеличение планируемых к выполнению в 2022 году объемов высокотехнологичной медицинской помощи относительно 2021 года обусловлено, в том числе</w:t>
      </w:r>
      <w:r w:rsidR="00EB2BE4" w:rsidRPr="00837193">
        <w:rPr>
          <w:sz w:val="24"/>
        </w:rPr>
        <w:t>,</w:t>
      </w:r>
      <w:r w:rsidRPr="00837193">
        <w:rPr>
          <w:sz w:val="24"/>
        </w:rPr>
        <w:t xml:space="preserve"> включением в </w:t>
      </w:r>
      <w:r w:rsidR="00444E06" w:rsidRPr="00837193">
        <w:rPr>
          <w:rFonts w:eastAsiaTheme="minorHAnsi"/>
          <w:sz w:val="24"/>
          <w:lang w:eastAsia="en-US"/>
        </w:rPr>
        <w:t>программу обязательного медицинского страхования</w:t>
      </w:r>
      <w:r w:rsidRPr="00837193">
        <w:rPr>
          <w:sz w:val="24"/>
        </w:rPr>
        <w:t xml:space="preserve"> </w:t>
      </w:r>
      <w:r w:rsidR="00EB2BE4" w:rsidRPr="00837193">
        <w:rPr>
          <w:sz w:val="24"/>
        </w:rPr>
        <w:t xml:space="preserve"> с 2022 года </w:t>
      </w:r>
      <w:r w:rsidRPr="00837193">
        <w:rPr>
          <w:sz w:val="24"/>
        </w:rPr>
        <w:t>трех новых методов лечения по профилям «</w:t>
      </w:r>
      <w:proofErr w:type="gramStart"/>
      <w:r w:rsidRPr="00837193">
        <w:rPr>
          <w:sz w:val="24"/>
        </w:rPr>
        <w:t>сердечно-сосудистая</w:t>
      </w:r>
      <w:proofErr w:type="gramEnd"/>
      <w:r w:rsidRPr="00837193">
        <w:rPr>
          <w:sz w:val="24"/>
        </w:rPr>
        <w:t xml:space="preserve"> хирургия» и «офтальмология»</w:t>
      </w:r>
      <w:r w:rsidR="006B3D20" w:rsidRPr="00837193">
        <w:rPr>
          <w:sz w:val="24"/>
        </w:rPr>
        <w:t>.</w:t>
      </w:r>
    </w:p>
    <w:p w:rsidR="00CA66D4" w:rsidRPr="00837193" w:rsidRDefault="00CA66D4" w:rsidP="00CA66D4">
      <w:pPr>
        <w:pStyle w:val="ad"/>
        <w:tabs>
          <w:tab w:val="left" w:pos="851"/>
        </w:tabs>
        <w:ind w:left="0" w:firstLine="851"/>
        <w:contextualSpacing w:val="0"/>
        <w:jc w:val="both"/>
        <w:rPr>
          <w:sz w:val="24"/>
        </w:rPr>
      </w:pPr>
      <w:r w:rsidRPr="00837193">
        <w:rPr>
          <w:sz w:val="24"/>
        </w:rPr>
        <w:t>Согласно сведениям, представленным Министерством здравоохранения Пензенской области в адрес Комиссии (исх. от 25.11.2021 №71425)</w:t>
      </w:r>
      <w:r w:rsidR="00792666">
        <w:rPr>
          <w:sz w:val="24"/>
        </w:rPr>
        <w:t>,</w:t>
      </w:r>
      <w:r w:rsidRPr="00837193">
        <w:rPr>
          <w:sz w:val="24"/>
        </w:rPr>
        <w:t xml:space="preserve"> фактические показатели объемов высокотехнологичной медицинской помощи за 11 месяцев 2021 года по </w:t>
      </w:r>
      <w:r w:rsidR="00EB2BE4" w:rsidRPr="00837193">
        <w:rPr>
          <w:sz w:val="24"/>
        </w:rPr>
        <w:t>новому</w:t>
      </w:r>
      <w:r w:rsidRPr="00837193">
        <w:rPr>
          <w:sz w:val="24"/>
        </w:rPr>
        <w:t xml:space="preserve"> </w:t>
      </w:r>
      <w:r w:rsidR="00EB2BE4" w:rsidRPr="00837193">
        <w:rPr>
          <w:sz w:val="24"/>
        </w:rPr>
        <w:t>методу</w:t>
      </w:r>
      <w:r w:rsidRPr="00837193">
        <w:rPr>
          <w:sz w:val="24"/>
        </w:rPr>
        <w:t xml:space="preserve"> по профилю «офтальмология» составляют 324 случая госпитализации, что  в расчете на год составляет 353 случая госпитализации.</w:t>
      </w:r>
    </w:p>
    <w:p w:rsidR="00CA66D4" w:rsidRPr="00837193" w:rsidRDefault="00CA66D4" w:rsidP="00CA66D4">
      <w:pPr>
        <w:ind w:firstLine="851"/>
        <w:jc w:val="both"/>
        <w:rPr>
          <w:sz w:val="24"/>
        </w:rPr>
      </w:pPr>
      <w:proofErr w:type="gramStart"/>
      <w:r w:rsidRPr="00837193">
        <w:rPr>
          <w:sz w:val="24"/>
        </w:rPr>
        <w:t xml:space="preserve">Согласно представленной медицинскими организациями, представившими предложения о планируемых к выполнению в 2022 году объемах высокотехнологичной медицинской помощи, информации об исполнении </w:t>
      </w:r>
      <w:r w:rsidRPr="00837193">
        <w:rPr>
          <w:i/>
          <w:sz w:val="24"/>
        </w:rPr>
        <w:t xml:space="preserve">«Показателей эффективности деятельности медицинских организаций, позволяющих провести оценку возможности реализации заявленных объемов медицинской помощи», </w:t>
      </w:r>
      <w:r w:rsidRPr="00837193">
        <w:rPr>
          <w:sz w:val="24"/>
        </w:rPr>
        <w:t>показател</w:t>
      </w:r>
      <w:r w:rsidR="00EB2BE4" w:rsidRPr="00837193">
        <w:rPr>
          <w:sz w:val="24"/>
        </w:rPr>
        <w:t>и</w:t>
      </w:r>
      <w:r w:rsidRPr="00837193">
        <w:rPr>
          <w:sz w:val="24"/>
        </w:rPr>
        <w:t xml:space="preserve"> эффективности, которые распространяются на специализированную высокотехнологичную медицинскую помощь, предоставляемую в условиях круглосуточного стационара, (п. 1, 2, 3, 4, 5, 6, 16,18) выполнены всеми медицинскими организациями.</w:t>
      </w:r>
      <w:proofErr w:type="gramEnd"/>
    </w:p>
    <w:p w:rsidR="00CA66D4" w:rsidRPr="00837193" w:rsidRDefault="00CA66D4" w:rsidP="00CA66D4">
      <w:pPr>
        <w:ind w:firstLine="851"/>
        <w:jc w:val="both"/>
        <w:rPr>
          <w:sz w:val="24"/>
        </w:rPr>
      </w:pPr>
      <w:r w:rsidRPr="00837193">
        <w:rPr>
          <w:sz w:val="24"/>
        </w:rPr>
        <w:t xml:space="preserve">Заявленные медицинскими организациями (с учетом объемов в рамках межтерриториальных расчетов) на 2022 год объемы по профилям «онкология» </w:t>
      </w:r>
      <w:r w:rsidR="00E92FAA" w:rsidRPr="00837193">
        <w:rPr>
          <w:sz w:val="24"/>
        </w:rPr>
        <w:t>(</w:t>
      </w:r>
      <w:r w:rsidRPr="00837193">
        <w:rPr>
          <w:sz w:val="24"/>
        </w:rPr>
        <w:t>12 </w:t>
      </w:r>
      <w:r w:rsidR="00E92FAA" w:rsidRPr="00837193">
        <w:rPr>
          <w:sz w:val="24"/>
        </w:rPr>
        <w:t>583</w:t>
      </w:r>
      <w:r w:rsidRPr="00837193">
        <w:rPr>
          <w:sz w:val="24"/>
        </w:rPr>
        <w:t xml:space="preserve"> случа</w:t>
      </w:r>
      <w:r w:rsidR="00E92FAA" w:rsidRPr="00837193">
        <w:rPr>
          <w:sz w:val="24"/>
        </w:rPr>
        <w:t>я</w:t>
      </w:r>
      <w:r w:rsidRPr="00837193">
        <w:rPr>
          <w:sz w:val="24"/>
        </w:rPr>
        <w:t xml:space="preserve"> госпитализации) и «медицинская реабилитация» (5 621 случай госпитализации), практически соответствуют федеральным нормативам, установленным в Проекте постановления Правительства Российской Федерации </w:t>
      </w:r>
      <w:r w:rsidR="00BC6B4B" w:rsidRPr="00837193">
        <w:rPr>
          <w:sz w:val="24"/>
        </w:rPr>
        <w:t>(</w:t>
      </w:r>
      <w:r w:rsidRPr="00837193">
        <w:rPr>
          <w:sz w:val="24"/>
        </w:rPr>
        <w:t xml:space="preserve">12 003 </w:t>
      </w:r>
      <w:r w:rsidR="00444E06" w:rsidRPr="00837193">
        <w:rPr>
          <w:sz w:val="24"/>
        </w:rPr>
        <w:t xml:space="preserve">случая госпитализации </w:t>
      </w:r>
      <w:r w:rsidRPr="00837193">
        <w:rPr>
          <w:sz w:val="24"/>
        </w:rPr>
        <w:t>и 5 621 случай госпитализации соответственно</w:t>
      </w:r>
      <w:r w:rsidR="00BC6B4B" w:rsidRPr="00837193">
        <w:rPr>
          <w:sz w:val="24"/>
        </w:rPr>
        <w:t>)</w:t>
      </w:r>
      <w:r w:rsidRPr="00837193">
        <w:rPr>
          <w:sz w:val="24"/>
        </w:rPr>
        <w:t>.</w:t>
      </w:r>
    </w:p>
    <w:p w:rsidR="00CA66D4" w:rsidRPr="00837193" w:rsidRDefault="00CA66D4" w:rsidP="00CA66D4">
      <w:pPr>
        <w:ind w:firstLine="851"/>
        <w:jc w:val="both"/>
        <w:rPr>
          <w:sz w:val="24"/>
        </w:rPr>
      </w:pPr>
      <w:proofErr w:type="gramStart"/>
      <w:r w:rsidRPr="00837193">
        <w:rPr>
          <w:sz w:val="24"/>
        </w:rPr>
        <w:t xml:space="preserve">В пояснительной записке к </w:t>
      </w:r>
      <w:r w:rsidR="003D2C0F" w:rsidRPr="00837193">
        <w:rPr>
          <w:sz w:val="24"/>
        </w:rPr>
        <w:t>п</w:t>
      </w:r>
      <w:r w:rsidRPr="00837193">
        <w:rPr>
          <w:sz w:val="24"/>
        </w:rPr>
        <w:t xml:space="preserve">роекту постановления Правительства Российской Федерации от 02.12.2021 указано, что проектом Программы предусмотрены объемы оказания медицинской помощи пациентам с новой коронавирусной инфекцией в условиях  круглосуточного стационара  на 2022 год </w:t>
      </w:r>
      <w:r w:rsidR="00BC6B4B" w:rsidRPr="00837193">
        <w:rPr>
          <w:sz w:val="24"/>
        </w:rPr>
        <w:t xml:space="preserve">в количестве </w:t>
      </w:r>
      <w:r w:rsidRPr="00837193">
        <w:rPr>
          <w:sz w:val="24"/>
        </w:rPr>
        <w:t xml:space="preserve">0,300378 случаев госпитализации </w:t>
      </w:r>
      <w:r w:rsidRPr="00837193">
        <w:rPr>
          <w:sz w:val="24"/>
        </w:rPr>
        <w:lastRenderedPageBreak/>
        <w:t>на 1 застрахованное лицо, что в расчете на застрахованное население Пензенской области по состоянию на 01.01.2021 года составит 4 782 случая госпитализации.</w:t>
      </w:r>
      <w:proofErr w:type="gramEnd"/>
    </w:p>
    <w:p w:rsidR="00CA66D4" w:rsidRPr="00837193" w:rsidRDefault="00CA66D4" w:rsidP="00CA66D4">
      <w:pPr>
        <w:ind w:firstLine="851"/>
        <w:jc w:val="both"/>
        <w:rPr>
          <w:sz w:val="24"/>
        </w:rPr>
      </w:pPr>
      <w:r w:rsidRPr="00837193">
        <w:rPr>
          <w:sz w:val="24"/>
        </w:rPr>
        <w:t xml:space="preserve">При этом, в  </w:t>
      </w:r>
      <w:r w:rsidR="00BC6B4B" w:rsidRPr="00837193">
        <w:rPr>
          <w:sz w:val="24"/>
        </w:rPr>
        <w:t>п</w:t>
      </w:r>
      <w:r w:rsidRPr="00837193">
        <w:rPr>
          <w:sz w:val="24"/>
        </w:rPr>
        <w:t>роекте постановления Правительства Российской Федерации нормативы объемов медицинской помощи</w:t>
      </w:r>
      <w:r w:rsidR="00AD013E" w:rsidRPr="00837193">
        <w:rPr>
          <w:sz w:val="24"/>
        </w:rPr>
        <w:t xml:space="preserve"> для лечения пациентов с новой коронавирусной инфекцией </w:t>
      </w:r>
      <w:r w:rsidRPr="00837193">
        <w:rPr>
          <w:sz w:val="24"/>
        </w:rPr>
        <w:t xml:space="preserve"> не установлены, но установлены нормативы стоимости единицы объема в сумме 116 200 рублей (без коэффициента дифференциации</w:t>
      </w:r>
      <w:r w:rsidR="00BC6B4B" w:rsidRPr="00837193">
        <w:rPr>
          <w:sz w:val="24"/>
        </w:rPr>
        <w:t>)</w:t>
      </w:r>
      <w:r w:rsidRPr="00837193">
        <w:rPr>
          <w:sz w:val="24"/>
        </w:rPr>
        <w:t xml:space="preserve">, а также указано, что субъект Российской Федерации осуществляет </w:t>
      </w:r>
      <w:r w:rsidR="00AD013E" w:rsidRPr="00837193">
        <w:rPr>
          <w:sz w:val="24"/>
        </w:rPr>
        <w:t xml:space="preserve">планирование </w:t>
      </w:r>
      <w:r w:rsidRPr="00837193">
        <w:rPr>
          <w:sz w:val="24"/>
        </w:rPr>
        <w:t>объема и  финансового обеспечения медицинской помощи пациентам с новой коронавирусной инфекцией (</w:t>
      </w:r>
      <w:proofErr w:type="gramStart"/>
      <w:r w:rsidRPr="00837193">
        <w:rPr>
          <w:sz w:val="24"/>
        </w:rPr>
        <w:t>С</w:t>
      </w:r>
      <w:proofErr w:type="gramEnd"/>
      <w:r w:rsidRPr="00837193">
        <w:rPr>
          <w:sz w:val="24"/>
          <w:lang w:val="en-US"/>
        </w:rPr>
        <w:t>OVID</w:t>
      </w:r>
      <w:r w:rsidRPr="00837193">
        <w:rPr>
          <w:sz w:val="24"/>
        </w:rPr>
        <w:t xml:space="preserve"> -19) в рамках, установлен</w:t>
      </w:r>
      <w:r w:rsidR="0034197D" w:rsidRPr="00837193">
        <w:rPr>
          <w:sz w:val="24"/>
        </w:rPr>
        <w:t>ных</w:t>
      </w:r>
      <w:r w:rsidRPr="00837193">
        <w:rPr>
          <w:sz w:val="24"/>
        </w:rPr>
        <w:t xml:space="preserve"> в Территориальной программе обязательного медицинского страхования нормативов медицинской помощи по профилю «инфекционные болезни».</w:t>
      </w:r>
    </w:p>
    <w:p w:rsidR="00CA66D4" w:rsidRPr="00837193" w:rsidRDefault="00CA66D4" w:rsidP="00CA66D4">
      <w:pPr>
        <w:ind w:firstLine="851"/>
        <w:jc w:val="both"/>
        <w:rPr>
          <w:sz w:val="24"/>
        </w:rPr>
      </w:pPr>
      <w:proofErr w:type="gramStart"/>
      <w:r w:rsidRPr="00837193">
        <w:rPr>
          <w:sz w:val="24"/>
        </w:rPr>
        <w:t>По профилю «инфекционные болезни» медицинскими организациями представлены предложения о планируемых к выполнению в 2022 году объемах медицинской помощи (с учетом объемов в рамках межтерриториальных расчетов) в количестве 23 036 случа</w:t>
      </w:r>
      <w:r w:rsidR="00BC6B4B" w:rsidRPr="00837193">
        <w:rPr>
          <w:sz w:val="24"/>
        </w:rPr>
        <w:t>ев</w:t>
      </w:r>
      <w:r w:rsidRPr="00837193">
        <w:rPr>
          <w:sz w:val="24"/>
        </w:rPr>
        <w:t xml:space="preserve"> госпитализации, что на 2 170 случаев выше фактических показателей за 2019 год (20 866 случаев госпитализации), при этом в заявленных медицинскими организациями объемах </w:t>
      </w:r>
      <w:r w:rsidR="0034197D" w:rsidRPr="00837193">
        <w:rPr>
          <w:sz w:val="24"/>
        </w:rPr>
        <w:t xml:space="preserve">медицинской помощи по профилю «инфекционные болезни» </w:t>
      </w:r>
      <w:r w:rsidRPr="00837193">
        <w:rPr>
          <w:sz w:val="24"/>
        </w:rPr>
        <w:t>не</w:t>
      </w:r>
      <w:proofErr w:type="gramEnd"/>
      <w:r w:rsidRPr="00837193">
        <w:rPr>
          <w:sz w:val="24"/>
        </w:rPr>
        <w:t xml:space="preserve"> предусмотрены случаи лечения заболеваний с новой коронавирусной инфекцией (</w:t>
      </w:r>
      <w:proofErr w:type="gramStart"/>
      <w:r w:rsidRPr="00837193">
        <w:rPr>
          <w:sz w:val="24"/>
        </w:rPr>
        <w:t>С</w:t>
      </w:r>
      <w:proofErr w:type="gramEnd"/>
      <w:r w:rsidRPr="00837193">
        <w:rPr>
          <w:sz w:val="24"/>
          <w:lang w:val="en-US"/>
        </w:rPr>
        <w:t>OVID</w:t>
      </w:r>
      <w:r w:rsidRPr="00837193">
        <w:rPr>
          <w:sz w:val="24"/>
        </w:rPr>
        <w:t xml:space="preserve"> -19). </w:t>
      </w:r>
    </w:p>
    <w:p w:rsidR="00CA66D4" w:rsidRPr="00837193" w:rsidRDefault="00CA66D4" w:rsidP="00CA66D4">
      <w:pPr>
        <w:spacing w:before="160"/>
        <w:ind w:firstLine="851"/>
        <w:jc w:val="both"/>
        <w:rPr>
          <w:sz w:val="24"/>
        </w:rPr>
      </w:pPr>
      <w:r w:rsidRPr="00837193">
        <w:rPr>
          <w:sz w:val="24"/>
        </w:rPr>
        <w:t>На заседании Комиссии поступили предложения от членов Комиссии:</w:t>
      </w:r>
    </w:p>
    <w:p w:rsidR="00CA66D4" w:rsidRPr="00837193" w:rsidRDefault="00CA66D4" w:rsidP="00444E06">
      <w:pPr>
        <w:spacing w:before="120"/>
        <w:ind w:firstLine="851"/>
        <w:jc w:val="both"/>
        <w:rPr>
          <w:sz w:val="24"/>
        </w:rPr>
      </w:pPr>
      <w:r w:rsidRPr="00837193">
        <w:rPr>
          <w:sz w:val="24"/>
        </w:rPr>
        <w:t xml:space="preserve"> - установить в Территориальной программе обязательного медицинского страхования на 2022 год норматив объемов медицинской помощи, предоставляемой в условиях круглосуточного стационара, в соответствии с федеральным нормативом на 202</w:t>
      </w:r>
      <w:r w:rsidR="0034197D" w:rsidRPr="00837193">
        <w:rPr>
          <w:sz w:val="24"/>
        </w:rPr>
        <w:t>2</w:t>
      </w:r>
      <w:r w:rsidRPr="00837193">
        <w:rPr>
          <w:sz w:val="24"/>
        </w:rPr>
        <w:t xml:space="preserve"> год (за исключением федеральных медицинских организаций), согласно проекту постановления Правительства Российской Федерации, в количестве </w:t>
      </w:r>
      <w:r w:rsidR="0034197D" w:rsidRPr="00837193">
        <w:rPr>
          <w:sz w:val="24"/>
        </w:rPr>
        <w:t xml:space="preserve">210 433 </w:t>
      </w:r>
      <w:r w:rsidRPr="00837193">
        <w:rPr>
          <w:sz w:val="24"/>
        </w:rPr>
        <w:t xml:space="preserve"> случая госпитализации;</w:t>
      </w:r>
    </w:p>
    <w:p w:rsidR="00CA66D4" w:rsidRPr="00837193" w:rsidRDefault="00CA66D4" w:rsidP="00444E06">
      <w:pPr>
        <w:spacing w:before="120"/>
        <w:ind w:firstLine="851"/>
        <w:jc w:val="both"/>
        <w:rPr>
          <w:sz w:val="24"/>
        </w:rPr>
      </w:pPr>
      <w:r w:rsidRPr="00837193">
        <w:rPr>
          <w:sz w:val="24"/>
        </w:rPr>
        <w:t>- установить в Территориальной программе обязательного медицинского страхования на 2022 год норматив объемов по профилю «медицинская реабилитация» в соответствии с нормативами на 2022 год (за исключением федеральных медицинских организаций), представленными в проекте постановления Правительства Российской Федерации, в количестве 5 621  случай госпитализации;</w:t>
      </w:r>
    </w:p>
    <w:p w:rsidR="00CA66D4" w:rsidRPr="00837193" w:rsidRDefault="00CA66D4" w:rsidP="00444E06">
      <w:pPr>
        <w:spacing w:before="120"/>
        <w:ind w:firstLine="851"/>
        <w:jc w:val="both"/>
        <w:rPr>
          <w:sz w:val="24"/>
        </w:rPr>
      </w:pPr>
      <w:r w:rsidRPr="00837193">
        <w:rPr>
          <w:sz w:val="24"/>
        </w:rPr>
        <w:t>- установить в Территориальной программе обязательного медицинского страхования на 2022 год норматив объемов по профилю «онкология» в соответствии с норматив</w:t>
      </w:r>
      <w:r w:rsidR="00BC6B4B" w:rsidRPr="00837193">
        <w:rPr>
          <w:sz w:val="24"/>
        </w:rPr>
        <w:t>ом</w:t>
      </w:r>
      <w:r w:rsidRPr="00837193">
        <w:rPr>
          <w:sz w:val="24"/>
        </w:rPr>
        <w:t xml:space="preserve"> на 2022 год (за исключением федеральных медицинских организаций), представленным в проекте постановления Правительства Российской Федерации, в количестве 12 003 случая госпитализации;</w:t>
      </w:r>
    </w:p>
    <w:p w:rsidR="00CA66D4" w:rsidRPr="00837193" w:rsidRDefault="00CA66D4" w:rsidP="00444E06">
      <w:pPr>
        <w:spacing w:before="120"/>
        <w:ind w:firstLine="851"/>
        <w:jc w:val="both"/>
        <w:rPr>
          <w:sz w:val="24"/>
        </w:rPr>
      </w:pPr>
      <w:r w:rsidRPr="00837193">
        <w:rPr>
          <w:sz w:val="24"/>
        </w:rPr>
        <w:t>- установить в Территориальной программе обязательного медицинского страхования на 2022 год норматив объемов  оказания медицинской помощи пациентам с новой коронавирусной инфекцией (</w:t>
      </w:r>
      <w:proofErr w:type="gramStart"/>
      <w:r w:rsidRPr="00837193">
        <w:rPr>
          <w:sz w:val="24"/>
        </w:rPr>
        <w:t>С</w:t>
      </w:r>
      <w:proofErr w:type="gramEnd"/>
      <w:r w:rsidRPr="00837193">
        <w:rPr>
          <w:sz w:val="24"/>
          <w:lang w:val="en-US"/>
        </w:rPr>
        <w:t>OVID</w:t>
      </w:r>
      <w:r w:rsidRPr="00837193">
        <w:rPr>
          <w:sz w:val="24"/>
        </w:rPr>
        <w:t xml:space="preserve"> -19) в условиях круглосуточного стационара в соответствии с нормативом, указанным в пояснительной записке к </w:t>
      </w:r>
      <w:r w:rsidR="003D2C0F" w:rsidRPr="00837193">
        <w:rPr>
          <w:sz w:val="24"/>
        </w:rPr>
        <w:t>п</w:t>
      </w:r>
      <w:r w:rsidRPr="00837193">
        <w:rPr>
          <w:sz w:val="24"/>
        </w:rPr>
        <w:t>роекту постановления Правительства Российской Федерации, в количес</w:t>
      </w:r>
      <w:r w:rsidR="00460656" w:rsidRPr="00837193">
        <w:rPr>
          <w:sz w:val="24"/>
        </w:rPr>
        <w:t>тве 4 782 случая госпитализации;</w:t>
      </w:r>
    </w:p>
    <w:p w:rsidR="00CA66D4" w:rsidRPr="00837193" w:rsidRDefault="00CA66D4" w:rsidP="00444E06">
      <w:pPr>
        <w:spacing w:before="120"/>
        <w:ind w:firstLine="851"/>
        <w:jc w:val="both"/>
        <w:rPr>
          <w:sz w:val="24"/>
        </w:rPr>
      </w:pPr>
      <w:proofErr w:type="gramStart"/>
      <w:r w:rsidRPr="00837193">
        <w:rPr>
          <w:sz w:val="24"/>
        </w:rPr>
        <w:t>-</w:t>
      </w:r>
      <w:r w:rsidR="001C6FDC" w:rsidRPr="00837193">
        <w:rPr>
          <w:sz w:val="24"/>
        </w:rPr>
        <w:t xml:space="preserve"> установить в Территориальной программе обязательного медицинского страхования на 2022 год нормативы объемов высокотехнологичной медицинской помощи, оказываемой в условиях круглосуточного стационара, в количестве 6 580 случаев  госпитализации, то есть на уровне прогнозных показателей исполнения объемов высокотехнологичной медицинской за 2021 год (6 197 случаев госпитализации</w:t>
      </w:r>
      <w:r w:rsidR="00460656" w:rsidRPr="00837193">
        <w:rPr>
          <w:sz w:val="24"/>
        </w:rPr>
        <w:t xml:space="preserve">) </w:t>
      </w:r>
      <w:r w:rsidR="001C6FDC" w:rsidRPr="00837193">
        <w:rPr>
          <w:sz w:val="24"/>
        </w:rPr>
        <w:t xml:space="preserve">с учетом включения </w:t>
      </w:r>
      <w:r w:rsidR="003452C4" w:rsidRPr="00837193">
        <w:rPr>
          <w:sz w:val="24"/>
        </w:rPr>
        <w:t xml:space="preserve">с 2022 года </w:t>
      </w:r>
      <w:r w:rsidR="001C6FDC" w:rsidRPr="00837193">
        <w:rPr>
          <w:sz w:val="24"/>
        </w:rPr>
        <w:t xml:space="preserve">в программу обязательного медицинского страхования новых </w:t>
      </w:r>
      <w:r w:rsidR="001C6FDC" w:rsidRPr="00837193">
        <w:rPr>
          <w:sz w:val="24"/>
        </w:rPr>
        <w:lastRenderedPageBreak/>
        <w:t>методов лечения по профилям «офтальмология</w:t>
      </w:r>
      <w:proofErr w:type="gramEnd"/>
      <w:r w:rsidR="001C6FDC" w:rsidRPr="00837193">
        <w:rPr>
          <w:sz w:val="24"/>
        </w:rPr>
        <w:t>» в количестве 353 случа</w:t>
      </w:r>
      <w:r w:rsidR="003452C4" w:rsidRPr="00837193">
        <w:rPr>
          <w:sz w:val="24"/>
        </w:rPr>
        <w:t>ев</w:t>
      </w:r>
      <w:r w:rsidR="001C6FDC" w:rsidRPr="00837193">
        <w:rPr>
          <w:sz w:val="24"/>
        </w:rPr>
        <w:t xml:space="preserve"> госпитализации и по профилю «</w:t>
      </w:r>
      <w:proofErr w:type="gramStart"/>
      <w:r w:rsidR="001C6FDC" w:rsidRPr="00837193">
        <w:rPr>
          <w:sz w:val="24"/>
        </w:rPr>
        <w:t>сердечно-сосудистая</w:t>
      </w:r>
      <w:proofErr w:type="gramEnd"/>
      <w:r w:rsidR="001C6FDC" w:rsidRPr="00837193">
        <w:rPr>
          <w:sz w:val="24"/>
        </w:rPr>
        <w:t xml:space="preserve"> хирургия» в количестве 30 случаев госпитализации.</w:t>
      </w:r>
    </w:p>
    <w:p w:rsidR="001C6FDC" w:rsidRPr="00837193" w:rsidRDefault="001C6FDC" w:rsidP="00444E06">
      <w:pPr>
        <w:autoSpaceDE w:val="0"/>
        <w:autoSpaceDN w:val="0"/>
        <w:adjustRightInd w:val="0"/>
        <w:spacing w:before="120"/>
        <w:ind w:firstLine="851"/>
        <w:jc w:val="both"/>
        <w:rPr>
          <w:sz w:val="24"/>
        </w:rPr>
      </w:pPr>
      <w:proofErr w:type="gramStart"/>
      <w:r w:rsidRPr="00837193">
        <w:rPr>
          <w:sz w:val="24"/>
        </w:rPr>
        <w:t xml:space="preserve">- установить в Территориальной программе обязательного медицинского страхования на 2022 год нормативы объемов медицинской помощи, оказываемой в условиях круглосуточного стационара, по профилям медицинской помощи (за исключением нормативов </w:t>
      </w:r>
      <w:r w:rsidR="003452C4" w:rsidRPr="00837193">
        <w:rPr>
          <w:sz w:val="24"/>
        </w:rPr>
        <w:t xml:space="preserve">объемов </w:t>
      </w:r>
      <w:r w:rsidRPr="00837193">
        <w:rPr>
          <w:sz w:val="24"/>
        </w:rPr>
        <w:t>по профилям «онкология»</w:t>
      </w:r>
      <w:r w:rsidR="003452C4" w:rsidRPr="00837193">
        <w:rPr>
          <w:sz w:val="24"/>
        </w:rPr>
        <w:t xml:space="preserve"> и </w:t>
      </w:r>
      <w:r w:rsidRPr="00837193">
        <w:rPr>
          <w:sz w:val="24"/>
        </w:rPr>
        <w:t>«медицинская реабилитация»</w:t>
      </w:r>
      <w:r w:rsidR="003452C4" w:rsidRPr="00837193">
        <w:rPr>
          <w:sz w:val="24"/>
        </w:rPr>
        <w:t xml:space="preserve"> и объемов высокотехнологичной медицинской помощи</w:t>
      </w:r>
      <w:r w:rsidRPr="00837193">
        <w:rPr>
          <w:sz w:val="24"/>
        </w:rPr>
        <w:t>) на основании предложений медицинских организаций о планируемых к выполнению объемах, представленных в государственной информационной системе обязательного медицинского страхования (ГИС ОМС), с применением</w:t>
      </w:r>
      <w:proofErr w:type="gramEnd"/>
      <w:r w:rsidRPr="00837193">
        <w:rPr>
          <w:sz w:val="24"/>
        </w:rPr>
        <w:t xml:space="preserve"> единого корректирующего коэффициента приведения в размере 0,981487, при этом, до применения </w:t>
      </w:r>
      <w:r w:rsidR="009F713C" w:rsidRPr="00837193">
        <w:rPr>
          <w:sz w:val="24"/>
        </w:rPr>
        <w:t xml:space="preserve">корректирующего </w:t>
      </w:r>
      <w:r w:rsidRPr="00837193">
        <w:rPr>
          <w:sz w:val="24"/>
        </w:rPr>
        <w:t>коэффициента  0,981487 внести изменения по профилям «кардиология» и «терапия» по ГБУЗ «К</w:t>
      </w:r>
      <w:r w:rsidR="00444E06" w:rsidRPr="00837193">
        <w:rPr>
          <w:sz w:val="24"/>
        </w:rPr>
        <w:t>линическая больница №</w:t>
      </w:r>
      <w:r w:rsidRPr="00837193">
        <w:rPr>
          <w:sz w:val="24"/>
        </w:rPr>
        <w:t>6 им. Г.А. Захарьина» на  основании  фактических показателей за 2019 год</w:t>
      </w:r>
      <w:r w:rsidR="003452C4" w:rsidRPr="00837193">
        <w:rPr>
          <w:sz w:val="24"/>
        </w:rPr>
        <w:t>;</w:t>
      </w:r>
    </w:p>
    <w:p w:rsidR="002F4E03" w:rsidRPr="00837193" w:rsidRDefault="002F4E03" w:rsidP="00444E06">
      <w:pPr>
        <w:spacing w:before="120"/>
        <w:ind w:firstLine="851"/>
        <w:jc w:val="both"/>
        <w:rPr>
          <w:rFonts w:eastAsiaTheme="minorHAnsi"/>
          <w:sz w:val="24"/>
          <w:lang w:eastAsia="en-US"/>
        </w:rPr>
      </w:pPr>
      <w:proofErr w:type="gramStart"/>
      <w:r w:rsidRPr="00837193">
        <w:rPr>
          <w:sz w:val="24"/>
        </w:rPr>
        <w:t xml:space="preserve">- при распределении объемов медицинской помощи, предоставляемой в условиях круглосуточного стационара, на 2022 год между медицинскими организациями, включенными в реестр медицинских организаций, </w:t>
      </w:r>
      <w:r w:rsidRPr="00837193">
        <w:rPr>
          <w:rFonts w:eastAsiaTheme="minorHAnsi"/>
          <w:sz w:val="24"/>
          <w:lang w:eastAsia="en-US"/>
        </w:rPr>
        <w:t>исключить из нормативов объемов, утвержденных в Территориальной программе обязательного медицинского страхования на 2022 год, объемы медицинской помощи, предоставляемые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2021 года</w:t>
      </w:r>
      <w:proofErr w:type="gramEnd"/>
      <w:r w:rsidRPr="00837193">
        <w:rPr>
          <w:rFonts w:eastAsiaTheme="minorHAnsi"/>
          <w:sz w:val="24"/>
          <w:lang w:eastAsia="en-US"/>
        </w:rPr>
        <w:t>, досчитанных до года, в количестве 7 016  случаев госпитализации, в том числе по профилю «онкология» в количестве 331 случай госпитализации</w:t>
      </w:r>
      <w:r w:rsidR="005F3D49" w:rsidRPr="00837193">
        <w:rPr>
          <w:rFonts w:eastAsiaTheme="minorHAnsi"/>
          <w:sz w:val="24"/>
          <w:lang w:eastAsia="en-US"/>
        </w:rPr>
        <w:t xml:space="preserve"> и </w:t>
      </w:r>
      <w:r w:rsidRPr="00837193">
        <w:rPr>
          <w:rFonts w:eastAsiaTheme="minorHAnsi"/>
          <w:sz w:val="24"/>
          <w:lang w:eastAsia="en-US"/>
        </w:rPr>
        <w:t xml:space="preserve"> по профилю «медицинская реабилитация» в количестве 462 случа</w:t>
      </w:r>
      <w:r w:rsidR="007F2CFB">
        <w:rPr>
          <w:rFonts w:eastAsiaTheme="minorHAnsi"/>
          <w:sz w:val="24"/>
          <w:lang w:eastAsia="en-US"/>
        </w:rPr>
        <w:t>я</w:t>
      </w:r>
      <w:r w:rsidRPr="00837193">
        <w:rPr>
          <w:rFonts w:eastAsiaTheme="minorHAnsi"/>
          <w:sz w:val="24"/>
          <w:lang w:eastAsia="en-US"/>
        </w:rPr>
        <w:t xml:space="preserve"> госпитализации;</w:t>
      </w:r>
    </w:p>
    <w:p w:rsidR="002F4E03" w:rsidRPr="00837193" w:rsidRDefault="002F4E03" w:rsidP="00444E06">
      <w:pPr>
        <w:spacing w:before="120" w:after="120"/>
        <w:ind w:firstLine="851"/>
        <w:jc w:val="both"/>
        <w:rPr>
          <w:rFonts w:eastAsiaTheme="minorHAnsi"/>
          <w:sz w:val="24"/>
          <w:lang w:eastAsia="en-US"/>
        </w:rPr>
      </w:pPr>
      <w:r w:rsidRPr="00837193">
        <w:rPr>
          <w:rFonts w:eastAsiaTheme="minorHAnsi"/>
          <w:sz w:val="24"/>
          <w:lang w:eastAsia="en-US"/>
        </w:rPr>
        <w:t>- после утверждения Территориальной программы обязательного медицинского страхования на 202</w:t>
      </w:r>
      <w:r w:rsidR="007F2CFB">
        <w:rPr>
          <w:rFonts w:eastAsiaTheme="minorHAnsi"/>
          <w:sz w:val="24"/>
          <w:lang w:eastAsia="en-US"/>
        </w:rPr>
        <w:t>2</w:t>
      </w:r>
      <w:r w:rsidRPr="00837193">
        <w:rPr>
          <w:rFonts w:eastAsiaTheme="minorHAnsi"/>
          <w:sz w:val="24"/>
          <w:lang w:eastAsia="en-US"/>
        </w:rPr>
        <w:t xml:space="preserve"> год:</w:t>
      </w:r>
    </w:p>
    <w:p w:rsidR="002F4E03" w:rsidRPr="00837193" w:rsidRDefault="002F4E03" w:rsidP="00B62C9B">
      <w:pPr>
        <w:numPr>
          <w:ilvl w:val="0"/>
          <w:numId w:val="4"/>
        </w:numPr>
        <w:tabs>
          <w:tab w:val="left" w:pos="1418"/>
        </w:tabs>
        <w:spacing w:before="120"/>
        <w:ind w:left="1134" w:hanging="567"/>
        <w:contextualSpacing/>
        <w:jc w:val="both"/>
        <w:rPr>
          <w:rFonts w:eastAsiaTheme="minorHAnsi"/>
          <w:sz w:val="24"/>
          <w:lang w:eastAsia="en-US"/>
        </w:rPr>
      </w:pPr>
      <w:proofErr w:type="gramStart"/>
      <w:r w:rsidRPr="00837193">
        <w:rPr>
          <w:rFonts w:eastAsiaTheme="minorHAnsi"/>
          <w:sz w:val="24"/>
          <w:lang w:eastAsia="en-US"/>
        </w:rPr>
        <w:t>распределить между медицинскими организация</w:t>
      </w:r>
      <w:r w:rsidR="00181FC6" w:rsidRPr="00837193">
        <w:rPr>
          <w:rFonts w:eastAsiaTheme="minorHAnsi"/>
          <w:sz w:val="24"/>
          <w:lang w:eastAsia="en-US"/>
        </w:rPr>
        <w:t xml:space="preserve">ми, представившими предложения </w:t>
      </w:r>
      <w:r w:rsidRPr="00837193">
        <w:rPr>
          <w:rFonts w:eastAsiaTheme="minorHAnsi"/>
          <w:sz w:val="24"/>
          <w:lang w:eastAsia="en-US"/>
        </w:rPr>
        <w:t xml:space="preserve">о </w:t>
      </w:r>
      <w:r w:rsidR="00181FC6" w:rsidRPr="00837193">
        <w:rPr>
          <w:rFonts w:eastAsiaTheme="minorHAnsi"/>
          <w:sz w:val="24"/>
          <w:lang w:eastAsia="en-US"/>
        </w:rPr>
        <w:t>планируемых на 20</w:t>
      </w:r>
      <w:r w:rsidRPr="00837193">
        <w:rPr>
          <w:rFonts w:eastAsiaTheme="minorHAnsi"/>
          <w:sz w:val="24"/>
          <w:lang w:eastAsia="en-US"/>
        </w:rPr>
        <w:t>22 го</w:t>
      </w:r>
      <w:r w:rsidR="00181FC6" w:rsidRPr="00837193">
        <w:rPr>
          <w:rFonts w:eastAsiaTheme="minorHAnsi"/>
          <w:sz w:val="24"/>
          <w:lang w:eastAsia="en-US"/>
        </w:rPr>
        <w:t>д</w:t>
      </w:r>
      <w:r w:rsidRPr="00837193">
        <w:rPr>
          <w:rFonts w:eastAsiaTheme="minorHAnsi"/>
          <w:sz w:val="24"/>
          <w:lang w:eastAsia="en-US"/>
        </w:rPr>
        <w:t xml:space="preserve"> объем</w:t>
      </w:r>
      <w:r w:rsidR="00181FC6" w:rsidRPr="00837193">
        <w:rPr>
          <w:rFonts w:eastAsiaTheme="minorHAnsi"/>
          <w:sz w:val="24"/>
          <w:lang w:eastAsia="en-US"/>
        </w:rPr>
        <w:t>ах</w:t>
      </w:r>
      <w:r w:rsidRPr="00837193">
        <w:rPr>
          <w:rFonts w:eastAsiaTheme="minorHAnsi"/>
          <w:sz w:val="24"/>
          <w:lang w:eastAsia="en-US"/>
        </w:rPr>
        <w:t xml:space="preserve"> медицинской помощи, предоставляемой в условиях круглосуточного стационара</w:t>
      </w:r>
      <w:r w:rsidR="008146AB" w:rsidRPr="00837193">
        <w:rPr>
          <w:rFonts w:eastAsiaTheme="minorHAnsi"/>
          <w:sz w:val="24"/>
          <w:lang w:eastAsia="en-US"/>
        </w:rPr>
        <w:t>,</w:t>
      </w:r>
      <w:r w:rsidRPr="00837193">
        <w:rPr>
          <w:rFonts w:eastAsiaTheme="minorHAnsi"/>
          <w:sz w:val="24"/>
          <w:lang w:eastAsia="en-US"/>
        </w:rPr>
        <w:t xml:space="preserve"> и исполнившими </w:t>
      </w:r>
      <w:r w:rsidRPr="00837193">
        <w:rPr>
          <w:rFonts w:eastAsiaTheme="minorHAnsi"/>
          <w:i/>
          <w:sz w:val="24"/>
          <w:szCs w:val="22"/>
          <w:lang w:eastAsia="en-US"/>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837193">
        <w:rPr>
          <w:rFonts w:eastAsiaTheme="minorHAnsi"/>
          <w:sz w:val="24"/>
          <w:szCs w:val="22"/>
          <w:lang w:eastAsia="en-US"/>
        </w:rPr>
        <w:t xml:space="preserve">, которые распространяются на специализированную медицинскую помощь, предоставляемую в условиях </w:t>
      </w:r>
      <w:r w:rsidRPr="00837193">
        <w:rPr>
          <w:rFonts w:eastAsiaTheme="minorHAnsi"/>
          <w:sz w:val="24"/>
          <w:lang w:eastAsia="en-US"/>
        </w:rPr>
        <w:t xml:space="preserve">круглосуточного стационара, по каждому профилю медицинской помощи посредством применения </w:t>
      </w:r>
      <w:r w:rsidR="008146AB" w:rsidRPr="00837193">
        <w:rPr>
          <w:rFonts w:eastAsiaTheme="minorHAnsi"/>
          <w:sz w:val="24"/>
          <w:lang w:eastAsia="en-US"/>
        </w:rPr>
        <w:t xml:space="preserve">единого </w:t>
      </w:r>
      <w:r w:rsidRPr="00837193">
        <w:rPr>
          <w:rFonts w:eastAsiaTheme="minorHAnsi"/>
          <w:sz w:val="24"/>
          <w:lang w:eastAsia="en-US"/>
        </w:rPr>
        <w:t>корректирующего коэффициента в размере</w:t>
      </w:r>
      <w:proofErr w:type="gramEnd"/>
      <w:r w:rsidRPr="00837193">
        <w:rPr>
          <w:rFonts w:eastAsiaTheme="minorHAnsi"/>
          <w:sz w:val="24"/>
          <w:lang w:eastAsia="en-US"/>
        </w:rPr>
        <w:t xml:space="preserve"> </w:t>
      </w:r>
      <w:proofErr w:type="gramStart"/>
      <w:r w:rsidRPr="00837193">
        <w:rPr>
          <w:rFonts w:eastAsiaTheme="minorHAnsi"/>
          <w:sz w:val="24"/>
          <w:lang w:eastAsia="en-US"/>
        </w:rPr>
        <w:t xml:space="preserve">0,981487  к заявленным медицинскими организациями объемам медицинской помощи </w:t>
      </w:r>
      <w:r w:rsidR="008146AB" w:rsidRPr="00837193">
        <w:rPr>
          <w:rFonts w:eastAsiaTheme="minorHAnsi"/>
          <w:sz w:val="24"/>
          <w:lang w:eastAsia="en-US"/>
        </w:rPr>
        <w:t xml:space="preserve">по клинико-статистическим группам </w:t>
      </w:r>
      <w:r w:rsidRPr="00837193">
        <w:rPr>
          <w:rFonts w:eastAsiaTheme="minorHAnsi"/>
          <w:sz w:val="24"/>
          <w:lang w:eastAsia="en-US"/>
        </w:rPr>
        <w:t>по каждому профилю медицинской помощи, за исключением объемов по профилям «онкология» и «медицинская реабилитация», по которым объемы медицинской помощи распределяются в соответствии с представленными медицинскими организациями предложениями о планируемых к выполнению объемах стационарной медицинской помощи на 2022 год, скорректированными под федеральный норматив;</w:t>
      </w:r>
      <w:proofErr w:type="gramEnd"/>
    </w:p>
    <w:p w:rsidR="004D7B9B" w:rsidRPr="00837193" w:rsidRDefault="002F4E03" w:rsidP="00B62C9B">
      <w:pPr>
        <w:pStyle w:val="ad"/>
        <w:numPr>
          <w:ilvl w:val="0"/>
          <w:numId w:val="4"/>
        </w:numPr>
        <w:autoSpaceDE w:val="0"/>
        <w:autoSpaceDN w:val="0"/>
        <w:adjustRightInd w:val="0"/>
        <w:spacing w:before="120"/>
        <w:ind w:left="1134" w:hanging="567"/>
        <w:jc w:val="both"/>
        <w:rPr>
          <w:sz w:val="24"/>
        </w:rPr>
      </w:pPr>
      <w:proofErr w:type="gramStart"/>
      <w:r w:rsidRPr="00837193">
        <w:rPr>
          <w:rFonts w:eastAsiaTheme="minorHAnsi"/>
          <w:sz w:val="24"/>
          <w:lang w:eastAsia="en-US"/>
        </w:rPr>
        <w:t xml:space="preserve">распределить между медицинскими организациями (без учета объемов в рамках межтерриториальных расчетов), представившими предложения </w:t>
      </w:r>
      <w:r w:rsidR="00A1179F" w:rsidRPr="00837193">
        <w:rPr>
          <w:sz w:val="24"/>
        </w:rPr>
        <w:t>о планируемых к выполнению</w:t>
      </w:r>
      <w:r w:rsidRPr="00837193">
        <w:rPr>
          <w:rFonts w:eastAsiaTheme="minorHAnsi"/>
          <w:sz w:val="24"/>
          <w:lang w:eastAsia="en-US"/>
        </w:rPr>
        <w:t xml:space="preserve"> в 2022 году объем</w:t>
      </w:r>
      <w:r w:rsidR="00730FB6" w:rsidRPr="00837193">
        <w:rPr>
          <w:rFonts w:eastAsiaTheme="minorHAnsi"/>
          <w:sz w:val="24"/>
          <w:lang w:eastAsia="en-US"/>
        </w:rPr>
        <w:t>ах</w:t>
      </w:r>
      <w:r w:rsidRPr="00837193">
        <w:rPr>
          <w:rFonts w:eastAsiaTheme="minorHAnsi"/>
          <w:sz w:val="24"/>
          <w:lang w:eastAsia="en-US"/>
        </w:rPr>
        <w:t xml:space="preserve"> высокотехнологичной медицинской помощи в условиях круглосуточного стационара</w:t>
      </w:r>
      <w:r w:rsidR="00A1179F" w:rsidRPr="00837193">
        <w:rPr>
          <w:rFonts w:eastAsiaTheme="minorHAnsi"/>
          <w:sz w:val="24"/>
          <w:lang w:eastAsia="en-US"/>
        </w:rPr>
        <w:t>,</w:t>
      </w:r>
      <w:r w:rsidRPr="00837193">
        <w:rPr>
          <w:rFonts w:eastAsiaTheme="minorHAnsi"/>
          <w:sz w:val="24"/>
          <w:lang w:eastAsia="en-US"/>
        </w:rPr>
        <w:t xml:space="preserve"> и исполнившими </w:t>
      </w:r>
      <w:r w:rsidRPr="00837193">
        <w:rPr>
          <w:rFonts w:eastAsiaTheme="minorHAnsi"/>
          <w:i/>
          <w:sz w:val="24"/>
          <w:lang w:eastAsia="en-US"/>
        </w:rPr>
        <w:t xml:space="preserve">«Показатели эффективности деятельности медицинских </w:t>
      </w:r>
      <w:r w:rsidRPr="00837193">
        <w:rPr>
          <w:rFonts w:eastAsiaTheme="minorHAnsi"/>
          <w:i/>
          <w:sz w:val="24"/>
          <w:lang w:eastAsia="en-US"/>
        </w:rPr>
        <w:lastRenderedPageBreak/>
        <w:t xml:space="preserve">организаций, позволяющие провести оценку возможности реализации заявленных медицинскими организациями объемов медицинской помощи» </w:t>
      </w:r>
      <w:r w:rsidRPr="00837193">
        <w:rPr>
          <w:rFonts w:eastAsiaTheme="minorHAnsi"/>
          <w:sz w:val="24"/>
          <w:lang w:eastAsia="en-US"/>
        </w:rPr>
        <w:t>по п. 1, 2, 3, 4, 5, 6, 16, 18, по профилям медицинской помощи</w:t>
      </w:r>
      <w:proofErr w:type="gramEnd"/>
      <w:r w:rsidR="009F1F58" w:rsidRPr="00837193">
        <w:rPr>
          <w:rFonts w:eastAsiaTheme="minorHAnsi"/>
          <w:sz w:val="24"/>
          <w:lang w:eastAsia="en-US"/>
        </w:rPr>
        <w:t xml:space="preserve">, на основании представленных медицинскими организациями в </w:t>
      </w:r>
      <w:r w:rsidR="009F1F58" w:rsidRPr="00837193">
        <w:rPr>
          <w:sz w:val="24"/>
        </w:rPr>
        <w:t xml:space="preserve">государственной информационной системе обязательного медицинского страхования (ГИС ОМС) предложений о планируемых к выполнению в 2022 году </w:t>
      </w:r>
      <w:r w:rsidR="009F1F58" w:rsidRPr="00837193">
        <w:rPr>
          <w:rFonts w:eastAsiaTheme="minorHAnsi"/>
          <w:sz w:val="24"/>
          <w:lang w:eastAsia="en-US"/>
        </w:rPr>
        <w:t>объемах высокотехнологичной медицинской помощи</w:t>
      </w:r>
      <w:r w:rsidR="004D7B9B" w:rsidRPr="00837193">
        <w:rPr>
          <w:rFonts w:eastAsiaTheme="minorHAnsi"/>
          <w:sz w:val="24"/>
          <w:lang w:eastAsia="en-US"/>
        </w:rPr>
        <w:t>:</w:t>
      </w:r>
    </w:p>
    <w:p w:rsidR="009A5044" w:rsidRPr="00837193" w:rsidRDefault="004D7B9B" w:rsidP="004D7B9B">
      <w:pPr>
        <w:autoSpaceDE w:val="0"/>
        <w:autoSpaceDN w:val="0"/>
        <w:adjustRightInd w:val="0"/>
        <w:spacing w:before="120"/>
        <w:ind w:left="1134" w:firstLine="567"/>
        <w:jc w:val="both"/>
        <w:rPr>
          <w:sz w:val="24"/>
        </w:rPr>
      </w:pPr>
      <w:r w:rsidRPr="00837193">
        <w:rPr>
          <w:rFonts w:eastAsiaTheme="minorHAnsi"/>
          <w:sz w:val="24"/>
          <w:lang w:eastAsia="en-US"/>
        </w:rPr>
        <w:t>1)</w:t>
      </w:r>
      <w:r w:rsidR="009F1F58" w:rsidRPr="00837193">
        <w:rPr>
          <w:rFonts w:eastAsiaTheme="minorHAnsi"/>
          <w:sz w:val="24"/>
          <w:lang w:eastAsia="en-US"/>
        </w:rPr>
        <w:t xml:space="preserve"> с применением единых для всех медицинских организаций корректирующих коэффициентов, установленных по каждому профилю медицинской помощи, в том числе:</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по профилю «абдоминальная хирургия» с коэффициентом 0,39705</w:t>
      </w:r>
      <w:r w:rsidR="00A1179F" w:rsidRPr="00837193">
        <w:rPr>
          <w:sz w:val="24"/>
        </w:rPr>
        <w:t>9</w:t>
      </w:r>
      <w:r w:rsidRPr="00837193">
        <w:rPr>
          <w:sz w:val="24"/>
        </w:rPr>
        <w:t>;</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по профилю «акушерство и гинекология» с коэффициентом 0,246753;</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по профил</w:t>
      </w:r>
      <w:r w:rsidR="00A1179F" w:rsidRPr="00837193">
        <w:rPr>
          <w:sz w:val="24"/>
        </w:rPr>
        <w:t>ям</w:t>
      </w:r>
      <w:r w:rsidRPr="00837193">
        <w:rPr>
          <w:sz w:val="24"/>
        </w:rPr>
        <w:t xml:space="preserve"> «гастроэнтерология»,</w:t>
      </w:r>
      <w:r w:rsidR="00F64D1D" w:rsidRPr="00F64D1D">
        <w:rPr>
          <w:sz w:val="24"/>
        </w:rPr>
        <w:t xml:space="preserve"> </w:t>
      </w:r>
      <w:r w:rsidR="00F64D1D" w:rsidRPr="00837193">
        <w:rPr>
          <w:sz w:val="24"/>
        </w:rPr>
        <w:t>«</w:t>
      </w:r>
      <w:r w:rsidR="00F64D1D">
        <w:rPr>
          <w:sz w:val="24"/>
        </w:rPr>
        <w:t>детска</w:t>
      </w:r>
      <w:r w:rsidR="00F64D1D" w:rsidRPr="00837193">
        <w:rPr>
          <w:sz w:val="24"/>
        </w:rPr>
        <w:t>я хирургия»</w:t>
      </w:r>
      <w:r w:rsidR="00F64D1D">
        <w:rPr>
          <w:sz w:val="24"/>
        </w:rPr>
        <w:t>,</w:t>
      </w:r>
      <w:r w:rsidR="00F64D1D" w:rsidRPr="00837193">
        <w:rPr>
          <w:sz w:val="24"/>
        </w:rPr>
        <w:t xml:space="preserve"> </w:t>
      </w:r>
      <w:r w:rsidRPr="00837193">
        <w:rPr>
          <w:sz w:val="24"/>
        </w:rPr>
        <w:t xml:space="preserve"> «отоларингология», «челюстно-лицевая хирургия» с коэффициентом 1,0;</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«дерматовенерология» с коэффициентом 0,384615;</w:t>
      </w:r>
    </w:p>
    <w:p w:rsidR="009F1F58" w:rsidRPr="00837193" w:rsidRDefault="009F1F58" w:rsidP="006B3D20">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«нейрохирургия» с коэффициентом 0,316456</w:t>
      </w:r>
      <w:r w:rsidR="006B3D20" w:rsidRPr="00837193">
        <w:rPr>
          <w:sz w:val="24"/>
        </w:rPr>
        <w:t>, за исключением объемов</w:t>
      </w:r>
      <w:r w:rsidR="00496798" w:rsidRPr="00837193">
        <w:rPr>
          <w:sz w:val="24"/>
        </w:rPr>
        <w:t>,</w:t>
      </w:r>
      <w:r w:rsidR="006B3D20" w:rsidRPr="00837193">
        <w:rPr>
          <w:sz w:val="24"/>
        </w:rPr>
        <w:t xml:space="preserve"> заявленных ГБУЗ «Пензенская областная детская клиническая больница  имени </w:t>
      </w:r>
      <w:proofErr w:type="spellStart"/>
      <w:r w:rsidR="006B3D20" w:rsidRPr="00837193">
        <w:rPr>
          <w:sz w:val="24"/>
        </w:rPr>
        <w:t>Н.Ф.Филатова</w:t>
      </w:r>
      <w:proofErr w:type="spellEnd"/>
      <w:r w:rsidR="006B3D20" w:rsidRPr="00837193">
        <w:rPr>
          <w:sz w:val="24"/>
        </w:rPr>
        <w:t>»</w:t>
      </w:r>
      <w:r w:rsidRPr="00837193">
        <w:rPr>
          <w:sz w:val="24"/>
        </w:rPr>
        <w:t>;</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«неонатология» с коэффициентом 0,911548;</w:t>
      </w:r>
    </w:p>
    <w:p w:rsidR="009A5044"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«онкология» с коэффициентом 0,878788;</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 xml:space="preserve">по профилю «офтальмология», без учета методов лечения, включенных в </w:t>
      </w:r>
      <w:r w:rsidR="00444E06" w:rsidRPr="00837193">
        <w:rPr>
          <w:rFonts w:eastAsiaTheme="minorHAnsi"/>
          <w:sz w:val="24"/>
          <w:lang w:eastAsia="en-US"/>
        </w:rPr>
        <w:t>Территориальную программу обязательного медицинского страхования</w:t>
      </w:r>
      <w:r w:rsidRPr="00837193">
        <w:rPr>
          <w:sz w:val="24"/>
        </w:rPr>
        <w:t xml:space="preserve"> с 2022 года, с коэффициентом 0,502564;</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по профилю «</w:t>
      </w:r>
      <w:r w:rsidR="0040633F" w:rsidRPr="00837193">
        <w:rPr>
          <w:sz w:val="24"/>
        </w:rPr>
        <w:t>ревматол</w:t>
      </w:r>
      <w:r w:rsidRPr="00837193">
        <w:rPr>
          <w:sz w:val="24"/>
        </w:rPr>
        <w:t>огия» с коэффициентом 0,</w:t>
      </w:r>
      <w:r w:rsidR="0040633F" w:rsidRPr="00837193">
        <w:rPr>
          <w:sz w:val="24"/>
        </w:rPr>
        <w:t>526316</w:t>
      </w:r>
      <w:r w:rsidRPr="00837193">
        <w:rPr>
          <w:sz w:val="24"/>
        </w:rPr>
        <w:t>;</w:t>
      </w:r>
    </w:p>
    <w:p w:rsidR="00496798" w:rsidRPr="00837193" w:rsidRDefault="00496798" w:rsidP="00496798">
      <w:pPr>
        <w:pStyle w:val="ad"/>
        <w:numPr>
          <w:ilvl w:val="0"/>
          <w:numId w:val="7"/>
        </w:numPr>
        <w:autoSpaceDE w:val="0"/>
        <w:autoSpaceDN w:val="0"/>
        <w:adjustRightInd w:val="0"/>
        <w:spacing w:before="120"/>
        <w:ind w:left="2268" w:hanging="567"/>
        <w:jc w:val="both"/>
        <w:rPr>
          <w:sz w:val="24"/>
        </w:rPr>
      </w:pPr>
      <w:r w:rsidRPr="00837193">
        <w:rPr>
          <w:sz w:val="24"/>
        </w:rPr>
        <w:t>по профилю «</w:t>
      </w:r>
      <w:proofErr w:type="spellStart"/>
      <w:r w:rsidRPr="00837193">
        <w:rPr>
          <w:sz w:val="24"/>
        </w:rPr>
        <w:t>торокальная</w:t>
      </w:r>
      <w:proofErr w:type="spellEnd"/>
      <w:r w:rsidRPr="00837193">
        <w:rPr>
          <w:sz w:val="24"/>
        </w:rPr>
        <w:t xml:space="preserve"> хирургия» с коэффициентом 0,416667;</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по профилю «</w:t>
      </w:r>
      <w:r w:rsidR="0040633F" w:rsidRPr="00837193">
        <w:rPr>
          <w:sz w:val="24"/>
        </w:rPr>
        <w:t>травматология и ортопед</w:t>
      </w:r>
      <w:r w:rsidRPr="00837193">
        <w:rPr>
          <w:sz w:val="24"/>
        </w:rPr>
        <w:t>ия» с коэффициентом 0,</w:t>
      </w:r>
      <w:r w:rsidR="0040633F" w:rsidRPr="00837193">
        <w:rPr>
          <w:sz w:val="24"/>
        </w:rPr>
        <w:t>427969</w:t>
      </w:r>
      <w:r w:rsidRPr="00837193">
        <w:rPr>
          <w:sz w:val="24"/>
        </w:rPr>
        <w:t>;</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по профилю «</w:t>
      </w:r>
      <w:r w:rsidR="0040633F" w:rsidRPr="00837193">
        <w:rPr>
          <w:sz w:val="24"/>
        </w:rPr>
        <w:t>уролог</w:t>
      </w:r>
      <w:r w:rsidRPr="00837193">
        <w:rPr>
          <w:sz w:val="24"/>
        </w:rPr>
        <w:t>ия» с коэффициентом 0,</w:t>
      </w:r>
      <w:r w:rsidR="0040633F" w:rsidRPr="00837193">
        <w:rPr>
          <w:sz w:val="24"/>
        </w:rPr>
        <w:t>700855</w:t>
      </w:r>
      <w:r w:rsidRPr="00837193">
        <w:rPr>
          <w:sz w:val="24"/>
        </w:rPr>
        <w:t>;</w:t>
      </w:r>
    </w:p>
    <w:p w:rsidR="009F1F58"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по профилю «</w:t>
      </w:r>
      <w:r w:rsidR="0040633F" w:rsidRPr="00837193">
        <w:rPr>
          <w:sz w:val="24"/>
        </w:rPr>
        <w:t>эндокринол</w:t>
      </w:r>
      <w:r w:rsidRPr="00837193">
        <w:rPr>
          <w:sz w:val="24"/>
        </w:rPr>
        <w:t>огия» с коэффициентом 0,</w:t>
      </w:r>
      <w:r w:rsidR="0040633F" w:rsidRPr="00837193">
        <w:rPr>
          <w:sz w:val="24"/>
        </w:rPr>
        <w:t xml:space="preserve"> </w:t>
      </w:r>
      <w:r w:rsidRPr="00837193">
        <w:rPr>
          <w:sz w:val="24"/>
        </w:rPr>
        <w:t>8</w:t>
      </w:r>
      <w:r w:rsidR="0040633F" w:rsidRPr="00837193">
        <w:rPr>
          <w:sz w:val="24"/>
        </w:rPr>
        <w:t>00000</w:t>
      </w:r>
      <w:r w:rsidRPr="00837193">
        <w:rPr>
          <w:sz w:val="24"/>
        </w:rPr>
        <w:t>;</w:t>
      </w:r>
    </w:p>
    <w:p w:rsidR="0040633F" w:rsidRPr="00837193" w:rsidRDefault="0040633F" w:rsidP="00B62C9B">
      <w:pPr>
        <w:pStyle w:val="ad"/>
        <w:numPr>
          <w:ilvl w:val="0"/>
          <w:numId w:val="7"/>
        </w:numPr>
        <w:autoSpaceDE w:val="0"/>
        <w:autoSpaceDN w:val="0"/>
        <w:adjustRightInd w:val="0"/>
        <w:spacing w:before="120"/>
        <w:ind w:left="2268" w:hanging="567"/>
        <w:jc w:val="both"/>
        <w:rPr>
          <w:sz w:val="24"/>
        </w:rPr>
      </w:pPr>
      <w:proofErr w:type="gramStart"/>
      <w:r w:rsidRPr="00837193">
        <w:rPr>
          <w:sz w:val="24"/>
        </w:rPr>
        <w:t xml:space="preserve">по профилю «сердечно-сосудистая хирургия» по  методам лечения, включенным в </w:t>
      </w:r>
      <w:r w:rsidR="00444E06" w:rsidRPr="00837193">
        <w:rPr>
          <w:rFonts w:eastAsiaTheme="minorHAnsi"/>
          <w:sz w:val="24"/>
          <w:lang w:eastAsia="en-US"/>
        </w:rPr>
        <w:t>Территориальную программу обязательного медицинского страхования</w:t>
      </w:r>
      <w:r w:rsidR="00444E06" w:rsidRPr="00837193">
        <w:rPr>
          <w:sz w:val="24"/>
        </w:rPr>
        <w:t xml:space="preserve"> </w:t>
      </w:r>
      <w:r w:rsidRPr="00837193">
        <w:rPr>
          <w:sz w:val="24"/>
        </w:rPr>
        <w:t>с 2022 года, с коэффициентом 0,0333 по методу лечения</w:t>
      </w:r>
      <w:r w:rsidR="005E463E" w:rsidRPr="00837193">
        <w:rPr>
          <w:sz w:val="24"/>
        </w:rPr>
        <w:t xml:space="preserve"> </w:t>
      </w:r>
      <w:r w:rsidR="005E463E" w:rsidRPr="00837193">
        <w:rPr>
          <w:i/>
          <w:sz w:val="24"/>
        </w:rPr>
        <w:t xml:space="preserve">«Баллонная </w:t>
      </w:r>
      <w:proofErr w:type="spellStart"/>
      <w:r w:rsidR="005E463E" w:rsidRPr="00837193">
        <w:rPr>
          <w:i/>
          <w:sz w:val="24"/>
        </w:rPr>
        <w:t>вазодилятация</w:t>
      </w:r>
      <w:proofErr w:type="spellEnd"/>
      <w:r w:rsidR="005E463E" w:rsidRPr="00837193">
        <w:rPr>
          <w:i/>
          <w:sz w:val="24"/>
        </w:rPr>
        <w:t xml:space="preserve"> и/или </w:t>
      </w:r>
      <w:proofErr w:type="spellStart"/>
      <w:r w:rsidR="005E463E" w:rsidRPr="00837193">
        <w:rPr>
          <w:i/>
          <w:sz w:val="24"/>
        </w:rPr>
        <w:t>стентирование</w:t>
      </w:r>
      <w:proofErr w:type="spellEnd"/>
      <w:r w:rsidR="005E463E" w:rsidRPr="00837193">
        <w:rPr>
          <w:i/>
          <w:sz w:val="24"/>
        </w:rPr>
        <w:t xml:space="preserve"> с установкой 1-3 </w:t>
      </w:r>
      <w:proofErr w:type="spellStart"/>
      <w:r w:rsidR="005E463E" w:rsidRPr="00837193">
        <w:rPr>
          <w:i/>
          <w:sz w:val="24"/>
        </w:rPr>
        <w:t>стентов</w:t>
      </w:r>
      <w:proofErr w:type="spellEnd"/>
      <w:r w:rsidR="005E463E" w:rsidRPr="00837193">
        <w:rPr>
          <w:i/>
          <w:sz w:val="24"/>
        </w:rPr>
        <w:t xml:space="preserve">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w:t>
      </w:r>
      <w:proofErr w:type="gramEnd"/>
      <w:r w:rsidR="005E463E" w:rsidRPr="00837193">
        <w:rPr>
          <w:i/>
          <w:sz w:val="24"/>
        </w:rPr>
        <w:t xml:space="preserve"> сердца»</w:t>
      </w:r>
      <w:r w:rsidRPr="00837193">
        <w:rPr>
          <w:sz w:val="24"/>
        </w:rPr>
        <w:t xml:space="preserve"> и с коэффициентом 0,5714  по методу лечения </w:t>
      </w:r>
      <w:r w:rsidRPr="00837193">
        <w:rPr>
          <w:i/>
          <w:sz w:val="24"/>
        </w:rPr>
        <w:t>«</w:t>
      </w:r>
      <w:proofErr w:type="spellStart"/>
      <w:r w:rsidR="005E463E" w:rsidRPr="00837193">
        <w:rPr>
          <w:i/>
          <w:sz w:val="24"/>
        </w:rPr>
        <w:t>Эндоваскулярная</w:t>
      </w:r>
      <w:proofErr w:type="spellEnd"/>
      <w:r w:rsidR="005E463E" w:rsidRPr="00837193">
        <w:rPr>
          <w:i/>
          <w:sz w:val="24"/>
        </w:rPr>
        <w:t xml:space="preserve"> </w:t>
      </w:r>
      <w:proofErr w:type="gramStart"/>
      <w:r w:rsidR="005E463E" w:rsidRPr="00837193">
        <w:rPr>
          <w:i/>
          <w:sz w:val="24"/>
        </w:rPr>
        <w:t>механическая</w:t>
      </w:r>
      <w:proofErr w:type="gramEnd"/>
      <w:r w:rsidR="005E463E" w:rsidRPr="00837193">
        <w:rPr>
          <w:i/>
          <w:sz w:val="24"/>
        </w:rPr>
        <w:t xml:space="preserve"> </w:t>
      </w:r>
      <w:proofErr w:type="spellStart"/>
      <w:r w:rsidR="005E463E" w:rsidRPr="00837193">
        <w:rPr>
          <w:i/>
          <w:sz w:val="24"/>
        </w:rPr>
        <w:t>тромбэкстракция</w:t>
      </w:r>
      <w:proofErr w:type="spellEnd"/>
      <w:r w:rsidR="005E463E" w:rsidRPr="00837193">
        <w:rPr>
          <w:i/>
          <w:sz w:val="24"/>
        </w:rPr>
        <w:t xml:space="preserve"> и/или </w:t>
      </w:r>
      <w:proofErr w:type="spellStart"/>
      <w:r w:rsidR="005E463E" w:rsidRPr="00837193">
        <w:rPr>
          <w:i/>
          <w:sz w:val="24"/>
        </w:rPr>
        <w:t>тромбоаспирация</w:t>
      </w:r>
      <w:proofErr w:type="spellEnd"/>
      <w:r w:rsidRPr="00837193">
        <w:rPr>
          <w:i/>
          <w:sz w:val="24"/>
        </w:rPr>
        <w:t>»</w:t>
      </w:r>
      <w:r w:rsidRPr="00837193">
        <w:rPr>
          <w:sz w:val="24"/>
        </w:rPr>
        <w:t>;</w:t>
      </w:r>
    </w:p>
    <w:p w:rsidR="004D7B9B" w:rsidRPr="00837193" w:rsidRDefault="009F1F58" w:rsidP="00B62C9B">
      <w:pPr>
        <w:pStyle w:val="ad"/>
        <w:numPr>
          <w:ilvl w:val="0"/>
          <w:numId w:val="7"/>
        </w:numPr>
        <w:autoSpaceDE w:val="0"/>
        <w:autoSpaceDN w:val="0"/>
        <w:adjustRightInd w:val="0"/>
        <w:spacing w:before="120"/>
        <w:ind w:left="2268" w:hanging="567"/>
        <w:jc w:val="both"/>
        <w:rPr>
          <w:sz w:val="24"/>
        </w:rPr>
      </w:pPr>
      <w:r w:rsidRPr="00837193">
        <w:rPr>
          <w:sz w:val="24"/>
        </w:rPr>
        <w:t>по профилю «</w:t>
      </w:r>
      <w:r w:rsidR="006B3D20" w:rsidRPr="00837193">
        <w:rPr>
          <w:sz w:val="24"/>
        </w:rPr>
        <w:t>нейро</w:t>
      </w:r>
      <w:r w:rsidR="005E463E" w:rsidRPr="00837193">
        <w:rPr>
          <w:sz w:val="24"/>
        </w:rPr>
        <w:t>хирургия</w:t>
      </w:r>
      <w:r w:rsidRPr="00837193">
        <w:rPr>
          <w:sz w:val="24"/>
        </w:rPr>
        <w:t>»</w:t>
      </w:r>
      <w:r w:rsidR="000F7386" w:rsidRPr="00837193">
        <w:rPr>
          <w:sz w:val="24"/>
        </w:rPr>
        <w:t>,</w:t>
      </w:r>
      <w:r w:rsidR="006B3D20" w:rsidRPr="00837193">
        <w:rPr>
          <w:sz w:val="24"/>
        </w:rPr>
        <w:t xml:space="preserve"> в части оказания медицинской помощи детскому населению</w:t>
      </w:r>
      <w:r w:rsidR="000F7386" w:rsidRPr="00837193">
        <w:rPr>
          <w:sz w:val="24"/>
        </w:rPr>
        <w:t>,</w:t>
      </w:r>
      <w:r w:rsidRPr="00837193">
        <w:rPr>
          <w:sz w:val="24"/>
        </w:rPr>
        <w:t xml:space="preserve"> </w:t>
      </w:r>
      <w:r w:rsidR="005E463E" w:rsidRPr="00837193">
        <w:rPr>
          <w:sz w:val="24"/>
        </w:rPr>
        <w:t xml:space="preserve">и «педиатрия» не распределять медицинским организациям на 2022 год объемы </w:t>
      </w:r>
      <w:r w:rsidR="005E463E" w:rsidRPr="00837193">
        <w:rPr>
          <w:rFonts w:eastAsiaTheme="minorHAnsi"/>
          <w:sz w:val="24"/>
          <w:lang w:eastAsia="en-US"/>
        </w:rPr>
        <w:t xml:space="preserve">высокотехнологичной медицинской помощи по причине отсутствия фактических показателей </w:t>
      </w:r>
      <w:r w:rsidR="005E463E" w:rsidRPr="00837193">
        <w:rPr>
          <w:sz w:val="24"/>
        </w:rPr>
        <w:t xml:space="preserve">объемов </w:t>
      </w:r>
      <w:r w:rsidR="005E463E" w:rsidRPr="00837193">
        <w:rPr>
          <w:rFonts w:eastAsiaTheme="minorHAnsi"/>
          <w:sz w:val="24"/>
          <w:lang w:eastAsia="en-US"/>
        </w:rPr>
        <w:t>высокотехнологичной медицинской помощи за 2019-2021 годы по дан</w:t>
      </w:r>
      <w:r w:rsidR="004D7B9B" w:rsidRPr="00837193">
        <w:rPr>
          <w:rFonts w:eastAsiaTheme="minorHAnsi"/>
          <w:sz w:val="24"/>
          <w:lang w:eastAsia="en-US"/>
        </w:rPr>
        <w:t>ным профилям медицинской помощи</w:t>
      </w:r>
      <w:r w:rsidR="00F64D1D">
        <w:rPr>
          <w:rFonts w:eastAsiaTheme="minorHAnsi"/>
          <w:sz w:val="24"/>
          <w:lang w:eastAsia="en-US"/>
        </w:rPr>
        <w:t>;</w:t>
      </w:r>
    </w:p>
    <w:p w:rsidR="005E463E" w:rsidRPr="00837193" w:rsidRDefault="004D7B9B" w:rsidP="004D7B9B">
      <w:pPr>
        <w:autoSpaceDE w:val="0"/>
        <w:autoSpaceDN w:val="0"/>
        <w:adjustRightInd w:val="0"/>
        <w:spacing w:before="120"/>
        <w:ind w:left="1701"/>
        <w:jc w:val="both"/>
        <w:rPr>
          <w:rFonts w:eastAsiaTheme="minorHAnsi"/>
          <w:sz w:val="24"/>
          <w:lang w:eastAsia="en-US"/>
        </w:rPr>
      </w:pPr>
      <w:proofErr w:type="gramStart"/>
      <w:r w:rsidRPr="00837193">
        <w:rPr>
          <w:rFonts w:eastAsiaTheme="minorHAnsi"/>
          <w:sz w:val="24"/>
          <w:lang w:eastAsia="en-US"/>
        </w:rPr>
        <w:lastRenderedPageBreak/>
        <w:t xml:space="preserve">2) по </w:t>
      </w:r>
      <w:r w:rsidRPr="00837193">
        <w:rPr>
          <w:sz w:val="24"/>
        </w:rPr>
        <w:t>профилю «сердечно-сосудистая хирургия»</w:t>
      </w:r>
      <w:r w:rsidR="000F7386" w:rsidRPr="00837193">
        <w:rPr>
          <w:sz w:val="24"/>
        </w:rPr>
        <w:t>,</w:t>
      </w:r>
      <w:r w:rsidRPr="00837193">
        <w:rPr>
          <w:sz w:val="24"/>
        </w:rPr>
        <w:t xml:space="preserve"> без учета методов лечения, включенных в Территориальную программу обязательного медицинского страхования с 2022 года,  ГБУЗ «Пензенская областная клиническая больница имени Н.Н. Бурденко» в количестве 1245 случаев лечения, ГБУЗ «Клиническая больница №6 им. Г.А. Захарьина» в количестве 88</w:t>
      </w:r>
      <w:r w:rsidR="000F7386" w:rsidRPr="00837193">
        <w:rPr>
          <w:sz w:val="24"/>
        </w:rPr>
        <w:t>5</w:t>
      </w:r>
      <w:r w:rsidRPr="00837193">
        <w:rPr>
          <w:sz w:val="24"/>
        </w:rPr>
        <w:t xml:space="preserve"> случаев лечения, ЧУЗ «Клиническая больница «РЖД-Медицина» г. Пенза» в количестве 36 случаев лечения, ООО «КДЦ </w:t>
      </w:r>
      <w:proofErr w:type="spellStart"/>
      <w:r w:rsidRPr="00837193">
        <w:rPr>
          <w:sz w:val="24"/>
        </w:rPr>
        <w:t>Медиклиник</w:t>
      </w:r>
      <w:proofErr w:type="spellEnd"/>
      <w:proofErr w:type="gramEnd"/>
      <w:r w:rsidRPr="00837193">
        <w:rPr>
          <w:sz w:val="24"/>
        </w:rPr>
        <w:t>» в количестве 9 случаев</w:t>
      </w:r>
      <w:r w:rsidRPr="00837193">
        <w:rPr>
          <w:rFonts w:eastAsiaTheme="minorHAnsi"/>
          <w:sz w:val="24"/>
          <w:lang w:eastAsia="en-US"/>
        </w:rPr>
        <w:t>;</w:t>
      </w:r>
    </w:p>
    <w:p w:rsidR="004D7B9B" w:rsidRPr="00837193" w:rsidRDefault="004D7B9B" w:rsidP="004D7B9B">
      <w:pPr>
        <w:autoSpaceDE w:val="0"/>
        <w:autoSpaceDN w:val="0"/>
        <w:adjustRightInd w:val="0"/>
        <w:spacing w:before="120"/>
        <w:ind w:left="1701"/>
        <w:jc w:val="both"/>
        <w:rPr>
          <w:sz w:val="24"/>
        </w:rPr>
      </w:pPr>
      <w:proofErr w:type="gramStart"/>
      <w:r w:rsidRPr="00837193">
        <w:rPr>
          <w:rFonts w:eastAsiaTheme="minorHAnsi"/>
          <w:sz w:val="24"/>
          <w:lang w:eastAsia="en-US"/>
        </w:rPr>
        <w:t xml:space="preserve">3) по профилю «офтальмология» </w:t>
      </w:r>
      <w:r w:rsidRPr="00837193">
        <w:rPr>
          <w:sz w:val="24"/>
        </w:rPr>
        <w:t xml:space="preserve">по  методам лечения, включенным в </w:t>
      </w:r>
      <w:r w:rsidRPr="00837193">
        <w:rPr>
          <w:rFonts w:eastAsiaTheme="minorHAnsi"/>
          <w:sz w:val="24"/>
          <w:lang w:eastAsia="en-US"/>
        </w:rPr>
        <w:t>Территориальную программу обязательного медицинского страхования</w:t>
      </w:r>
      <w:r w:rsidRPr="00837193">
        <w:rPr>
          <w:sz w:val="24"/>
        </w:rPr>
        <w:t xml:space="preserve"> с 2022 года, ГБУЗ «Пензенская областная детская клиническая больница  имени </w:t>
      </w:r>
      <w:proofErr w:type="spellStart"/>
      <w:r w:rsidRPr="00837193">
        <w:rPr>
          <w:sz w:val="24"/>
        </w:rPr>
        <w:t>Н.Ф.Филатова</w:t>
      </w:r>
      <w:proofErr w:type="spellEnd"/>
      <w:r w:rsidRPr="00837193">
        <w:rPr>
          <w:sz w:val="24"/>
        </w:rPr>
        <w:t xml:space="preserve">» в количестве 158 случаев лечения, </w:t>
      </w:r>
      <w:r w:rsidR="000F7386" w:rsidRPr="00837193">
        <w:rPr>
          <w:sz w:val="24"/>
        </w:rPr>
        <w:t xml:space="preserve">ГБУЗ "Пензенская областная офтальмологическая больница» </w:t>
      </w:r>
      <w:r w:rsidRPr="00837193">
        <w:rPr>
          <w:sz w:val="24"/>
        </w:rPr>
        <w:t>в количестве 159 случаев лечения, ЧУЗ «Клиническая больница «РЖД-Медицина» г. Пенза» в количестве 32 случая лечения.</w:t>
      </w:r>
      <w:proofErr w:type="gramEnd"/>
    </w:p>
    <w:p w:rsidR="00C6101B" w:rsidRPr="00837193" w:rsidRDefault="00C6101B" w:rsidP="005E463E">
      <w:pPr>
        <w:autoSpaceDE w:val="0"/>
        <w:autoSpaceDN w:val="0"/>
        <w:adjustRightInd w:val="0"/>
        <w:ind w:firstLine="851"/>
        <w:jc w:val="both"/>
        <w:rPr>
          <w:sz w:val="24"/>
        </w:rPr>
      </w:pPr>
    </w:p>
    <w:p w:rsidR="009A5044" w:rsidRPr="00837193" w:rsidRDefault="005E463E" w:rsidP="005E463E">
      <w:pPr>
        <w:autoSpaceDE w:val="0"/>
        <w:autoSpaceDN w:val="0"/>
        <w:adjustRightInd w:val="0"/>
        <w:ind w:firstLine="851"/>
        <w:jc w:val="both"/>
        <w:rPr>
          <w:sz w:val="24"/>
        </w:rPr>
      </w:pPr>
      <w:r w:rsidRPr="00837193">
        <w:rPr>
          <w:sz w:val="24"/>
        </w:rPr>
        <w:t xml:space="preserve">5.  </w:t>
      </w:r>
      <w:proofErr w:type="gramStart"/>
      <w:r w:rsidRPr="00837193">
        <w:rPr>
          <w:sz w:val="24"/>
        </w:rPr>
        <w:t xml:space="preserve">Заявленные в  государственной информационной системе обязательного медицинского страхования (ГИС ОМС) на 2022 год медицинскими организациями объемы медицинской помощи, предоставляемой в амбулаторных условиях, в связи с заболеванием (с учетом объемов медицинской помощи, предоставляемой в рамках межтерриториальных  - 10 076  обращений) в количестве 2 271 996 обращений выше норматива, установленного в </w:t>
      </w:r>
      <w:r w:rsidR="00444E06" w:rsidRPr="00837193">
        <w:rPr>
          <w:sz w:val="24"/>
        </w:rPr>
        <w:t>п</w:t>
      </w:r>
      <w:r w:rsidRPr="00837193">
        <w:rPr>
          <w:sz w:val="24"/>
        </w:rPr>
        <w:t>роекте постановления Правительства Российской Федерации на 2022 год (2 261 630 обращений</w:t>
      </w:r>
      <w:proofErr w:type="gramEnd"/>
      <w:r w:rsidRPr="00837193">
        <w:rPr>
          <w:sz w:val="24"/>
        </w:rPr>
        <w:t xml:space="preserve">  в расчете на застрахованное население Пензенской области)</w:t>
      </w:r>
      <w:r w:rsidR="0073404B" w:rsidRPr="00837193">
        <w:rPr>
          <w:sz w:val="24"/>
        </w:rPr>
        <w:t>,</w:t>
      </w:r>
      <w:r w:rsidRPr="00837193">
        <w:rPr>
          <w:sz w:val="24"/>
        </w:rPr>
        <w:t xml:space="preserve"> на 10 366 обращений 0,46% и выше фактических показателей</w:t>
      </w:r>
      <w:r w:rsidR="0073404B" w:rsidRPr="00837193">
        <w:rPr>
          <w:sz w:val="24"/>
        </w:rPr>
        <w:t>,</w:t>
      </w:r>
      <w:r w:rsidRPr="00837193">
        <w:rPr>
          <w:sz w:val="24"/>
        </w:rPr>
        <w:t xml:space="preserve"> сложившихся за 2021 год (1 7</w:t>
      </w:r>
      <w:r w:rsidR="0073404B" w:rsidRPr="00837193">
        <w:rPr>
          <w:sz w:val="24"/>
        </w:rPr>
        <w:t>08</w:t>
      </w:r>
      <w:r w:rsidRPr="00837193">
        <w:rPr>
          <w:sz w:val="24"/>
        </w:rPr>
        <w:t> </w:t>
      </w:r>
      <w:r w:rsidR="0073404B" w:rsidRPr="00837193">
        <w:rPr>
          <w:sz w:val="24"/>
        </w:rPr>
        <w:t>576</w:t>
      </w:r>
      <w:r w:rsidRPr="00837193">
        <w:rPr>
          <w:sz w:val="24"/>
        </w:rPr>
        <w:t xml:space="preserve"> обращений), на 5</w:t>
      </w:r>
      <w:r w:rsidR="0073404B" w:rsidRPr="00837193">
        <w:rPr>
          <w:sz w:val="24"/>
        </w:rPr>
        <w:t>63</w:t>
      </w:r>
      <w:r w:rsidRPr="00837193">
        <w:rPr>
          <w:sz w:val="24"/>
        </w:rPr>
        <w:t> 4</w:t>
      </w:r>
      <w:r w:rsidR="0073404B" w:rsidRPr="00837193">
        <w:rPr>
          <w:sz w:val="24"/>
        </w:rPr>
        <w:t>20</w:t>
      </w:r>
      <w:r w:rsidRPr="00837193">
        <w:rPr>
          <w:sz w:val="24"/>
        </w:rPr>
        <w:t xml:space="preserve"> обращени</w:t>
      </w:r>
      <w:r w:rsidR="0073404B" w:rsidRPr="00837193">
        <w:rPr>
          <w:sz w:val="24"/>
        </w:rPr>
        <w:t>й</w:t>
      </w:r>
      <w:r w:rsidRPr="00837193">
        <w:rPr>
          <w:sz w:val="24"/>
        </w:rPr>
        <w:t xml:space="preserve"> или на 3</w:t>
      </w:r>
      <w:r w:rsidR="0073404B" w:rsidRPr="00837193">
        <w:rPr>
          <w:sz w:val="24"/>
        </w:rPr>
        <w:t>2</w:t>
      </w:r>
      <w:r w:rsidRPr="00837193">
        <w:rPr>
          <w:sz w:val="24"/>
        </w:rPr>
        <w:t xml:space="preserve">,98% </w:t>
      </w:r>
    </w:p>
    <w:p w:rsidR="005E463E" w:rsidRPr="00837193" w:rsidRDefault="005E463E" w:rsidP="005E463E">
      <w:pPr>
        <w:ind w:firstLine="851"/>
        <w:jc w:val="both"/>
        <w:rPr>
          <w:rFonts w:eastAsiaTheme="minorHAnsi"/>
          <w:sz w:val="24"/>
          <w:lang w:eastAsia="en-US"/>
        </w:rPr>
      </w:pPr>
      <w:r w:rsidRPr="00837193">
        <w:rPr>
          <w:rFonts w:eastAsiaTheme="minorHAnsi"/>
          <w:sz w:val="24"/>
          <w:lang w:eastAsia="en-US"/>
        </w:rPr>
        <w:t>В общем количестве заявленных на 2022 год медицинскими организациями объемов медицинской помощи, предоставляемой в амбулаторных условиях в связи с заболеванием (2 271 996 обращений с учетом объемов в рамках межтерриториальных расчетов), завялены объемы:</w:t>
      </w:r>
    </w:p>
    <w:p w:rsidR="005E463E" w:rsidRPr="00837193" w:rsidRDefault="005E463E" w:rsidP="005E463E">
      <w:pPr>
        <w:ind w:firstLine="709"/>
        <w:jc w:val="both"/>
        <w:rPr>
          <w:rFonts w:eastAsiaTheme="minorHAnsi"/>
          <w:sz w:val="24"/>
          <w:lang w:eastAsia="en-US"/>
        </w:rPr>
      </w:pPr>
      <w:r w:rsidRPr="00837193">
        <w:rPr>
          <w:rFonts w:eastAsiaTheme="minorHAnsi"/>
          <w:sz w:val="24"/>
          <w:lang w:eastAsia="en-US"/>
        </w:rPr>
        <w:t>- по профилям «стоматология» в количестве 633 340  обращений, что значительно на 190 807 обращений или на 43,11%  выше фактических показателей, сложившихся за 2021 год (442 533  обращения) и выше норматива объемов, установленн</w:t>
      </w:r>
      <w:r w:rsidR="0073404B" w:rsidRPr="00837193">
        <w:rPr>
          <w:rFonts w:eastAsiaTheme="minorHAnsi"/>
          <w:sz w:val="24"/>
          <w:lang w:eastAsia="en-US"/>
        </w:rPr>
        <w:t>ого</w:t>
      </w:r>
      <w:r w:rsidRPr="00837193">
        <w:rPr>
          <w:rFonts w:eastAsiaTheme="minorHAnsi"/>
          <w:sz w:val="24"/>
          <w:lang w:eastAsia="en-US"/>
        </w:rPr>
        <w:t xml:space="preserve"> в Территориальной программе обязательного медицинского страхования на 202</w:t>
      </w:r>
      <w:r w:rsidR="0073404B" w:rsidRPr="00837193">
        <w:rPr>
          <w:rFonts w:eastAsiaTheme="minorHAnsi"/>
          <w:sz w:val="24"/>
          <w:lang w:eastAsia="en-US"/>
        </w:rPr>
        <w:t>1</w:t>
      </w:r>
      <w:r w:rsidRPr="00837193">
        <w:rPr>
          <w:rFonts w:eastAsiaTheme="minorHAnsi"/>
          <w:sz w:val="24"/>
          <w:lang w:eastAsia="en-US"/>
        </w:rPr>
        <w:t xml:space="preserve"> год, по данному профилю  (550 327  обращений);</w:t>
      </w:r>
    </w:p>
    <w:p w:rsidR="005E463E" w:rsidRPr="00837193" w:rsidRDefault="005E463E" w:rsidP="005E463E">
      <w:pPr>
        <w:ind w:firstLine="709"/>
        <w:jc w:val="both"/>
        <w:rPr>
          <w:rFonts w:eastAsiaTheme="minorHAnsi"/>
          <w:sz w:val="24"/>
          <w:lang w:eastAsia="en-US"/>
        </w:rPr>
      </w:pPr>
      <w:proofErr w:type="gramStart"/>
      <w:r w:rsidRPr="00837193">
        <w:rPr>
          <w:rFonts w:eastAsiaTheme="minorHAnsi"/>
          <w:sz w:val="24"/>
          <w:lang w:eastAsia="en-US"/>
        </w:rPr>
        <w:t xml:space="preserve">- по проведению заместительной почечной терапии в амбулаторных условиях, в количестве 5 705 обращений, которые выше фактических показателей, сложившихся за 2021 год (4 192 обращений) на 1 513 обращений или на 36,09% и выше потребности населения Пензенской области в данном виде медицинской помощи </w:t>
      </w:r>
      <w:r w:rsidR="007E7888" w:rsidRPr="00837193">
        <w:rPr>
          <w:rFonts w:eastAsiaTheme="minorHAnsi"/>
          <w:sz w:val="24"/>
          <w:lang w:eastAsia="en-US"/>
        </w:rPr>
        <w:t xml:space="preserve">на 2022 год </w:t>
      </w:r>
      <w:r w:rsidRPr="00837193">
        <w:rPr>
          <w:rFonts w:eastAsiaTheme="minorHAnsi"/>
          <w:sz w:val="24"/>
          <w:lang w:eastAsia="en-US"/>
        </w:rPr>
        <w:t>(4 308 обращений) на 1 397 обращений или на 32,43%.</w:t>
      </w:r>
      <w:proofErr w:type="gramEnd"/>
    </w:p>
    <w:p w:rsidR="005E463E" w:rsidRPr="00837193" w:rsidRDefault="005E463E" w:rsidP="005E463E">
      <w:pPr>
        <w:tabs>
          <w:tab w:val="left" w:pos="-180"/>
          <w:tab w:val="left" w:pos="4388"/>
        </w:tabs>
        <w:ind w:firstLine="851"/>
        <w:jc w:val="both"/>
        <w:rPr>
          <w:sz w:val="24"/>
        </w:rPr>
      </w:pPr>
      <w:proofErr w:type="gramStart"/>
      <w:r w:rsidRPr="00837193">
        <w:rPr>
          <w:sz w:val="24"/>
        </w:rPr>
        <w:t xml:space="preserve">Согласно поступившей от медицинских организаций одновременно с Уведомлениями о включении в реестр  медицинских организаций, осуществляющих деятельность в сфере обязательного медицинского страхования, информации об исполнении </w:t>
      </w:r>
      <w:r w:rsidRPr="00837193">
        <w:rPr>
          <w:i/>
          <w:sz w:val="24"/>
        </w:rPr>
        <w:t>«Показателей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837193">
        <w:rPr>
          <w:sz w:val="24"/>
        </w:rPr>
        <w:t>, установленных решением Комиссии от 16.09.2019 Протокол №14 (в редакции от 22.06.2020 Протокол №11) (далее – Показатели эффективности), всеми медицинскими организациями, включенными</w:t>
      </w:r>
      <w:proofErr w:type="gramEnd"/>
      <w:r w:rsidRPr="00837193">
        <w:rPr>
          <w:sz w:val="24"/>
        </w:rPr>
        <w:t xml:space="preserve">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на 2022 год, исполнены показатели эффективности, за исключением  следующих медицинских организаций:</w:t>
      </w:r>
    </w:p>
    <w:p w:rsidR="005E463E" w:rsidRPr="00837193" w:rsidRDefault="005E463E" w:rsidP="00E31C2A">
      <w:pPr>
        <w:tabs>
          <w:tab w:val="left" w:pos="-180"/>
          <w:tab w:val="left" w:pos="4388"/>
        </w:tabs>
        <w:spacing w:before="120"/>
        <w:ind w:firstLine="851"/>
        <w:jc w:val="both"/>
        <w:rPr>
          <w:sz w:val="24"/>
        </w:rPr>
      </w:pPr>
      <w:proofErr w:type="gramStart"/>
      <w:r w:rsidRPr="00837193">
        <w:rPr>
          <w:sz w:val="24"/>
        </w:rPr>
        <w:lastRenderedPageBreak/>
        <w:t>- ГБУЗ «Пензенская областная клиническая больница им Н.Н. Бурденко»  в части первичной врачебной медико-санитарной помощи, предоставляемой в амбулаторных условиях по профилям «терапия» и «педиатрия»</w:t>
      </w:r>
      <w:r w:rsidR="0073404B" w:rsidRPr="00837193">
        <w:rPr>
          <w:sz w:val="24"/>
        </w:rPr>
        <w:t>,</w:t>
      </w:r>
      <w:r w:rsidRPr="00837193">
        <w:rPr>
          <w:sz w:val="24"/>
        </w:rPr>
        <w:t xml:space="preserve"> - отсутствует лицензия на осуществление медицинской деятельности, предусматривающей работы (услуги) по медицинским осмотрам (профилактическим), т.е. не исполнены Показатели эффективности по п. 10, 11 (2 балла по результатам комплексной оценки показателей);</w:t>
      </w:r>
      <w:proofErr w:type="gramEnd"/>
    </w:p>
    <w:p w:rsidR="005E463E" w:rsidRPr="00837193" w:rsidRDefault="005E463E" w:rsidP="005E463E">
      <w:pPr>
        <w:tabs>
          <w:tab w:val="left" w:pos="-180"/>
          <w:tab w:val="left" w:pos="4388"/>
        </w:tabs>
        <w:spacing w:before="120"/>
        <w:ind w:firstLine="851"/>
        <w:jc w:val="both"/>
        <w:rPr>
          <w:sz w:val="24"/>
        </w:rPr>
      </w:pPr>
      <w:r w:rsidRPr="00837193">
        <w:rPr>
          <w:sz w:val="24"/>
        </w:rPr>
        <w:t>- ООО «Здоровье», ООО «</w:t>
      </w:r>
      <w:proofErr w:type="spellStart"/>
      <w:r w:rsidRPr="00837193">
        <w:rPr>
          <w:sz w:val="24"/>
        </w:rPr>
        <w:t>Медцентр</w:t>
      </w:r>
      <w:proofErr w:type="spellEnd"/>
      <w:r w:rsidRPr="00837193">
        <w:rPr>
          <w:sz w:val="24"/>
        </w:rPr>
        <w:t xml:space="preserve"> - УЗИ», ГБУЗ «Пензенский городской родильный дом» в части первичной врачебной медико-санитарной помощи, предоставляемой в амбулаторных условиях по профилю «терапия», - отсутствует лицензия на осуществление медицинской деятельности, предусматривающей работы (услуги) по медицинским осмотрам (профилактическим); отсутствует лицензия на оказание первичной врачебной медико-санитарной помощи в амбулаторных условиях по неотложной медицинской помощи, - т.е. не исполнены Показатели эффективности по пунктам  11, 12 (2 балла по результатам комплексной оценки показателей);</w:t>
      </w:r>
    </w:p>
    <w:p w:rsidR="005E463E" w:rsidRPr="00837193" w:rsidRDefault="005E463E" w:rsidP="005E463E">
      <w:pPr>
        <w:tabs>
          <w:tab w:val="left" w:pos="-180"/>
          <w:tab w:val="left" w:pos="4388"/>
        </w:tabs>
        <w:spacing w:before="120"/>
        <w:ind w:firstLine="851"/>
        <w:jc w:val="both"/>
        <w:rPr>
          <w:sz w:val="24"/>
        </w:rPr>
      </w:pPr>
      <w:proofErr w:type="gramStart"/>
      <w:r w:rsidRPr="00837193">
        <w:rPr>
          <w:sz w:val="24"/>
        </w:rPr>
        <w:t>- ООО «</w:t>
      </w:r>
      <w:proofErr w:type="spellStart"/>
      <w:r w:rsidRPr="00837193">
        <w:rPr>
          <w:sz w:val="24"/>
        </w:rPr>
        <w:t>Инмед</w:t>
      </w:r>
      <w:proofErr w:type="spellEnd"/>
      <w:r w:rsidRPr="00837193">
        <w:rPr>
          <w:sz w:val="24"/>
        </w:rPr>
        <w:t xml:space="preserve">», АО «ППО ЭВТ им. В.А. </w:t>
      </w:r>
      <w:proofErr w:type="spellStart"/>
      <w:r w:rsidRPr="00837193">
        <w:rPr>
          <w:sz w:val="24"/>
        </w:rPr>
        <w:t>Ревунова</w:t>
      </w:r>
      <w:proofErr w:type="spellEnd"/>
      <w:r w:rsidRPr="00837193">
        <w:rPr>
          <w:sz w:val="24"/>
        </w:rPr>
        <w:t xml:space="preserve">», ФКУ  «Войсковая часть 45108», ФКУЗ «МСЧ МВД России по </w:t>
      </w:r>
      <w:proofErr w:type="spellStart"/>
      <w:r w:rsidRPr="00837193">
        <w:rPr>
          <w:sz w:val="24"/>
        </w:rPr>
        <w:t>ПО</w:t>
      </w:r>
      <w:proofErr w:type="spellEnd"/>
      <w:r w:rsidRPr="00837193">
        <w:rPr>
          <w:sz w:val="24"/>
        </w:rPr>
        <w:t>» в части первичной врачебной медико-санитарной помощи, предоставляемой в амбулаторных условиях по профилю «терапия», - отсутствует лицензия на оказание первичной врачебной медико-санитарной помощи в амбулаторных условиях по неотложной медицинской помощи, - т.е. не исполнен Показатель эффективности по пункту 12 (1 балл по результатам</w:t>
      </w:r>
      <w:proofErr w:type="gramEnd"/>
      <w:r w:rsidRPr="00837193">
        <w:rPr>
          <w:sz w:val="24"/>
        </w:rPr>
        <w:t xml:space="preserve"> комплексной оценки показателей);</w:t>
      </w:r>
    </w:p>
    <w:p w:rsidR="005E463E" w:rsidRPr="00837193" w:rsidRDefault="005E463E" w:rsidP="005E463E">
      <w:pPr>
        <w:tabs>
          <w:tab w:val="left" w:pos="-180"/>
          <w:tab w:val="left" w:pos="4388"/>
        </w:tabs>
        <w:spacing w:before="120"/>
        <w:ind w:firstLine="851"/>
        <w:jc w:val="both"/>
        <w:rPr>
          <w:sz w:val="24"/>
        </w:rPr>
      </w:pPr>
      <w:proofErr w:type="gramStart"/>
      <w:r w:rsidRPr="00837193">
        <w:rPr>
          <w:sz w:val="24"/>
        </w:rPr>
        <w:t xml:space="preserve">- ГБУЗ «Пензенская областная детская клиническая больница  имени </w:t>
      </w:r>
      <w:proofErr w:type="spellStart"/>
      <w:r w:rsidRPr="00837193">
        <w:rPr>
          <w:sz w:val="24"/>
        </w:rPr>
        <w:t>Н.Ф.Филатова</w:t>
      </w:r>
      <w:proofErr w:type="spellEnd"/>
      <w:r w:rsidRPr="00837193">
        <w:rPr>
          <w:sz w:val="24"/>
        </w:rPr>
        <w:t>» в части первичной врачебной медико-санитарной помощи, предоставляемой в амбулаторных условиях по профилю «педиатрия», - отсутствует лицензия на осуществление медицинской деятельности, предусматривающей работы (услуги) по медицинским осмотрам (профилактическим), - т.е. не исполнен Показатель эффективности по пункту 10 (1 балл по результатам комплексной оценки показателей);</w:t>
      </w:r>
      <w:proofErr w:type="gramEnd"/>
    </w:p>
    <w:p w:rsidR="009A5044" w:rsidRPr="00837193" w:rsidRDefault="005E463E" w:rsidP="005E463E">
      <w:pPr>
        <w:tabs>
          <w:tab w:val="left" w:pos="-180"/>
          <w:tab w:val="left" w:pos="4388"/>
        </w:tabs>
        <w:spacing w:before="120"/>
        <w:ind w:firstLine="851"/>
        <w:jc w:val="both"/>
        <w:rPr>
          <w:sz w:val="24"/>
        </w:rPr>
      </w:pPr>
      <w:r w:rsidRPr="00837193">
        <w:rPr>
          <w:sz w:val="24"/>
        </w:rPr>
        <w:t>- МЧУ ДПО «</w:t>
      </w:r>
      <w:proofErr w:type="spellStart"/>
      <w:r w:rsidRPr="00837193">
        <w:rPr>
          <w:sz w:val="24"/>
        </w:rPr>
        <w:t>Нефросовет</w:t>
      </w:r>
      <w:proofErr w:type="spellEnd"/>
      <w:r w:rsidRPr="00837193">
        <w:rPr>
          <w:sz w:val="24"/>
        </w:rPr>
        <w:t xml:space="preserve">» в части первичной </w:t>
      </w:r>
      <w:r w:rsidR="0073404B" w:rsidRPr="00837193">
        <w:rPr>
          <w:sz w:val="24"/>
        </w:rPr>
        <w:t>специализированной</w:t>
      </w:r>
      <w:r w:rsidRPr="00837193">
        <w:rPr>
          <w:sz w:val="24"/>
        </w:rPr>
        <w:t xml:space="preserve"> медико-санитарной помощи по профилю «нефрология» - отсутствует лицензия на осуществление заявленных видов медицинской помощи на территории Пензенской области; отсутствуют договора на техническое обслуживание и поверку средств  измерения медицинского оборудования (техники), находящегося на балансе медицинской организации и отсутствует собственная служба технического обслуживания медицинского оборудования (техники); отсутствует возможность обеспечения внутреннего контроля качества  и безопасности  деятельности в соответствии с приказом Министерства здравоохранения Российской Федерации от 07.06.2019 №381н «Об утверждении требований к организации и проведению внутреннего контроля качества и безопасности медицинской деятельности»; отсутствие в штате медицинской организации врачей – специалистов (штатных должностей; </w:t>
      </w:r>
      <w:proofErr w:type="gramStart"/>
      <w:r w:rsidRPr="00837193">
        <w:rPr>
          <w:sz w:val="24"/>
        </w:rPr>
        <w:t xml:space="preserve">занятых должностей и физических лиц) в необходимом количестве для выполнения заявленных медицинской организацией объемов медицинской помощи, с учетом нагрузки на врачей амбулаторного приема (функции врачебной должности), установленной приказом Министерства здравоохранения Пензенской области от 14.01.2015 </w:t>
      </w:r>
      <w:r w:rsidR="00444E06" w:rsidRPr="00837193">
        <w:rPr>
          <w:sz w:val="24"/>
        </w:rPr>
        <w:t>№</w:t>
      </w:r>
      <w:r w:rsidRPr="00837193">
        <w:rPr>
          <w:sz w:val="24"/>
        </w:rPr>
        <w:t>2 «О функции врачебной должности» - т.е. не исполнены Показатели эффективности по п.1, 3, 4, 17 (4 балла по результатам комплексной оценки показателей).</w:t>
      </w:r>
      <w:proofErr w:type="gramEnd"/>
    </w:p>
    <w:p w:rsidR="008D2D65" w:rsidRPr="00837193" w:rsidRDefault="005E463E" w:rsidP="00A04D92">
      <w:pPr>
        <w:autoSpaceDE w:val="0"/>
        <w:autoSpaceDN w:val="0"/>
        <w:adjustRightInd w:val="0"/>
        <w:ind w:firstLine="851"/>
        <w:jc w:val="both"/>
        <w:rPr>
          <w:sz w:val="24"/>
        </w:rPr>
      </w:pPr>
      <w:proofErr w:type="gramStart"/>
      <w:r w:rsidRPr="00837193">
        <w:rPr>
          <w:sz w:val="24"/>
        </w:rPr>
        <w:t xml:space="preserve">Приказом Министерства здравоохранения Российской Федерации от 19.08.2021 года (зарегистрирован в Министерстве юстиции Российской Федерации от 31.08.2021 №64810) «Об утверждении классификатора работ (услуг) составляющих медицинскую деятельность» отменены приказы Министерства здравоохранения Российской Федерации от 11.03.2013 №121н, от 13.06.2017 </w:t>
      </w:r>
      <w:r w:rsidR="001C16E0">
        <w:rPr>
          <w:sz w:val="24"/>
        </w:rPr>
        <w:t>№</w:t>
      </w:r>
      <w:r w:rsidRPr="00837193">
        <w:rPr>
          <w:sz w:val="24"/>
        </w:rPr>
        <w:t xml:space="preserve">325н, от 25.03.2019 №155н и из </w:t>
      </w:r>
      <w:r w:rsidR="00444E06" w:rsidRPr="00837193">
        <w:rPr>
          <w:sz w:val="24"/>
        </w:rPr>
        <w:t>П</w:t>
      </w:r>
      <w:r w:rsidRPr="00837193">
        <w:rPr>
          <w:sz w:val="24"/>
        </w:rPr>
        <w:t xml:space="preserve">еречня работ </w:t>
      </w:r>
      <w:r w:rsidRPr="00837193">
        <w:rPr>
          <w:sz w:val="24"/>
        </w:rPr>
        <w:lastRenderedPageBreak/>
        <w:t>(услуг) при оказании первичной медико-санитарной помощи исключена первичная врачебная медицинская и первичная специализированная помощь в амбулаторных</w:t>
      </w:r>
      <w:proofErr w:type="gramEnd"/>
      <w:r w:rsidRPr="00837193">
        <w:rPr>
          <w:sz w:val="24"/>
        </w:rPr>
        <w:t xml:space="preserve"> </w:t>
      </w:r>
      <w:proofErr w:type="gramStart"/>
      <w:r w:rsidRPr="00837193">
        <w:rPr>
          <w:sz w:val="24"/>
        </w:rPr>
        <w:t>условиях</w:t>
      </w:r>
      <w:proofErr w:type="gramEnd"/>
      <w:r w:rsidRPr="00837193">
        <w:rPr>
          <w:sz w:val="24"/>
        </w:rPr>
        <w:t xml:space="preserve"> по неотложной медицинской помощи.</w:t>
      </w:r>
    </w:p>
    <w:p w:rsidR="005E463E" w:rsidRPr="00837193" w:rsidRDefault="005E463E" w:rsidP="005E463E">
      <w:pPr>
        <w:autoSpaceDE w:val="0"/>
        <w:autoSpaceDN w:val="0"/>
        <w:adjustRightInd w:val="0"/>
        <w:ind w:firstLine="851"/>
        <w:jc w:val="both"/>
        <w:rPr>
          <w:sz w:val="24"/>
        </w:rPr>
      </w:pPr>
      <w:r w:rsidRPr="00837193">
        <w:rPr>
          <w:sz w:val="24"/>
        </w:rPr>
        <w:t>Сводная информация об исполнении медицинскими организациями показателей эффективности представлена в приложении №1.3. к настоящему Протоколу.</w:t>
      </w:r>
    </w:p>
    <w:p w:rsidR="005E463E" w:rsidRPr="00837193" w:rsidRDefault="005E463E" w:rsidP="005E463E">
      <w:pPr>
        <w:autoSpaceDE w:val="0"/>
        <w:autoSpaceDN w:val="0"/>
        <w:adjustRightInd w:val="0"/>
        <w:ind w:firstLine="851"/>
        <w:jc w:val="both"/>
        <w:rPr>
          <w:sz w:val="24"/>
        </w:rPr>
      </w:pPr>
      <w:proofErr w:type="gramStart"/>
      <w:r w:rsidRPr="00837193">
        <w:rPr>
          <w:sz w:val="24"/>
        </w:rPr>
        <w:t>В соответствии с п. 5 решения Комиссии по разработке территориальной программы обязательного медицинского страхования  от 16.09.2019 Протокол №14 (в редакции от 22.06.2020 (Протокол №11) об установлении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 (далее – Решение), не подлежат распределению объемы медицинской помощи, установленные Территориальной программе обязательного медицинского страхования на</w:t>
      </w:r>
      <w:r w:rsidR="001C16E0">
        <w:rPr>
          <w:sz w:val="24"/>
        </w:rPr>
        <w:t xml:space="preserve"> 2022 год, МЧУ</w:t>
      </w:r>
      <w:proofErr w:type="gramEnd"/>
      <w:r w:rsidR="001C16E0">
        <w:rPr>
          <w:sz w:val="24"/>
        </w:rPr>
        <w:t xml:space="preserve"> ДПО «</w:t>
      </w:r>
      <w:proofErr w:type="spellStart"/>
      <w:r w:rsidR="001C16E0">
        <w:rPr>
          <w:sz w:val="24"/>
        </w:rPr>
        <w:t>Нефросовет</w:t>
      </w:r>
      <w:proofErr w:type="spellEnd"/>
      <w:r w:rsidR="001C16E0">
        <w:rPr>
          <w:sz w:val="24"/>
        </w:rPr>
        <w:t>».</w:t>
      </w:r>
    </w:p>
    <w:p w:rsidR="005E463E" w:rsidRPr="00837193" w:rsidRDefault="005E463E" w:rsidP="005E463E">
      <w:pPr>
        <w:tabs>
          <w:tab w:val="left" w:pos="-180"/>
          <w:tab w:val="left" w:pos="4388"/>
        </w:tabs>
        <w:spacing w:before="160"/>
        <w:ind w:firstLine="851"/>
        <w:jc w:val="both"/>
        <w:rPr>
          <w:sz w:val="24"/>
        </w:rPr>
      </w:pPr>
      <w:r w:rsidRPr="00837193">
        <w:rPr>
          <w:sz w:val="24"/>
        </w:rPr>
        <w:t>На заседании Комиссии поступили предложения от членов Комиссии:</w:t>
      </w:r>
    </w:p>
    <w:p w:rsidR="005E463E" w:rsidRPr="00837193" w:rsidRDefault="005E463E" w:rsidP="005E463E">
      <w:pPr>
        <w:tabs>
          <w:tab w:val="left" w:pos="-180"/>
          <w:tab w:val="left" w:pos="4388"/>
        </w:tabs>
        <w:spacing w:before="120"/>
        <w:ind w:firstLine="851"/>
        <w:jc w:val="both"/>
        <w:rPr>
          <w:sz w:val="24"/>
        </w:rPr>
      </w:pPr>
      <w:r w:rsidRPr="00837193">
        <w:rPr>
          <w:sz w:val="24"/>
        </w:rPr>
        <w:t>- установить в Территориальной программе обязательного медицинского страхования на 2022 год нормативы объемов медицинской помощи, предоставляемой в амбулаторных условиях в связи с заболеванием, в соответствии с нормативом объемов, установленным на 2022 год в проекте постановления Правительства Российской Федерации, в расчете на застрахованное население Пензенской области, в количестве 2 261 630 обращений;</w:t>
      </w:r>
    </w:p>
    <w:p w:rsidR="005E463E" w:rsidRPr="00837193" w:rsidRDefault="005E463E" w:rsidP="005E463E">
      <w:pPr>
        <w:tabs>
          <w:tab w:val="left" w:pos="-180"/>
          <w:tab w:val="left" w:pos="4388"/>
        </w:tabs>
        <w:spacing w:before="120"/>
        <w:ind w:firstLine="851"/>
        <w:jc w:val="both"/>
        <w:rPr>
          <w:sz w:val="24"/>
        </w:rPr>
      </w:pPr>
      <w:r w:rsidRPr="00837193">
        <w:rPr>
          <w:sz w:val="24"/>
        </w:rPr>
        <w:t>- установить в Территориальной программе обязательного медицинского страхования на 2022 год норматив объемов медицинской помощи, предоставляемой в амбулаторных условиях в связи с заболеванием по профилю «стоматология</w:t>
      </w:r>
      <w:r w:rsidR="00817B15" w:rsidRPr="00837193">
        <w:rPr>
          <w:sz w:val="24"/>
        </w:rPr>
        <w:t>»</w:t>
      </w:r>
      <w:r w:rsidRPr="00837193">
        <w:rPr>
          <w:sz w:val="24"/>
        </w:rPr>
        <w:t xml:space="preserve"> (с учетом объемов, предоставл</w:t>
      </w:r>
      <w:r w:rsidR="00AF668B" w:rsidRPr="00837193">
        <w:rPr>
          <w:sz w:val="24"/>
        </w:rPr>
        <w:t>яем</w:t>
      </w:r>
      <w:r w:rsidRPr="00837193">
        <w:rPr>
          <w:sz w:val="24"/>
        </w:rPr>
        <w:t>ых за пределами Пензенской области в рамках межтерриториальных расчетов), в количестве 62</w:t>
      </w:r>
      <w:r w:rsidR="0073404B" w:rsidRPr="00837193">
        <w:rPr>
          <w:sz w:val="24"/>
        </w:rPr>
        <w:t>4</w:t>
      </w:r>
      <w:r w:rsidRPr="00837193">
        <w:rPr>
          <w:sz w:val="24"/>
        </w:rPr>
        <w:t> 371 обращение;</w:t>
      </w:r>
    </w:p>
    <w:p w:rsidR="005E463E" w:rsidRPr="00837193" w:rsidRDefault="005E463E" w:rsidP="005E463E">
      <w:pPr>
        <w:tabs>
          <w:tab w:val="left" w:pos="-180"/>
          <w:tab w:val="left" w:pos="4388"/>
        </w:tabs>
        <w:spacing w:before="120"/>
        <w:ind w:firstLine="851"/>
        <w:jc w:val="both"/>
        <w:rPr>
          <w:sz w:val="24"/>
        </w:rPr>
      </w:pPr>
      <w:r w:rsidRPr="00837193">
        <w:rPr>
          <w:sz w:val="24"/>
        </w:rPr>
        <w:t xml:space="preserve">- установить в Территориальной программе обязательного медицинского страхования на 2022 год нормативы объемов </w:t>
      </w:r>
      <w:proofErr w:type="gramStart"/>
      <w:r w:rsidRPr="00837193">
        <w:rPr>
          <w:sz w:val="24"/>
        </w:rPr>
        <w:t>по проведению заместительной почечной терапии в амбулаторных условиях в соответствии с потребностью населения Пензенской области в данном виде</w:t>
      </w:r>
      <w:proofErr w:type="gramEnd"/>
      <w:r w:rsidRPr="00837193">
        <w:rPr>
          <w:sz w:val="24"/>
        </w:rPr>
        <w:t xml:space="preserve"> медицинской помощи, в количестве 4 308 обращений, в том числе методам перитонеального диализа – 552 обращения, методом гемодиализа – 3 756 обращений;</w:t>
      </w:r>
    </w:p>
    <w:p w:rsidR="005E463E" w:rsidRPr="00837193" w:rsidRDefault="005E463E" w:rsidP="005E463E">
      <w:pPr>
        <w:tabs>
          <w:tab w:val="left" w:pos="-180"/>
          <w:tab w:val="left" w:pos="4388"/>
        </w:tabs>
        <w:spacing w:before="120"/>
        <w:ind w:firstLine="851"/>
        <w:jc w:val="both"/>
        <w:rPr>
          <w:sz w:val="24"/>
        </w:rPr>
      </w:pPr>
      <w:r w:rsidRPr="00837193">
        <w:rPr>
          <w:sz w:val="24"/>
        </w:rPr>
        <w:t xml:space="preserve">- установить в Территориальной программе обязательного медицинского страхования на 2022 год нормативы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(с учетом </w:t>
      </w:r>
      <w:proofErr w:type="gramStart"/>
      <w:r w:rsidRPr="00837193">
        <w:rPr>
          <w:sz w:val="24"/>
        </w:rPr>
        <w:t>писем</w:t>
      </w:r>
      <w:proofErr w:type="gramEnd"/>
      <w:r w:rsidRPr="00837193">
        <w:rPr>
          <w:sz w:val="24"/>
        </w:rPr>
        <w:t xml:space="preserve"> </w:t>
      </w:r>
      <w:r w:rsidR="00AF668B" w:rsidRPr="00837193">
        <w:rPr>
          <w:sz w:val="24"/>
        </w:rPr>
        <w:t xml:space="preserve">о снижении представленных </w:t>
      </w:r>
      <w:r w:rsidR="006A6266" w:rsidRPr="00837193">
        <w:rPr>
          <w:rFonts w:eastAsiaTheme="minorHAnsi"/>
          <w:sz w:val="24"/>
          <w:lang w:eastAsia="en-US"/>
        </w:rPr>
        <w:t xml:space="preserve">в </w:t>
      </w:r>
      <w:r w:rsidR="006A6266" w:rsidRPr="00837193">
        <w:rPr>
          <w:sz w:val="24"/>
        </w:rPr>
        <w:t xml:space="preserve">государственной информационной системе обязательного </w:t>
      </w:r>
      <w:proofErr w:type="gramStart"/>
      <w:r w:rsidR="006A6266" w:rsidRPr="00837193">
        <w:rPr>
          <w:sz w:val="24"/>
        </w:rPr>
        <w:t>медицинского страхования</w:t>
      </w:r>
      <w:r w:rsidR="00AF668B" w:rsidRPr="00837193">
        <w:rPr>
          <w:sz w:val="24"/>
        </w:rPr>
        <w:t xml:space="preserve"> (ГИС ОМС) объемов медицинской помощи </w:t>
      </w:r>
      <w:r w:rsidRPr="00837193">
        <w:rPr>
          <w:sz w:val="24"/>
        </w:rPr>
        <w:t>ГБУЗ «</w:t>
      </w:r>
      <w:proofErr w:type="spellStart"/>
      <w:r w:rsidRPr="00837193">
        <w:rPr>
          <w:sz w:val="24"/>
        </w:rPr>
        <w:t>Тамалинская</w:t>
      </w:r>
      <w:proofErr w:type="spellEnd"/>
      <w:r w:rsidRPr="00837193">
        <w:rPr>
          <w:sz w:val="24"/>
        </w:rPr>
        <w:t xml:space="preserve"> УБ»  исх. от 01.12.2021 №854, ООО КДУ «Клиника</w:t>
      </w:r>
      <w:r w:rsidR="00A723F1" w:rsidRPr="00837193">
        <w:rPr>
          <w:sz w:val="24"/>
        </w:rPr>
        <w:t xml:space="preserve"> – Сити» исх. от 01.12.2021 №23</w:t>
      </w:r>
      <w:r w:rsidRPr="00837193">
        <w:rPr>
          <w:sz w:val="24"/>
        </w:rPr>
        <w:t xml:space="preserve">),  о планируемых к выполнению объемах амбулаторной помощи в связи с заболеванием </w:t>
      </w:r>
      <w:r w:rsidR="0073404B" w:rsidRPr="00837193">
        <w:rPr>
          <w:sz w:val="24"/>
        </w:rPr>
        <w:t xml:space="preserve">и </w:t>
      </w:r>
      <w:r w:rsidRPr="00837193">
        <w:rPr>
          <w:sz w:val="24"/>
        </w:rPr>
        <w:t xml:space="preserve">с учетом выполнения «Показателей эффективности деятельности медицинских организаций, позволяющим провести оценку возможности реализации заявленных </w:t>
      </w:r>
      <w:r w:rsidR="00444E06" w:rsidRPr="00837193">
        <w:rPr>
          <w:sz w:val="24"/>
        </w:rPr>
        <w:t>медицинскими организациями</w:t>
      </w:r>
      <w:r w:rsidRPr="00837193">
        <w:rPr>
          <w:sz w:val="24"/>
        </w:rPr>
        <w:t xml:space="preserve"> объемов медицинской помощи»;</w:t>
      </w:r>
      <w:proofErr w:type="gramEnd"/>
    </w:p>
    <w:p w:rsidR="005E463E" w:rsidRPr="00837193" w:rsidRDefault="005E463E" w:rsidP="005E463E">
      <w:pPr>
        <w:spacing w:before="120"/>
        <w:ind w:firstLine="708"/>
        <w:jc w:val="both"/>
        <w:rPr>
          <w:sz w:val="24"/>
        </w:rPr>
      </w:pPr>
      <w:proofErr w:type="gramStart"/>
      <w:r w:rsidRPr="00837193">
        <w:rPr>
          <w:sz w:val="24"/>
        </w:rPr>
        <w:t xml:space="preserve">- при распределении на 2022 год между медицинскими организациями объемов амбулаторной помощи в связи с заболеваниями исключить из нормативов объемов, утвержденных в Территориальной программе обязательного медицинского страхования </w:t>
      </w:r>
      <w:r w:rsidRPr="00837193">
        <w:rPr>
          <w:sz w:val="24"/>
        </w:rPr>
        <w:lastRenderedPageBreak/>
        <w:t>на 2022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2021 года, досчитанны</w:t>
      </w:r>
      <w:r w:rsidR="001A19B4" w:rsidRPr="00837193">
        <w:rPr>
          <w:sz w:val="24"/>
        </w:rPr>
        <w:t>ми</w:t>
      </w:r>
      <w:r w:rsidRPr="00837193">
        <w:rPr>
          <w:sz w:val="24"/>
        </w:rPr>
        <w:t xml:space="preserve"> до года, в количестве</w:t>
      </w:r>
      <w:proofErr w:type="gramEnd"/>
      <w:r w:rsidRPr="00837193">
        <w:rPr>
          <w:sz w:val="24"/>
        </w:rPr>
        <w:t xml:space="preserve"> 10 076 обращений.</w:t>
      </w:r>
    </w:p>
    <w:p w:rsidR="005E463E" w:rsidRPr="00837193" w:rsidRDefault="005E463E" w:rsidP="005E463E">
      <w:pPr>
        <w:spacing w:before="120"/>
        <w:ind w:firstLine="709"/>
        <w:jc w:val="both"/>
        <w:rPr>
          <w:sz w:val="24"/>
        </w:rPr>
      </w:pPr>
      <w:r w:rsidRPr="00837193">
        <w:rPr>
          <w:sz w:val="24"/>
        </w:rPr>
        <w:t>Не позднее 3-х рабочих дней после утверждения Территориальной программы обязательного медицинского страхования на 2022 год распределить между медицинскими организациями объем</w:t>
      </w:r>
      <w:r w:rsidR="001A19B4" w:rsidRPr="00837193">
        <w:rPr>
          <w:sz w:val="24"/>
        </w:rPr>
        <w:t>ы</w:t>
      </w:r>
      <w:r w:rsidRPr="00837193">
        <w:rPr>
          <w:sz w:val="24"/>
        </w:rPr>
        <w:t xml:space="preserve"> медицинской помощи, предоставляемой в амбулаторных условиях</w:t>
      </w:r>
      <w:r w:rsidR="001A19B4" w:rsidRPr="00837193">
        <w:rPr>
          <w:sz w:val="24"/>
        </w:rPr>
        <w:t>,</w:t>
      </w:r>
      <w:r w:rsidRPr="00837193">
        <w:rPr>
          <w:sz w:val="24"/>
        </w:rPr>
        <w:t xml:space="preserve">  в связи с заболеванием в следующем порядке:</w:t>
      </w:r>
    </w:p>
    <w:p w:rsidR="005E463E" w:rsidRPr="00837193" w:rsidRDefault="005E463E" w:rsidP="00B62C9B">
      <w:pPr>
        <w:numPr>
          <w:ilvl w:val="0"/>
          <w:numId w:val="5"/>
        </w:numPr>
        <w:spacing w:before="120"/>
        <w:ind w:left="0" w:firstLine="709"/>
        <w:jc w:val="both"/>
        <w:rPr>
          <w:rFonts w:eastAsiaTheme="minorHAnsi"/>
          <w:sz w:val="24"/>
          <w:lang w:eastAsia="en-US"/>
        </w:rPr>
      </w:pPr>
      <w:r w:rsidRPr="00837193">
        <w:rPr>
          <w:rFonts w:eastAsiaTheme="minorHAnsi"/>
          <w:sz w:val="24"/>
          <w:lang w:eastAsia="en-US"/>
        </w:rPr>
        <w:t>распределение объемов заместительной почечной терапии осуществлять в соответствии с числом застрахованных лиц, получающих заместительную почечную терапию по состоянию  на 01.11.2021 в каждой медицинской организации</w:t>
      </w:r>
      <w:r w:rsidR="00A723F1" w:rsidRPr="00837193">
        <w:rPr>
          <w:rFonts w:eastAsiaTheme="minorHAnsi"/>
          <w:sz w:val="24"/>
          <w:lang w:eastAsia="en-US"/>
        </w:rPr>
        <w:t>, согласно данным персонифицированного учета сведений о медицинской помощи, оказанной застрахованным лицам</w:t>
      </w:r>
      <w:r w:rsidR="001A19B4" w:rsidRPr="00837193">
        <w:rPr>
          <w:rFonts w:eastAsiaTheme="minorHAnsi"/>
          <w:sz w:val="24"/>
          <w:lang w:eastAsia="en-US"/>
        </w:rPr>
        <w:t>;</w:t>
      </w:r>
    </w:p>
    <w:p w:rsidR="005E463E" w:rsidRPr="00837193" w:rsidRDefault="005E463E" w:rsidP="00B62C9B">
      <w:pPr>
        <w:numPr>
          <w:ilvl w:val="0"/>
          <w:numId w:val="5"/>
        </w:numPr>
        <w:autoSpaceDE w:val="0"/>
        <w:autoSpaceDN w:val="0"/>
        <w:adjustRightInd w:val="0"/>
        <w:spacing w:before="120"/>
        <w:ind w:left="0" w:firstLine="851"/>
        <w:jc w:val="both"/>
        <w:rPr>
          <w:sz w:val="24"/>
        </w:rPr>
      </w:pPr>
      <w:proofErr w:type="gramStart"/>
      <w:r w:rsidRPr="00837193">
        <w:rPr>
          <w:rFonts w:eastAsiaTheme="minorHAnsi"/>
          <w:sz w:val="24"/>
          <w:lang w:eastAsia="en-US"/>
        </w:rPr>
        <w:t>распределение объемов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w:t>
      </w:r>
      <w:r w:rsidR="001A19B4" w:rsidRPr="00837193">
        <w:rPr>
          <w:rFonts w:eastAsiaTheme="minorHAnsi"/>
          <w:sz w:val="24"/>
          <w:lang w:eastAsia="en-US"/>
        </w:rPr>
        <w:t>,</w:t>
      </w:r>
      <w:r w:rsidRPr="00837193">
        <w:rPr>
          <w:rFonts w:eastAsiaTheme="minorHAnsi"/>
          <w:sz w:val="24"/>
          <w:lang w:eastAsia="en-US"/>
        </w:rPr>
        <w:t xml:space="preserve"> осуществлять в соответствии с </w:t>
      </w:r>
      <w:r w:rsidRPr="00837193">
        <w:rPr>
          <w:sz w:val="24"/>
        </w:rPr>
        <w:t xml:space="preserve">предложениями </w:t>
      </w:r>
      <w:r w:rsidRPr="00837193">
        <w:rPr>
          <w:rFonts w:eastAsiaTheme="minorHAnsi"/>
          <w:sz w:val="24"/>
          <w:lang w:eastAsia="en-US"/>
        </w:rPr>
        <w:t xml:space="preserve">медицинских организаций, представленными в </w:t>
      </w:r>
      <w:r w:rsidRPr="00837193">
        <w:rPr>
          <w:sz w:val="24"/>
        </w:rPr>
        <w:t xml:space="preserve">государственной информационной системе обязательного медицинского страхования (ГИС ОМС), о планируемых к выполнению </w:t>
      </w:r>
      <w:r w:rsidRPr="00837193">
        <w:rPr>
          <w:rFonts w:eastAsiaTheme="minorHAnsi"/>
          <w:sz w:val="24"/>
          <w:lang w:eastAsia="en-US"/>
        </w:rPr>
        <w:t xml:space="preserve">объемах медицинской помощи </w:t>
      </w:r>
      <w:r w:rsidRPr="00837193">
        <w:rPr>
          <w:sz w:val="24"/>
        </w:rPr>
        <w:t xml:space="preserve">в 2022 году </w:t>
      </w:r>
      <w:r w:rsidRPr="00837193">
        <w:rPr>
          <w:rFonts w:eastAsiaTheme="minorHAnsi"/>
          <w:sz w:val="24"/>
          <w:lang w:eastAsia="en-US"/>
        </w:rPr>
        <w:t xml:space="preserve">с учетом писем медицинских организаций, представленных в адрес </w:t>
      </w:r>
      <w:r w:rsidR="009D1171" w:rsidRPr="00837193">
        <w:rPr>
          <w:sz w:val="24"/>
        </w:rPr>
        <w:t xml:space="preserve">о снижении представленных </w:t>
      </w:r>
      <w:r w:rsidR="009D1171" w:rsidRPr="00837193">
        <w:rPr>
          <w:rFonts w:eastAsiaTheme="minorHAnsi"/>
          <w:sz w:val="24"/>
          <w:lang w:eastAsia="en-US"/>
        </w:rPr>
        <w:t xml:space="preserve">в </w:t>
      </w:r>
      <w:r w:rsidR="009D1171" w:rsidRPr="00837193">
        <w:rPr>
          <w:sz w:val="24"/>
        </w:rPr>
        <w:t>государственной информационной</w:t>
      </w:r>
      <w:proofErr w:type="gramEnd"/>
      <w:r w:rsidR="009D1171" w:rsidRPr="00837193">
        <w:rPr>
          <w:sz w:val="24"/>
        </w:rPr>
        <w:t xml:space="preserve"> системе обязательного медицинского страхования (ГИС ОМС) объемов медицинской помощи</w:t>
      </w:r>
      <w:r w:rsidR="009D1171" w:rsidRPr="00837193">
        <w:rPr>
          <w:rFonts w:eastAsiaTheme="minorHAnsi"/>
          <w:sz w:val="24"/>
          <w:lang w:eastAsia="en-US"/>
        </w:rPr>
        <w:t xml:space="preserve"> (</w:t>
      </w:r>
      <w:r w:rsidRPr="00837193">
        <w:rPr>
          <w:sz w:val="24"/>
        </w:rPr>
        <w:t>ГБУЗ «</w:t>
      </w:r>
      <w:proofErr w:type="spellStart"/>
      <w:r w:rsidRPr="00837193">
        <w:rPr>
          <w:sz w:val="24"/>
        </w:rPr>
        <w:t>Тамалинская</w:t>
      </w:r>
      <w:proofErr w:type="spellEnd"/>
      <w:r w:rsidRPr="00837193">
        <w:rPr>
          <w:sz w:val="24"/>
        </w:rPr>
        <w:t xml:space="preserve"> УБ»  исх. от 01.12.2021 №854, ООО КДУ «Клиника – Сити» исх. от 01.12.2021 №23</w:t>
      </w:r>
      <w:r w:rsidR="009D1171" w:rsidRPr="00837193">
        <w:rPr>
          <w:sz w:val="24"/>
        </w:rPr>
        <w:t>)</w:t>
      </w:r>
      <w:r w:rsidRPr="00837193">
        <w:rPr>
          <w:sz w:val="24"/>
        </w:rPr>
        <w:t>, за исключением ГАУЗ «Пензенская стоматологическая поликлиника».</w:t>
      </w:r>
    </w:p>
    <w:p w:rsidR="005E463E" w:rsidRPr="00837193" w:rsidRDefault="005E463E" w:rsidP="00B62C9B">
      <w:pPr>
        <w:numPr>
          <w:ilvl w:val="0"/>
          <w:numId w:val="5"/>
        </w:numPr>
        <w:autoSpaceDE w:val="0"/>
        <w:autoSpaceDN w:val="0"/>
        <w:adjustRightInd w:val="0"/>
        <w:spacing w:before="120"/>
        <w:ind w:left="0" w:firstLine="851"/>
        <w:jc w:val="both"/>
        <w:rPr>
          <w:sz w:val="24"/>
        </w:rPr>
      </w:pPr>
      <w:r w:rsidRPr="00837193">
        <w:rPr>
          <w:sz w:val="24"/>
        </w:rPr>
        <w:t xml:space="preserve">ГАУЗ «Пензенская стоматологическая поликлиника» </w:t>
      </w:r>
      <w:r w:rsidRPr="00837193">
        <w:rPr>
          <w:rFonts w:eastAsiaTheme="minorHAnsi"/>
          <w:sz w:val="24"/>
          <w:lang w:eastAsia="en-US"/>
        </w:rPr>
        <w:t>распределить объемы   медицинской помощи, предоставляемой в амбулаторных условиях в связи с заболеванием, в количестве 314 307 обращений</w:t>
      </w:r>
      <w:r w:rsidRPr="00837193">
        <w:rPr>
          <w:sz w:val="24"/>
        </w:rPr>
        <w:t>.</w:t>
      </w:r>
    </w:p>
    <w:p w:rsidR="00121692" w:rsidRPr="00837193" w:rsidRDefault="00121692" w:rsidP="005E463E">
      <w:pPr>
        <w:pStyle w:val="ad"/>
        <w:ind w:left="0" w:firstLine="851"/>
        <w:contextualSpacing w:val="0"/>
        <w:jc w:val="both"/>
        <w:rPr>
          <w:rFonts w:eastAsiaTheme="minorHAnsi"/>
          <w:sz w:val="24"/>
          <w:lang w:eastAsia="en-US"/>
        </w:rPr>
      </w:pPr>
    </w:p>
    <w:p w:rsidR="005E463E" w:rsidRPr="00837193" w:rsidRDefault="005E463E" w:rsidP="005E463E">
      <w:pPr>
        <w:pStyle w:val="ad"/>
        <w:ind w:left="0" w:firstLine="851"/>
        <w:contextualSpacing w:val="0"/>
        <w:jc w:val="both"/>
        <w:rPr>
          <w:rFonts w:eastAsiaTheme="minorHAnsi"/>
          <w:sz w:val="24"/>
          <w:lang w:eastAsia="en-US"/>
        </w:rPr>
      </w:pPr>
      <w:r w:rsidRPr="00837193">
        <w:rPr>
          <w:rFonts w:eastAsiaTheme="minorHAnsi"/>
          <w:sz w:val="24"/>
          <w:lang w:eastAsia="en-US"/>
        </w:rPr>
        <w:t>6. Заявленные медицинскими организациями объемы диагностических исследований, на которые установлены в проекте постановления Правительства Российской Федерации нормативы объемов медицинской помощи, предоставляемой в рамках базовой программы обязательного медицинского страхования, по отдельным видам диагностических исследований значительно превышают нормативы объемов, установленные в проекте постановления Правительства Российской Федерации.</w:t>
      </w:r>
    </w:p>
    <w:p w:rsidR="005E463E" w:rsidRPr="00837193" w:rsidRDefault="005E463E" w:rsidP="005E463E">
      <w:pPr>
        <w:ind w:firstLine="851"/>
        <w:jc w:val="both"/>
        <w:rPr>
          <w:rFonts w:eastAsiaTheme="minorHAnsi"/>
          <w:sz w:val="24"/>
          <w:lang w:eastAsia="en-US"/>
        </w:rPr>
      </w:pPr>
      <w:r w:rsidRPr="00837193">
        <w:rPr>
          <w:rFonts w:eastAsiaTheme="minorHAnsi"/>
          <w:sz w:val="24"/>
          <w:lang w:eastAsia="en-US"/>
        </w:rPr>
        <w:t xml:space="preserve">Сводная аналитическая информация о заявленных медицинскими организациями объемах диагностических исследований </w:t>
      </w:r>
      <w:r w:rsidR="00D672A9" w:rsidRPr="00837193">
        <w:rPr>
          <w:rFonts w:eastAsiaTheme="minorHAnsi"/>
          <w:sz w:val="24"/>
          <w:lang w:eastAsia="en-US"/>
        </w:rPr>
        <w:t xml:space="preserve">по каждой диагностической услуге </w:t>
      </w:r>
      <w:r w:rsidRPr="00837193">
        <w:rPr>
          <w:rFonts w:eastAsiaTheme="minorHAnsi"/>
          <w:sz w:val="24"/>
          <w:lang w:eastAsia="en-US"/>
        </w:rPr>
        <w:t>представлена в приложении №</w:t>
      </w:r>
      <w:r w:rsidR="00246AB6" w:rsidRPr="00837193">
        <w:rPr>
          <w:rFonts w:eastAsiaTheme="minorHAnsi"/>
          <w:sz w:val="24"/>
          <w:lang w:eastAsia="en-US"/>
        </w:rPr>
        <w:t>1.5.4.3</w:t>
      </w:r>
      <w:r w:rsidRPr="00837193">
        <w:rPr>
          <w:rFonts w:eastAsiaTheme="minorHAnsi"/>
          <w:sz w:val="24"/>
          <w:lang w:eastAsia="en-US"/>
        </w:rPr>
        <w:t xml:space="preserve"> к настоящему Протоколу.</w:t>
      </w:r>
    </w:p>
    <w:p w:rsidR="005E463E" w:rsidRPr="00837193" w:rsidRDefault="005E463E" w:rsidP="005E463E">
      <w:pPr>
        <w:widowControl w:val="0"/>
        <w:autoSpaceDE w:val="0"/>
        <w:autoSpaceDN w:val="0"/>
        <w:ind w:firstLine="851"/>
        <w:jc w:val="both"/>
        <w:rPr>
          <w:sz w:val="24"/>
        </w:rPr>
      </w:pPr>
      <w:proofErr w:type="gramStart"/>
      <w:r w:rsidRPr="00837193">
        <w:rPr>
          <w:sz w:val="24"/>
        </w:rPr>
        <w:t xml:space="preserve">Всеми медицинскими организациями, представившими предложения о планируемых к выполнению в 2022 году объемах диагностических исследований, исполнены </w:t>
      </w:r>
      <w:r w:rsidRPr="00837193">
        <w:rPr>
          <w:i/>
          <w:sz w:val="24"/>
        </w:rPr>
        <w:t>«Показатели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837193">
        <w:rPr>
          <w:sz w:val="24"/>
        </w:rPr>
        <w:t>, установленные решением Комиссии от 16.09.2019 Протоколом №14 (в редакции от 22.06.2020 Протокол №11)  по  п. 1, 3, 4, 13,18 (приложение №1.3. к настоящему Протоколу).</w:t>
      </w:r>
      <w:proofErr w:type="gramEnd"/>
    </w:p>
    <w:p w:rsidR="005E463E" w:rsidRPr="00837193" w:rsidRDefault="005E463E" w:rsidP="005E463E">
      <w:pPr>
        <w:autoSpaceDE w:val="0"/>
        <w:autoSpaceDN w:val="0"/>
        <w:adjustRightInd w:val="0"/>
        <w:ind w:firstLine="851"/>
        <w:contextualSpacing/>
        <w:jc w:val="both"/>
        <w:rPr>
          <w:sz w:val="24"/>
        </w:rPr>
      </w:pPr>
      <w:proofErr w:type="gramStart"/>
      <w:r w:rsidRPr="00837193">
        <w:rPr>
          <w:sz w:val="24"/>
        </w:rPr>
        <w:t xml:space="preserve">Девять медицинских организаций, представивших в государственной информационной системе обязательного медицинского страхования (ГИС ОМС) предложения о планируемых к выполнению в 2022 году объемах диагностических исследований (перечень медицинских организаций  представлен в приложении №1.7 к </w:t>
      </w:r>
      <w:r w:rsidRPr="00837193">
        <w:rPr>
          <w:rFonts w:eastAsiaTheme="minorHAnsi"/>
          <w:sz w:val="24"/>
          <w:lang w:eastAsia="en-US"/>
        </w:rPr>
        <w:lastRenderedPageBreak/>
        <w:t>настоящему Протоколу)</w:t>
      </w:r>
      <w:r w:rsidR="00D672A9" w:rsidRPr="00837193">
        <w:rPr>
          <w:rFonts w:eastAsiaTheme="minorHAnsi"/>
          <w:sz w:val="24"/>
          <w:lang w:eastAsia="en-US"/>
        </w:rPr>
        <w:t>,</w:t>
      </w:r>
      <w:r w:rsidRPr="00837193">
        <w:rPr>
          <w:rFonts w:eastAsiaTheme="minorHAnsi"/>
          <w:sz w:val="24"/>
          <w:lang w:eastAsia="en-US"/>
        </w:rPr>
        <w:t xml:space="preserve"> не имеют лицензии на оказание заявленных объемов медицинской помощи на территории Пензенской области.</w:t>
      </w:r>
      <w:proofErr w:type="gramEnd"/>
    </w:p>
    <w:p w:rsidR="005E463E" w:rsidRPr="00837193" w:rsidRDefault="005E463E" w:rsidP="005E463E">
      <w:pPr>
        <w:widowControl w:val="0"/>
        <w:autoSpaceDE w:val="0"/>
        <w:autoSpaceDN w:val="0"/>
        <w:spacing w:before="280"/>
        <w:ind w:firstLine="709"/>
        <w:jc w:val="both"/>
        <w:rPr>
          <w:sz w:val="24"/>
        </w:rPr>
      </w:pPr>
      <w:r w:rsidRPr="00837193">
        <w:rPr>
          <w:sz w:val="24"/>
        </w:rPr>
        <w:t>На заседании Комиссии поступили предложения от Членов Комиссии:</w:t>
      </w:r>
    </w:p>
    <w:p w:rsidR="005E463E" w:rsidRPr="00837193" w:rsidRDefault="005E463E" w:rsidP="005E463E">
      <w:pPr>
        <w:widowControl w:val="0"/>
        <w:autoSpaceDE w:val="0"/>
        <w:autoSpaceDN w:val="0"/>
        <w:spacing w:before="120"/>
        <w:ind w:firstLine="709"/>
        <w:jc w:val="both"/>
        <w:rPr>
          <w:sz w:val="24"/>
        </w:rPr>
      </w:pPr>
      <w:r w:rsidRPr="00837193">
        <w:rPr>
          <w:sz w:val="24"/>
        </w:rPr>
        <w:t>- установить в Территориальной программе обязательного медицинского страхования на 2022 год нормативы объемов по проведению диагностических исследований в амбулаторных условиях в соответствии с нормативами, установленными в проекте постановления Правительства Российской Федерации;</w:t>
      </w:r>
    </w:p>
    <w:p w:rsidR="005E463E" w:rsidRPr="00837193" w:rsidRDefault="005E463E" w:rsidP="005E463E">
      <w:pPr>
        <w:widowControl w:val="0"/>
        <w:autoSpaceDE w:val="0"/>
        <w:autoSpaceDN w:val="0"/>
        <w:spacing w:before="120"/>
        <w:ind w:firstLine="709"/>
        <w:jc w:val="both"/>
        <w:rPr>
          <w:sz w:val="24"/>
        </w:rPr>
      </w:pPr>
      <w:proofErr w:type="gramStart"/>
      <w:r w:rsidRPr="00837193">
        <w:rPr>
          <w:sz w:val="24"/>
        </w:rPr>
        <w:t xml:space="preserve">- установить в Территориальной программе обязательного медицинского страхования на 2022 год </w:t>
      </w:r>
      <w:r w:rsidRPr="00837193">
        <w:rPr>
          <w:rFonts w:eastAsiaTheme="minorHAnsi"/>
          <w:sz w:val="24"/>
          <w:lang w:eastAsia="en-US"/>
        </w:rPr>
        <w:t xml:space="preserve">в дополнение к нормативам, установленным в проекте постановления Правительства Российской Федерации, </w:t>
      </w:r>
      <w:r w:rsidR="00D672A9" w:rsidRPr="00837193">
        <w:rPr>
          <w:sz w:val="24"/>
        </w:rPr>
        <w:t xml:space="preserve">нормативы объемов диагностических исследований, проводимых  в амбулаторных </w:t>
      </w:r>
      <w:r w:rsidR="00D672A9" w:rsidRPr="00837193">
        <w:rPr>
          <w:rFonts w:eastAsiaTheme="minorHAnsi"/>
          <w:sz w:val="24"/>
          <w:lang w:eastAsia="en-US"/>
        </w:rPr>
        <w:t xml:space="preserve">условиях, </w:t>
      </w:r>
      <w:r w:rsidRPr="00837193">
        <w:rPr>
          <w:rFonts w:eastAsiaTheme="minorHAnsi"/>
          <w:sz w:val="24"/>
          <w:lang w:eastAsia="en-US"/>
        </w:rPr>
        <w:t>по проведению ПЭТ-КТ в количестве 1 0</w:t>
      </w:r>
      <w:r w:rsidR="00D672A9" w:rsidRPr="00837193">
        <w:rPr>
          <w:rFonts w:eastAsiaTheme="minorHAnsi"/>
          <w:sz w:val="24"/>
          <w:lang w:eastAsia="en-US"/>
        </w:rPr>
        <w:t>04</w:t>
      </w:r>
      <w:r w:rsidRPr="00837193">
        <w:rPr>
          <w:rFonts w:eastAsiaTheme="minorHAnsi"/>
          <w:sz w:val="24"/>
          <w:lang w:eastAsia="en-US"/>
        </w:rPr>
        <w:t xml:space="preserve">  исследовани</w:t>
      </w:r>
      <w:r w:rsidR="00D672A9" w:rsidRPr="00837193">
        <w:rPr>
          <w:rFonts w:eastAsiaTheme="minorHAnsi"/>
          <w:sz w:val="24"/>
          <w:lang w:eastAsia="en-US"/>
        </w:rPr>
        <w:t>я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w:t>
      </w:r>
      <w:proofErr w:type="gramEnd"/>
      <w:r w:rsidR="00D672A9" w:rsidRPr="00837193">
        <w:rPr>
          <w:rFonts w:eastAsiaTheme="minorHAnsi"/>
          <w:sz w:val="24"/>
          <w:lang w:eastAsia="en-US"/>
        </w:rPr>
        <w:t xml:space="preserve"> страхования своих функций</w:t>
      </w:r>
      <w:r w:rsidRPr="00837193">
        <w:rPr>
          <w:sz w:val="24"/>
        </w:rPr>
        <w:t xml:space="preserve">; </w:t>
      </w:r>
    </w:p>
    <w:p w:rsidR="005E463E" w:rsidRPr="00837193" w:rsidRDefault="005E463E" w:rsidP="005E463E">
      <w:pPr>
        <w:spacing w:before="120"/>
        <w:ind w:firstLine="851"/>
        <w:jc w:val="both"/>
        <w:rPr>
          <w:sz w:val="24"/>
        </w:rPr>
      </w:pPr>
      <w:proofErr w:type="gramStart"/>
      <w:r w:rsidRPr="00837193">
        <w:rPr>
          <w:sz w:val="24"/>
        </w:rPr>
        <w:t>- после утверждения Территориальной программы обязательного медицинского страхования на 202</w:t>
      </w:r>
      <w:r w:rsidR="00FD5364" w:rsidRPr="00837193">
        <w:rPr>
          <w:sz w:val="24"/>
        </w:rPr>
        <w:t>2</w:t>
      </w:r>
      <w:r w:rsidRPr="00837193">
        <w:rPr>
          <w:sz w:val="24"/>
        </w:rPr>
        <w:t xml:space="preserve"> год распределить между медицинскими организациями объемы диагностических исследований, проводимых в амбулаторных условиях, посредством применения </w:t>
      </w:r>
      <w:r w:rsidR="00FD5364" w:rsidRPr="00837193">
        <w:rPr>
          <w:sz w:val="24"/>
        </w:rPr>
        <w:t xml:space="preserve">единых для всех медицинских организаций </w:t>
      </w:r>
      <w:r w:rsidRPr="00837193">
        <w:rPr>
          <w:sz w:val="24"/>
        </w:rPr>
        <w:t>корректирующих коэффициентов, указанных в гр. 1</w:t>
      </w:r>
      <w:r w:rsidR="00FD5364" w:rsidRPr="00837193">
        <w:rPr>
          <w:sz w:val="24"/>
        </w:rPr>
        <w:t>4</w:t>
      </w:r>
      <w:r w:rsidRPr="00837193">
        <w:rPr>
          <w:sz w:val="24"/>
        </w:rPr>
        <w:t xml:space="preserve"> приложени</w:t>
      </w:r>
      <w:r w:rsidR="00FD5364" w:rsidRPr="00837193">
        <w:rPr>
          <w:sz w:val="24"/>
        </w:rPr>
        <w:t>я</w:t>
      </w:r>
      <w:r w:rsidRPr="00837193">
        <w:rPr>
          <w:sz w:val="24"/>
        </w:rPr>
        <w:t xml:space="preserve"> №</w:t>
      </w:r>
      <w:r w:rsidR="00246AB6" w:rsidRPr="00837193">
        <w:rPr>
          <w:rFonts w:eastAsiaTheme="minorHAnsi"/>
          <w:sz w:val="24"/>
          <w:lang w:eastAsia="en-US"/>
        </w:rPr>
        <w:t xml:space="preserve">1.5.4.3 </w:t>
      </w:r>
      <w:r w:rsidRPr="00837193">
        <w:rPr>
          <w:sz w:val="24"/>
        </w:rPr>
        <w:t xml:space="preserve"> к настоящему П</w:t>
      </w:r>
      <w:r w:rsidR="00FD5364" w:rsidRPr="00837193">
        <w:rPr>
          <w:sz w:val="24"/>
        </w:rPr>
        <w:t>ротоколу, по видам услуг к объемам, заявленным  на 2022 год в государственной информационной системе обязательного медицинского страхования (ГИС ОМС)</w:t>
      </w:r>
      <w:r w:rsidR="00D672A9" w:rsidRPr="00837193">
        <w:rPr>
          <w:sz w:val="24"/>
        </w:rPr>
        <w:t>,</w:t>
      </w:r>
      <w:r w:rsidR="00FD5364" w:rsidRPr="00837193">
        <w:rPr>
          <w:sz w:val="24"/>
        </w:rPr>
        <w:t xml:space="preserve"> с учетом представленной</w:t>
      </w:r>
      <w:proofErr w:type="gramEnd"/>
      <w:r w:rsidR="00FD5364" w:rsidRPr="00837193">
        <w:rPr>
          <w:sz w:val="24"/>
        </w:rPr>
        <w:t xml:space="preserve"> в соответствии с решением Комиссии по разработке ТПОМС по п. 1.11 Протокол</w:t>
      </w:r>
      <w:r w:rsidR="00D672A9" w:rsidRPr="00837193">
        <w:rPr>
          <w:sz w:val="24"/>
        </w:rPr>
        <w:t>а</w:t>
      </w:r>
      <w:r w:rsidR="00FD5364" w:rsidRPr="00837193">
        <w:rPr>
          <w:sz w:val="24"/>
        </w:rPr>
        <w:t xml:space="preserve"> от 24.09.2021 №18 информаци</w:t>
      </w:r>
      <w:r w:rsidR="00D672A9" w:rsidRPr="00837193">
        <w:rPr>
          <w:sz w:val="24"/>
        </w:rPr>
        <w:t>и</w:t>
      </w:r>
      <w:r w:rsidR="00FD5364" w:rsidRPr="00837193">
        <w:rPr>
          <w:sz w:val="24"/>
        </w:rPr>
        <w:t xml:space="preserve"> о планируемых к выполнению на плановый 2022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(в редакции от 24.09.2020 №1010н), за исключением объемов по проведению тестирования на выявление новой коронавирусной инфекцией (</w:t>
      </w:r>
      <w:r w:rsidR="00FD5364" w:rsidRPr="00837193">
        <w:rPr>
          <w:sz w:val="24"/>
          <w:lang w:val="en-US"/>
        </w:rPr>
        <w:t>C</w:t>
      </w:r>
      <w:proofErr w:type="gramStart"/>
      <w:r w:rsidR="00FD5364" w:rsidRPr="00837193">
        <w:rPr>
          <w:sz w:val="24"/>
        </w:rPr>
        <w:t>О</w:t>
      </w:r>
      <w:proofErr w:type="gramEnd"/>
      <w:r w:rsidR="00FD5364" w:rsidRPr="00837193">
        <w:rPr>
          <w:sz w:val="24"/>
          <w:lang w:val="en-US"/>
        </w:rPr>
        <w:t>VID</w:t>
      </w:r>
      <w:r w:rsidR="00FD5364" w:rsidRPr="00837193">
        <w:rPr>
          <w:sz w:val="24"/>
        </w:rPr>
        <w:t xml:space="preserve"> – 19)</w:t>
      </w:r>
      <w:r w:rsidR="00D672A9" w:rsidRPr="00837193">
        <w:rPr>
          <w:sz w:val="24"/>
        </w:rPr>
        <w:t xml:space="preserve"> и объемов по проведению компьютерной томографии органов и систем без </w:t>
      </w:r>
      <w:proofErr w:type="gramStart"/>
      <w:r w:rsidR="00D672A9" w:rsidRPr="00837193">
        <w:rPr>
          <w:sz w:val="24"/>
        </w:rPr>
        <w:t>внутреннего</w:t>
      </w:r>
      <w:proofErr w:type="gramEnd"/>
      <w:r w:rsidR="00D672A9" w:rsidRPr="00837193">
        <w:rPr>
          <w:sz w:val="24"/>
        </w:rPr>
        <w:t xml:space="preserve"> контрастирования</w:t>
      </w:r>
      <w:r w:rsidR="00FD5364" w:rsidRPr="00837193">
        <w:rPr>
          <w:sz w:val="24"/>
        </w:rPr>
        <w:t>;</w:t>
      </w:r>
    </w:p>
    <w:p w:rsidR="00FD5364" w:rsidRPr="00837193" w:rsidRDefault="00FD5364" w:rsidP="005E463E">
      <w:pPr>
        <w:spacing w:before="120"/>
        <w:ind w:firstLine="851"/>
        <w:jc w:val="both"/>
        <w:rPr>
          <w:sz w:val="24"/>
        </w:rPr>
      </w:pPr>
      <w:r w:rsidRPr="00837193">
        <w:rPr>
          <w:sz w:val="24"/>
        </w:rPr>
        <w:t>- объемы по проведению тестирования на выявление новой коронавирусной инфекцией (</w:t>
      </w:r>
      <w:r w:rsidRPr="00837193">
        <w:rPr>
          <w:sz w:val="24"/>
          <w:lang w:val="en-US"/>
        </w:rPr>
        <w:t>C</w:t>
      </w:r>
      <w:proofErr w:type="gramStart"/>
      <w:r w:rsidRPr="00837193">
        <w:rPr>
          <w:sz w:val="24"/>
        </w:rPr>
        <w:t>О</w:t>
      </w:r>
      <w:proofErr w:type="gramEnd"/>
      <w:r w:rsidRPr="00837193">
        <w:rPr>
          <w:sz w:val="24"/>
          <w:lang w:val="en-US"/>
        </w:rPr>
        <w:t>VID</w:t>
      </w:r>
      <w:r w:rsidRPr="00837193">
        <w:rPr>
          <w:sz w:val="24"/>
        </w:rPr>
        <w:t xml:space="preserve"> – 19) распределить между медицинскими организациями, включенными в приказ Министерства здравоохранения Пензенской области от 07.04.2020 №53-о «</w:t>
      </w:r>
      <w:r w:rsidRPr="007C3096">
        <w:rPr>
          <w:sz w:val="24"/>
        </w:rPr>
        <w:t>Об организации на</w:t>
      </w:r>
      <w:r w:rsidRPr="00837193">
        <w:rPr>
          <w:sz w:val="24"/>
        </w:rPr>
        <w:t xml:space="preserve"> территории Пензенской области лабораторной диагностики при подозрении на новую </w:t>
      </w:r>
      <w:proofErr w:type="spellStart"/>
      <w:r w:rsidRPr="00837193">
        <w:rPr>
          <w:sz w:val="24"/>
        </w:rPr>
        <w:t>коронавирусную</w:t>
      </w:r>
      <w:proofErr w:type="spellEnd"/>
      <w:r w:rsidRPr="00837193">
        <w:rPr>
          <w:sz w:val="24"/>
        </w:rPr>
        <w:t xml:space="preserve"> инфекцию (</w:t>
      </w:r>
      <w:r w:rsidRPr="00837193">
        <w:rPr>
          <w:sz w:val="24"/>
          <w:lang w:val="en-US"/>
        </w:rPr>
        <w:t>C</w:t>
      </w:r>
      <w:r w:rsidRPr="00837193">
        <w:rPr>
          <w:sz w:val="24"/>
        </w:rPr>
        <w:t>О</w:t>
      </w:r>
      <w:r w:rsidRPr="00837193">
        <w:rPr>
          <w:sz w:val="24"/>
          <w:lang w:val="en-US"/>
        </w:rPr>
        <w:t>VID</w:t>
      </w:r>
      <w:r w:rsidRPr="00837193">
        <w:rPr>
          <w:sz w:val="24"/>
        </w:rPr>
        <w:t xml:space="preserve"> – 19)</w:t>
      </w:r>
      <w:r w:rsidR="00E771C6" w:rsidRPr="00837193">
        <w:rPr>
          <w:sz w:val="24"/>
        </w:rPr>
        <w:t>»</w:t>
      </w:r>
      <w:r w:rsidR="007C3096">
        <w:rPr>
          <w:sz w:val="24"/>
        </w:rPr>
        <w:t xml:space="preserve"> (в редакции от 27.10.2021 </w:t>
      </w:r>
      <w:r w:rsidRPr="00837193">
        <w:rPr>
          <w:sz w:val="24"/>
        </w:rPr>
        <w:t>№262-о)</w:t>
      </w:r>
      <w:r w:rsidR="007C3096">
        <w:rPr>
          <w:sz w:val="24"/>
        </w:rPr>
        <w:t xml:space="preserve">, представленный в приложении №1.5.4.3.9 </w:t>
      </w:r>
      <w:r w:rsidR="007C3096" w:rsidRPr="00837193">
        <w:rPr>
          <w:sz w:val="24"/>
        </w:rPr>
        <w:t>к настоящему Протоколу</w:t>
      </w:r>
      <w:r w:rsidRPr="00837193">
        <w:rPr>
          <w:sz w:val="24"/>
        </w:rPr>
        <w:t xml:space="preserve">, посредством применения единого корректирующего коэффициента в размере 0,558655  к объемам, заявленным </w:t>
      </w:r>
      <w:r w:rsidR="00E771C6" w:rsidRPr="00837193">
        <w:rPr>
          <w:sz w:val="24"/>
        </w:rPr>
        <w:t xml:space="preserve">медицинскими организациями </w:t>
      </w:r>
      <w:r w:rsidRPr="00837193">
        <w:rPr>
          <w:sz w:val="24"/>
        </w:rPr>
        <w:t>в государственной информационной системе обязательного медицинского ст</w:t>
      </w:r>
      <w:r w:rsidR="00E771C6" w:rsidRPr="00837193">
        <w:rPr>
          <w:sz w:val="24"/>
        </w:rPr>
        <w:t>рахования (ГИС ОМС) на 2022 год;</w:t>
      </w:r>
    </w:p>
    <w:p w:rsidR="00E771C6" w:rsidRPr="00837193" w:rsidRDefault="00E771C6" w:rsidP="005E463E">
      <w:pPr>
        <w:spacing w:before="120"/>
        <w:ind w:firstLine="851"/>
        <w:jc w:val="both"/>
        <w:rPr>
          <w:sz w:val="24"/>
        </w:rPr>
      </w:pPr>
      <w:proofErr w:type="gramStart"/>
      <w:r w:rsidRPr="00837193">
        <w:rPr>
          <w:sz w:val="24"/>
        </w:rPr>
        <w:t>- объемы по проведению компьютерной томографии органов и систем без внутреннего контрастирования распределить между медицинскими организациями, представившими предложения о планируемых к выполнению на 2022 год объемах компьютерной томографии органов и систем без внутреннего контрастирования, в соответствии с представленными предложениями</w:t>
      </w:r>
      <w:r w:rsidR="007D207B" w:rsidRPr="00837193">
        <w:rPr>
          <w:sz w:val="24"/>
        </w:rPr>
        <w:t xml:space="preserve"> о планируемых к выполнению на 2022 год объемах</w:t>
      </w:r>
      <w:r w:rsidRPr="00837193">
        <w:rPr>
          <w:sz w:val="24"/>
        </w:rPr>
        <w:t>, за исключением ГАУЗ «Пензенская стоматологическая поликлиника»;</w:t>
      </w:r>
      <w:proofErr w:type="gramEnd"/>
    </w:p>
    <w:p w:rsidR="00E771C6" w:rsidRPr="00837193" w:rsidRDefault="00E771C6" w:rsidP="005E463E">
      <w:pPr>
        <w:spacing w:before="120"/>
        <w:ind w:firstLine="851"/>
        <w:jc w:val="both"/>
        <w:rPr>
          <w:sz w:val="24"/>
        </w:rPr>
      </w:pPr>
      <w:r w:rsidRPr="00837193">
        <w:rPr>
          <w:sz w:val="24"/>
        </w:rPr>
        <w:lastRenderedPageBreak/>
        <w:t xml:space="preserve">- ГАУЗ «Пензенская стоматологическая поликлиника» распределить объемы компьютерной томографии органов и систем без </w:t>
      </w:r>
      <w:proofErr w:type="gramStart"/>
      <w:r w:rsidRPr="00837193">
        <w:rPr>
          <w:sz w:val="24"/>
        </w:rPr>
        <w:t>внутреннего</w:t>
      </w:r>
      <w:proofErr w:type="gramEnd"/>
      <w:r w:rsidRPr="00837193">
        <w:rPr>
          <w:sz w:val="24"/>
        </w:rPr>
        <w:t xml:space="preserve"> контрастирования в количестве 4 850 исследований.</w:t>
      </w:r>
    </w:p>
    <w:p w:rsidR="00121692" w:rsidRPr="00837193" w:rsidRDefault="00121692" w:rsidP="00FD5364">
      <w:pPr>
        <w:autoSpaceDE w:val="0"/>
        <w:autoSpaceDN w:val="0"/>
        <w:adjustRightInd w:val="0"/>
        <w:ind w:firstLine="851"/>
        <w:jc w:val="both"/>
        <w:rPr>
          <w:sz w:val="24"/>
        </w:rPr>
      </w:pPr>
    </w:p>
    <w:p w:rsidR="00FD5364" w:rsidRPr="00837193" w:rsidRDefault="00121692" w:rsidP="00FD5364">
      <w:pPr>
        <w:autoSpaceDE w:val="0"/>
        <w:autoSpaceDN w:val="0"/>
        <w:adjustRightInd w:val="0"/>
        <w:ind w:firstLine="851"/>
        <w:jc w:val="both"/>
        <w:rPr>
          <w:sz w:val="24"/>
        </w:rPr>
      </w:pPr>
      <w:r w:rsidRPr="00837193">
        <w:rPr>
          <w:sz w:val="24"/>
        </w:rPr>
        <w:t xml:space="preserve">7. </w:t>
      </w:r>
      <w:proofErr w:type="gramStart"/>
      <w:r w:rsidR="00FD5364" w:rsidRPr="00837193">
        <w:rPr>
          <w:sz w:val="24"/>
        </w:rPr>
        <w:t>Заявленные медицинскими организациями объемы амбулаторной помощи с профилактической и иной целью (3 747 895  посещений) превышают норматив объемов, установленный в Проекте постановления Правительства Российской Федерации на 2022 год (3 706 761 посещение в расчете на застрахованное население Пензенской области) на 41 134 посещения  или на 1,11%  и фактические показатели, сложивши</w:t>
      </w:r>
      <w:r w:rsidR="00E771C6" w:rsidRPr="00837193">
        <w:rPr>
          <w:sz w:val="24"/>
        </w:rPr>
        <w:t>е</w:t>
      </w:r>
      <w:r w:rsidR="00FD5364" w:rsidRPr="00837193">
        <w:rPr>
          <w:sz w:val="24"/>
        </w:rPr>
        <w:t>ся за 2021 год</w:t>
      </w:r>
      <w:r w:rsidR="00FB2189" w:rsidRPr="00837193">
        <w:rPr>
          <w:sz w:val="24"/>
        </w:rPr>
        <w:t xml:space="preserve"> данным за 10 месяцев 2021 год по</w:t>
      </w:r>
      <w:proofErr w:type="gramEnd"/>
      <w:r w:rsidR="00FB2189" w:rsidRPr="00837193">
        <w:rPr>
          <w:sz w:val="24"/>
        </w:rPr>
        <w:t xml:space="preserve"> форме ФМПП</w:t>
      </w:r>
      <w:r w:rsidR="00FD5364" w:rsidRPr="00837193">
        <w:rPr>
          <w:sz w:val="24"/>
        </w:rPr>
        <w:t xml:space="preserve"> (3 436 782 посещения)</w:t>
      </w:r>
      <w:r w:rsidR="00FB2189" w:rsidRPr="00837193">
        <w:rPr>
          <w:sz w:val="24"/>
        </w:rPr>
        <w:t>,</w:t>
      </w:r>
      <w:r w:rsidR="00FD5364" w:rsidRPr="00837193">
        <w:rPr>
          <w:sz w:val="24"/>
        </w:rPr>
        <w:t xml:space="preserve"> на 311 113  посещений или на 9,05%.</w:t>
      </w:r>
    </w:p>
    <w:p w:rsidR="00FD5364" w:rsidRPr="00837193" w:rsidRDefault="00FD5364" w:rsidP="00FD5364">
      <w:pPr>
        <w:ind w:firstLine="851"/>
        <w:jc w:val="both"/>
        <w:rPr>
          <w:sz w:val="24"/>
        </w:rPr>
      </w:pPr>
      <w:r w:rsidRPr="00837193">
        <w:rPr>
          <w:sz w:val="24"/>
        </w:rPr>
        <w:t>В общее количество заявленных медицинскими организациями на 2022 год объемов амбулаторной помощи с профилактической и иной целью (3 747 895 посещений) включены объемы:</w:t>
      </w:r>
    </w:p>
    <w:p w:rsidR="00FD5364" w:rsidRPr="00837193" w:rsidRDefault="00FD5364" w:rsidP="00FD5364">
      <w:pPr>
        <w:ind w:firstLine="851"/>
        <w:jc w:val="both"/>
        <w:rPr>
          <w:sz w:val="24"/>
        </w:rPr>
      </w:pPr>
      <w:r w:rsidRPr="00837193">
        <w:rPr>
          <w:sz w:val="24"/>
        </w:rPr>
        <w:t xml:space="preserve">- по проведению профилактических медицинских осмотров, </w:t>
      </w:r>
      <w:r w:rsidR="005B6C72" w:rsidRPr="00837193">
        <w:rPr>
          <w:sz w:val="24"/>
        </w:rPr>
        <w:t xml:space="preserve">и </w:t>
      </w:r>
      <w:r w:rsidRPr="00837193">
        <w:rPr>
          <w:sz w:val="24"/>
        </w:rPr>
        <w:t xml:space="preserve"> диспансеризации, в соответствии с планами – графиками проведения профилактических мероприятий, представленными Министерством здравоохранения Пензенской области (</w:t>
      </w:r>
      <w:proofErr w:type="spellStart"/>
      <w:proofErr w:type="gramStart"/>
      <w:r w:rsidRPr="00837193">
        <w:rPr>
          <w:sz w:val="24"/>
        </w:rPr>
        <w:t>исх</w:t>
      </w:r>
      <w:proofErr w:type="spellEnd"/>
      <w:proofErr w:type="gramEnd"/>
      <w:r w:rsidRPr="00837193">
        <w:rPr>
          <w:sz w:val="24"/>
        </w:rPr>
        <w:t xml:space="preserve"> от 08.10.2021 №6034), в количестве 676 832 посещени</w:t>
      </w:r>
      <w:r w:rsidR="00152E98" w:rsidRPr="00837193">
        <w:rPr>
          <w:sz w:val="24"/>
        </w:rPr>
        <w:t>я</w:t>
      </w:r>
      <w:r w:rsidRPr="00837193">
        <w:rPr>
          <w:sz w:val="24"/>
        </w:rPr>
        <w:t xml:space="preserve">, то есть в соответствии с нормативами, установленными в проекте постановления Правительства Российской Федерации на 2022 год, которые включают в себя нормативы объемов по проведению углубленной диспансеризации в количестве 80 164 посещения, </w:t>
      </w:r>
      <w:r w:rsidR="00152E98" w:rsidRPr="00837193">
        <w:rPr>
          <w:sz w:val="24"/>
        </w:rPr>
        <w:t>установленн</w:t>
      </w:r>
      <w:r w:rsidRPr="00837193">
        <w:rPr>
          <w:sz w:val="24"/>
        </w:rPr>
        <w:t>ые исходя из численности  застрахованных лиц, подлежащих углубленной диспансеризации в рамках ТПОМС в 2021 году.</w:t>
      </w:r>
    </w:p>
    <w:p w:rsidR="00FD5364" w:rsidRPr="00837193" w:rsidRDefault="00FD5364" w:rsidP="00FD5364">
      <w:pPr>
        <w:ind w:firstLine="851"/>
        <w:jc w:val="both"/>
        <w:rPr>
          <w:sz w:val="24"/>
        </w:rPr>
      </w:pPr>
      <w:r w:rsidRPr="00837193">
        <w:rPr>
          <w:sz w:val="24"/>
        </w:rPr>
        <w:t>- посещения с иными целями при оказании первичной врачебной медико-санитарной, первичной  специализированной медицинской помощи в амбулаторных условиях в количестве 3 071 063 посещения (при нормативе 3 029 929 посещений), которые в свою очередь включают в себя:</w:t>
      </w:r>
    </w:p>
    <w:p w:rsidR="00FD5364" w:rsidRPr="00837193" w:rsidRDefault="00FD5364" w:rsidP="00B62C9B">
      <w:pPr>
        <w:pStyle w:val="ad"/>
        <w:numPr>
          <w:ilvl w:val="0"/>
          <w:numId w:val="5"/>
        </w:numPr>
        <w:spacing w:before="80"/>
        <w:ind w:left="1134" w:hanging="425"/>
        <w:jc w:val="both"/>
        <w:rPr>
          <w:sz w:val="24"/>
        </w:rPr>
      </w:pPr>
      <w:r w:rsidRPr="00837193">
        <w:rPr>
          <w:sz w:val="24"/>
        </w:rPr>
        <w:t>посещения к среднему медицинскому персоналу фельдшерско-акушерских пунктов и фельдшерских пунктов в количестве 299 831 посещение, которые превышают фактические показатели за 2021 год по форме ФМПП за 10 месяцев 2021 года, досчитанные до года, (254 989  посещений) на 17,59%;</w:t>
      </w:r>
    </w:p>
    <w:p w:rsidR="006E5615" w:rsidRPr="00837193" w:rsidRDefault="006E5615" w:rsidP="00B62C9B">
      <w:pPr>
        <w:pStyle w:val="ad"/>
        <w:numPr>
          <w:ilvl w:val="0"/>
          <w:numId w:val="5"/>
        </w:numPr>
        <w:spacing w:before="80"/>
        <w:ind w:left="1134" w:hanging="425"/>
        <w:jc w:val="both"/>
        <w:rPr>
          <w:sz w:val="24"/>
        </w:rPr>
      </w:pPr>
      <w:r w:rsidRPr="00837193">
        <w:rPr>
          <w:sz w:val="24"/>
        </w:rPr>
        <w:t xml:space="preserve"> посещения Центров здоровья в количестве 53 185  посещений, практически на уровне фактических показателей, сложившихся за 2021 год по данным формы ФМПП за 10 месяцев 2021 года (56 310 посещений);</w:t>
      </w:r>
    </w:p>
    <w:p w:rsidR="00FD5364" w:rsidRPr="00837193" w:rsidRDefault="000B6653" w:rsidP="00B62C9B">
      <w:pPr>
        <w:pStyle w:val="ad"/>
        <w:numPr>
          <w:ilvl w:val="0"/>
          <w:numId w:val="5"/>
        </w:numPr>
        <w:ind w:left="1134" w:hanging="425"/>
        <w:jc w:val="both"/>
        <w:rPr>
          <w:sz w:val="24"/>
        </w:rPr>
      </w:pPr>
      <w:r w:rsidRPr="00837193">
        <w:rPr>
          <w:sz w:val="24"/>
        </w:rPr>
        <w:t xml:space="preserve">посещения </w:t>
      </w:r>
      <w:r w:rsidR="006E5615" w:rsidRPr="00837193">
        <w:rPr>
          <w:sz w:val="24"/>
        </w:rPr>
        <w:t>по профилю «стоматология» в количестве 229 993  посещения, которые превышают фактические показатели за 2021 год по форме ФМПП за 10 месяцев 2021 года, досчитанные до года, (</w:t>
      </w:r>
      <w:r w:rsidR="00383534" w:rsidRPr="00837193">
        <w:rPr>
          <w:sz w:val="24"/>
        </w:rPr>
        <w:t xml:space="preserve">84 572 </w:t>
      </w:r>
      <w:r w:rsidR="006E5615" w:rsidRPr="00837193">
        <w:rPr>
          <w:sz w:val="24"/>
        </w:rPr>
        <w:t xml:space="preserve"> посещени</w:t>
      </w:r>
      <w:r w:rsidR="00383534" w:rsidRPr="00837193">
        <w:rPr>
          <w:sz w:val="24"/>
        </w:rPr>
        <w:t>я</w:t>
      </w:r>
      <w:r w:rsidR="006E5615" w:rsidRPr="00837193">
        <w:rPr>
          <w:sz w:val="24"/>
        </w:rPr>
        <w:t>) в 2,7 раза;</w:t>
      </w:r>
    </w:p>
    <w:p w:rsidR="006E5615" w:rsidRPr="00837193" w:rsidRDefault="006E5615" w:rsidP="00B62C9B">
      <w:pPr>
        <w:pStyle w:val="ad"/>
        <w:numPr>
          <w:ilvl w:val="0"/>
          <w:numId w:val="5"/>
        </w:numPr>
        <w:spacing w:before="80"/>
        <w:ind w:left="1134" w:hanging="425"/>
        <w:jc w:val="both"/>
        <w:rPr>
          <w:sz w:val="24"/>
        </w:rPr>
      </w:pPr>
      <w:proofErr w:type="gramStart"/>
      <w:r w:rsidRPr="00837193">
        <w:rPr>
          <w:sz w:val="24"/>
        </w:rPr>
        <w:t xml:space="preserve">посещения при оказании первичной врачебной и </w:t>
      </w:r>
      <w:r w:rsidR="00133FAC" w:rsidRPr="00837193">
        <w:rPr>
          <w:sz w:val="24"/>
        </w:rPr>
        <w:t xml:space="preserve">первичной </w:t>
      </w:r>
      <w:r w:rsidRPr="00837193">
        <w:rPr>
          <w:sz w:val="24"/>
        </w:rPr>
        <w:t>специализированной медико-санитарной помощи в амбулаторных условиях по всем профилям медицинской помощи, в количестве 2 488 0</w:t>
      </w:r>
      <w:r w:rsidR="00133FAC" w:rsidRPr="00837193">
        <w:rPr>
          <w:sz w:val="24"/>
        </w:rPr>
        <w:t>5</w:t>
      </w:r>
      <w:r w:rsidRPr="00837193">
        <w:rPr>
          <w:sz w:val="24"/>
        </w:rPr>
        <w:t xml:space="preserve">4  посещений, которые </w:t>
      </w:r>
      <w:r w:rsidR="00F0012C" w:rsidRPr="00837193">
        <w:rPr>
          <w:sz w:val="24"/>
        </w:rPr>
        <w:t xml:space="preserve">ниже </w:t>
      </w:r>
      <w:r w:rsidRPr="00837193">
        <w:rPr>
          <w:sz w:val="24"/>
        </w:rPr>
        <w:t xml:space="preserve"> фактически</w:t>
      </w:r>
      <w:r w:rsidR="00F0012C" w:rsidRPr="00837193">
        <w:rPr>
          <w:sz w:val="24"/>
        </w:rPr>
        <w:t>х</w:t>
      </w:r>
      <w:r w:rsidRPr="00837193">
        <w:rPr>
          <w:sz w:val="24"/>
        </w:rPr>
        <w:t xml:space="preserve"> показател</w:t>
      </w:r>
      <w:r w:rsidR="00F0012C" w:rsidRPr="00837193">
        <w:rPr>
          <w:sz w:val="24"/>
        </w:rPr>
        <w:t>ей</w:t>
      </w:r>
      <w:r w:rsidRPr="00837193">
        <w:rPr>
          <w:sz w:val="24"/>
        </w:rPr>
        <w:t xml:space="preserve"> за 2021 год по форме ФМПП за 10 месяцев 2021 года</w:t>
      </w:r>
      <w:r w:rsidR="00F0012C" w:rsidRPr="00837193">
        <w:rPr>
          <w:sz w:val="24"/>
        </w:rPr>
        <w:t xml:space="preserve"> (2 594 337)</w:t>
      </w:r>
      <w:r w:rsidRPr="00837193">
        <w:rPr>
          <w:sz w:val="24"/>
        </w:rPr>
        <w:t>, досчитанны</w:t>
      </w:r>
      <w:r w:rsidR="007D207B" w:rsidRPr="00837193">
        <w:rPr>
          <w:sz w:val="24"/>
        </w:rPr>
        <w:t>х</w:t>
      </w:r>
      <w:r w:rsidRPr="00837193">
        <w:rPr>
          <w:sz w:val="24"/>
        </w:rPr>
        <w:t xml:space="preserve"> до </w:t>
      </w:r>
      <w:r w:rsidR="007D207B" w:rsidRPr="00837193">
        <w:rPr>
          <w:sz w:val="24"/>
        </w:rPr>
        <w:t xml:space="preserve"> </w:t>
      </w:r>
      <w:r w:rsidRPr="00837193">
        <w:rPr>
          <w:sz w:val="24"/>
        </w:rPr>
        <w:t>года, на 106 28</w:t>
      </w:r>
      <w:r w:rsidR="00F0012C" w:rsidRPr="00837193">
        <w:rPr>
          <w:sz w:val="24"/>
        </w:rPr>
        <w:t>3</w:t>
      </w:r>
      <w:r w:rsidRPr="00837193">
        <w:rPr>
          <w:sz w:val="24"/>
        </w:rPr>
        <w:t xml:space="preserve">  посещени</w:t>
      </w:r>
      <w:r w:rsidR="00F0012C" w:rsidRPr="00837193">
        <w:rPr>
          <w:sz w:val="24"/>
        </w:rPr>
        <w:t>я</w:t>
      </w:r>
      <w:r w:rsidRPr="00837193">
        <w:rPr>
          <w:sz w:val="24"/>
        </w:rPr>
        <w:t xml:space="preserve"> или  на 4</w:t>
      </w:r>
      <w:r w:rsidR="00F0012C" w:rsidRPr="00837193">
        <w:rPr>
          <w:sz w:val="24"/>
        </w:rPr>
        <w:t>,</w:t>
      </w:r>
      <w:r w:rsidRPr="00837193">
        <w:rPr>
          <w:sz w:val="24"/>
        </w:rPr>
        <w:t>1</w:t>
      </w:r>
      <w:r w:rsidR="00F0012C" w:rsidRPr="00837193">
        <w:rPr>
          <w:sz w:val="24"/>
        </w:rPr>
        <w:t>0</w:t>
      </w:r>
      <w:r w:rsidRPr="00837193">
        <w:rPr>
          <w:sz w:val="24"/>
        </w:rPr>
        <w:t>%.</w:t>
      </w:r>
      <w:proofErr w:type="gramEnd"/>
    </w:p>
    <w:p w:rsidR="00FD5364" w:rsidRPr="00837193" w:rsidRDefault="006E5615" w:rsidP="00FD5364">
      <w:pPr>
        <w:ind w:firstLine="851"/>
        <w:jc w:val="both"/>
        <w:rPr>
          <w:sz w:val="24"/>
        </w:rPr>
      </w:pPr>
      <w:r w:rsidRPr="00837193">
        <w:rPr>
          <w:sz w:val="24"/>
        </w:rPr>
        <w:t>Объемы посещений с иными целями при посещении Центров амбулаторной онкологической медицинской помощи не заявлены медицинскими организациями, так как данный вид посещений не предусмотрен в государственной информационной системе обязательного медицинского страхования (ГИС ОМС).</w:t>
      </w:r>
    </w:p>
    <w:p w:rsidR="006E5615" w:rsidRPr="00837193" w:rsidRDefault="006E5615" w:rsidP="00FD5364">
      <w:pPr>
        <w:ind w:firstLine="851"/>
        <w:jc w:val="both"/>
        <w:rPr>
          <w:sz w:val="24"/>
        </w:rPr>
      </w:pPr>
      <w:r w:rsidRPr="00837193">
        <w:rPr>
          <w:sz w:val="24"/>
        </w:rPr>
        <w:t>На 2021 год между медицинскими организациями распределены объемы посещений с иными целями при посещении центров амбулаторной онкологической помощи в количестве 10 815 посещений (Протокол №23 от 09.12.2021)</w:t>
      </w:r>
      <w:r w:rsidR="006E475B" w:rsidRPr="00837193">
        <w:rPr>
          <w:sz w:val="24"/>
        </w:rPr>
        <w:t>.</w:t>
      </w:r>
    </w:p>
    <w:p w:rsidR="006E5615" w:rsidRPr="00837193" w:rsidRDefault="006E5615" w:rsidP="006E5615">
      <w:pPr>
        <w:tabs>
          <w:tab w:val="left" w:pos="-180"/>
          <w:tab w:val="left" w:pos="4388"/>
        </w:tabs>
        <w:ind w:firstLine="851"/>
        <w:jc w:val="both"/>
        <w:rPr>
          <w:sz w:val="24"/>
        </w:rPr>
      </w:pPr>
      <w:proofErr w:type="gramStart"/>
      <w:r w:rsidRPr="00837193">
        <w:rPr>
          <w:sz w:val="24"/>
        </w:rPr>
        <w:lastRenderedPageBreak/>
        <w:t xml:space="preserve">Согласно поступившей от медицинских организаций одновременно с Уведомлениями о включении в реестр  медицинских организаций, осуществляющих деятельность в сфере обязательного медицинского страхования, информации об исполнении </w:t>
      </w:r>
      <w:r w:rsidRPr="00837193">
        <w:rPr>
          <w:i/>
          <w:sz w:val="24"/>
        </w:rPr>
        <w:t>«Показателей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837193">
        <w:rPr>
          <w:sz w:val="24"/>
        </w:rPr>
        <w:t>, установленных решением Комиссии от 16.09.2019 Протокол №14 (в редакции от 22.06.2020 Протокол №11) (далее – Показатели эффективности), всеми медицинскими организациями, включенными</w:t>
      </w:r>
      <w:proofErr w:type="gramEnd"/>
      <w:r w:rsidRPr="00837193">
        <w:rPr>
          <w:sz w:val="24"/>
        </w:rPr>
        <w:t xml:space="preserve">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на 2022 год, исполнены показатели эффективности, за исключением  следующих медицинских организаций:</w:t>
      </w:r>
    </w:p>
    <w:p w:rsidR="006E475B" w:rsidRPr="00837193" w:rsidRDefault="006E475B" w:rsidP="006E475B">
      <w:pPr>
        <w:tabs>
          <w:tab w:val="left" w:pos="-180"/>
          <w:tab w:val="left" w:pos="4388"/>
        </w:tabs>
        <w:ind w:firstLine="851"/>
        <w:jc w:val="both"/>
        <w:rPr>
          <w:sz w:val="24"/>
        </w:rPr>
      </w:pPr>
      <w:proofErr w:type="gramStart"/>
      <w:r w:rsidRPr="00837193">
        <w:rPr>
          <w:sz w:val="24"/>
        </w:rPr>
        <w:t>- ГБУЗ «Пензенская областная клиническая больница им Н.Н. Бурденко»  в части первичной врачебной медико-санитарной помощи, предоставляемой в амбулаторных условиях по профилям «терапия» и «педиатрия»</w:t>
      </w:r>
      <w:r w:rsidR="00323B6C" w:rsidRPr="00837193">
        <w:rPr>
          <w:sz w:val="24"/>
        </w:rPr>
        <w:t>,</w:t>
      </w:r>
      <w:r w:rsidRPr="00837193">
        <w:rPr>
          <w:sz w:val="24"/>
        </w:rPr>
        <w:t xml:space="preserve"> - отсутствует лицензия на осуществление медицинской деятельности, предусматривающей работы (услуги) по медицинским осмотрам (профилактическим), т.е. не исполнены Показатели эффективности по п. 10, 11 (2 балла по результатам комплексной оценки показателей);</w:t>
      </w:r>
      <w:proofErr w:type="gramEnd"/>
    </w:p>
    <w:p w:rsidR="006E475B" w:rsidRPr="00837193" w:rsidRDefault="006E475B" w:rsidP="006E475B">
      <w:pPr>
        <w:tabs>
          <w:tab w:val="left" w:pos="-180"/>
          <w:tab w:val="left" w:pos="4388"/>
        </w:tabs>
        <w:ind w:firstLine="851"/>
        <w:jc w:val="both"/>
        <w:rPr>
          <w:sz w:val="24"/>
        </w:rPr>
      </w:pPr>
      <w:r w:rsidRPr="00837193">
        <w:rPr>
          <w:sz w:val="24"/>
        </w:rPr>
        <w:t>- ООО «Здоровье», ООО «</w:t>
      </w:r>
      <w:proofErr w:type="spellStart"/>
      <w:r w:rsidRPr="00837193">
        <w:rPr>
          <w:sz w:val="24"/>
        </w:rPr>
        <w:t>Медцентр</w:t>
      </w:r>
      <w:proofErr w:type="spellEnd"/>
      <w:r w:rsidRPr="00837193">
        <w:rPr>
          <w:sz w:val="24"/>
        </w:rPr>
        <w:t xml:space="preserve"> - УЗИ», ГБУЗ «Пензенский городской родильный дом» в части первичной врачебной медико-санитарной помощи, предоставляемой в амбулаторных условиях по профилю «терапия», - отсутствует лицензия на осуществление медицинской деятельности, предусматривающей работы (услуги) по медицинским осмотрам (профилактическим); отсутствует лицензия на оказание первичной врачебной медико-санитарной помощи в амбулаторных условиях по неотложной медицинской помощи, - т.е. не исполнены Показатели эффективности по пунктам  11, 12 (2 балла по результатам комплексной оценки показателей);</w:t>
      </w:r>
    </w:p>
    <w:p w:rsidR="006E475B" w:rsidRPr="00837193" w:rsidRDefault="006E475B" w:rsidP="006E475B">
      <w:pPr>
        <w:tabs>
          <w:tab w:val="left" w:pos="-180"/>
          <w:tab w:val="left" w:pos="4388"/>
        </w:tabs>
        <w:ind w:firstLine="851"/>
        <w:jc w:val="both"/>
        <w:rPr>
          <w:sz w:val="24"/>
        </w:rPr>
      </w:pPr>
      <w:proofErr w:type="gramStart"/>
      <w:r w:rsidRPr="00837193">
        <w:rPr>
          <w:sz w:val="24"/>
        </w:rPr>
        <w:t>- ООО «</w:t>
      </w:r>
      <w:proofErr w:type="spellStart"/>
      <w:r w:rsidRPr="00837193">
        <w:rPr>
          <w:sz w:val="24"/>
        </w:rPr>
        <w:t>Инмед</w:t>
      </w:r>
      <w:proofErr w:type="spellEnd"/>
      <w:r w:rsidRPr="00837193">
        <w:rPr>
          <w:sz w:val="24"/>
        </w:rPr>
        <w:t xml:space="preserve">», АО «ППО ЭВТ им. В.А. </w:t>
      </w:r>
      <w:proofErr w:type="spellStart"/>
      <w:r w:rsidRPr="00837193">
        <w:rPr>
          <w:sz w:val="24"/>
        </w:rPr>
        <w:t>Ревунова</w:t>
      </w:r>
      <w:proofErr w:type="spellEnd"/>
      <w:r w:rsidRPr="00837193">
        <w:rPr>
          <w:sz w:val="24"/>
        </w:rPr>
        <w:t xml:space="preserve">», ФКУ  «Войсковая часть 45108», ФКУЗ «МСЧ МВД России по </w:t>
      </w:r>
      <w:proofErr w:type="spellStart"/>
      <w:r w:rsidRPr="00837193">
        <w:rPr>
          <w:sz w:val="24"/>
        </w:rPr>
        <w:t>ПО</w:t>
      </w:r>
      <w:proofErr w:type="spellEnd"/>
      <w:r w:rsidRPr="00837193">
        <w:rPr>
          <w:sz w:val="24"/>
        </w:rPr>
        <w:t>» в части первичной врачебной медико-санитарной помощи, предоставляемой в амбулаторных условиях по профилю «терапия», - отсутствует лицензия на оказание первичной врачебной медико-санитарной помощи в амбулаторных условиях по неотложной медицинской помощи, - т.е. не исполнен Показатель эффективности по пункту 12 (1 балл по результатам</w:t>
      </w:r>
      <w:proofErr w:type="gramEnd"/>
      <w:r w:rsidRPr="00837193">
        <w:rPr>
          <w:sz w:val="24"/>
        </w:rPr>
        <w:t xml:space="preserve"> комплексной оценки показателей);</w:t>
      </w:r>
    </w:p>
    <w:p w:rsidR="006E475B" w:rsidRPr="00837193" w:rsidRDefault="006E475B" w:rsidP="006E475B">
      <w:pPr>
        <w:tabs>
          <w:tab w:val="left" w:pos="-180"/>
          <w:tab w:val="left" w:pos="4388"/>
        </w:tabs>
        <w:ind w:firstLine="851"/>
        <w:jc w:val="both"/>
        <w:rPr>
          <w:sz w:val="24"/>
        </w:rPr>
      </w:pPr>
      <w:proofErr w:type="gramStart"/>
      <w:r w:rsidRPr="00837193">
        <w:rPr>
          <w:sz w:val="24"/>
        </w:rPr>
        <w:t xml:space="preserve">- ГБУЗ «Пензенская областная детская клиническая больница  имени </w:t>
      </w:r>
      <w:proofErr w:type="spellStart"/>
      <w:r w:rsidRPr="00837193">
        <w:rPr>
          <w:sz w:val="24"/>
        </w:rPr>
        <w:t>Н.Ф.Филатова</w:t>
      </w:r>
      <w:proofErr w:type="spellEnd"/>
      <w:r w:rsidRPr="00837193">
        <w:rPr>
          <w:sz w:val="24"/>
        </w:rPr>
        <w:t xml:space="preserve">» в части первичной врачебной медико-санитарной помощи, предоставляемой в амбулаторных условиях по профилю «педиатрия», - отсутствует лицензия на осуществление медицинской деятельности, предусматривающей работы (услуги) по медицинским осмотрам (профилактическим), - т.е. не исполнен Показатель эффективности по пункту 10 (1 балл по результатам </w:t>
      </w:r>
      <w:r w:rsidR="009D5982" w:rsidRPr="00837193">
        <w:rPr>
          <w:sz w:val="24"/>
        </w:rPr>
        <w:t>комплексной оценки показателей).</w:t>
      </w:r>
      <w:proofErr w:type="gramEnd"/>
    </w:p>
    <w:p w:rsidR="009D5982" w:rsidRPr="00837193" w:rsidRDefault="009D5982" w:rsidP="009D5982">
      <w:pPr>
        <w:tabs>
          <w:tab w:val="left" w:pos="-180"/>
          <w:tab w:val="left" w:pos="4388"/>
        </w:tabs>
        <w:spacing w:before="120"/>
        <w:ind w:firstLine="851"/>
        <w:jc w:val="both"/>
        <w:rPr>
          <w:sz w:val="24"/>
        </w:rPr>
      </w:pPr>
      <w:r w:rsidRPr="00837193">
        <w:rPr>
          <w:sz w:val="24"/>
        </w:rPr>
        <w:t>Сводная информация об исполнении медицинскими организациями показателей эффективности представлена в приложении №</w:t>
      </w:r>
      <w:r w:rsidR="0003430E" w:rsidRPr="00837193">
        <w:rPr>
          <w:sz w:val="24"/>
        </w:rPr>
        <w:t xml:space="preserve">1.3. </w:t>
      </w:r>
      <w:r w:rsidRPr="00837193">
        <w:rPr>
          <w:sz w:val="24"/>
        </w:rPr>
        <w:t>к настоящему Протоколу.</w:t>
      </w:r>
    </w:p>
    <w:p w:rsidR="009D5982" w:rsidRPr="00837193" w:rsidRDefault="009D5982" w:rsidP="009D5982">
      <w:pPr>
        <w:tabs>
          <w:tab w:val="left" w:pos="-180"/>
          <w:tab w:val="left" w:pos="4388"/>
        </w:tabs>
        <w:spacing w:before="120"/>
        <w:ind w:firstLine="851"/>
        <w:jc w:val="both"/>
        <w:rPr>
          <w:sz w:val="24"/>
        </w:rPr>
      </w:pPr>
      <w:proofErr w:type="gramStart"/>
      <w:r w:rsidRPr="00837193">
        <w:rPr>
          <w:sz w:val="24"/>
        </w:rPr>
        <w:t>В соответствии с п. 5 решения Комиссии по разработке территориальной программы обязательного медицинского страхования  от 16.09.2019 Протокол №14 (в редакции от 22.06.2020 (Протокол №11) об установлении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 (далее – Решение), подлежат распределению объемы медицинской помощи, установленные Территориальной программе обязательного медицинского страхования на 2022 год, всем медицинским</w:t>
      </w:r>
      <w:proofErr w:type="gramEnd"/>
      <w:r w:rsidRPr="00837193">
        <w:rPr>
          <w:sz w:val="24"/>
        </w:rPr>
        <w:t xml:space="preserve"> </w:t>
      </w:r>
      <w:proofErr w:type="gramStart"/>
      <w:r w:rsidRPr="00837193">
        <w:rPr>
          <w:sz w:val="24"/>
        </w:rPr>
        <w:t xml:space="preserve">организациям, представившим в государственной информационной системе </w:t>
      </w:r>
      <w:r w:rsidRPr="00837193">
        <w:rPr>
          <w:sz w:val="24"/>
        </w:rPr>
        <w:lastRenderedPageBreak/>
        <w:t>обязательного медицинского страхования (ГИС ОМС) предложения о планируемых на плановый 2022 год объемах с профилактической и иной целью</w:t>
      </w:r>
      <w:r w:rsidR="00B27D88" w:rsidRPr="00837193">
        <w:rPr>
          <w:sz w:val="24"/>
        </w:rPr>
        <w:t>.</w:t>
      </w:r>
      <w:proofErr w:type="gramEnd"/>
    </w:p>
    <w:p w:rsidR="009D5982" w:rsidRPr="00837193" w:rsidRDefault="009D5982" w:rsidP="009D5982">
      <w:pPr>
        <w:spacing w:before="120"/>
        <w:ind w:firstLine="709"/>
        <w:jc w:val="both"/>
        <w:rPr>
          <w:rFonts w:eastAsiaTheme="minorHAnsi"/>
          <w:color w:val="000000" w:themeColor="text1"/>
          <w:sz w:val="24"/>
          <w:lang w:eastAsia="en-US"/>
        </w:rPr>
      </w:pPr>
      <w:r w:rsidRPr="00837193">
        <w:rPr>
          <w:rFonts w:eastAsiaTheme="minorHAnsi"/>
          <w:color w:val="000000" w:themeColor="text1"/>
          <w:sz w:val="24"/>
          <w:lang w:eastAsia="en-US"/>
        </w:rPr>
        <w:t>На заседании Комиссии поступили предложения от членов Комиссии:</w:t>
      </w:r>
    </w:p>
    <w:p w:rsidR="009D5982" w:rsidRPr="00837193" w:rsidRDefault="009D5982" w:rsidP="009D5982">
      <w:pPr>
        <w:spacing w:before="120"/>
        <w:ind w:firstLine="708"/>
        <w:jc w:val="both"/>
        <w:rPr>
          <w:rFonts w:eastAsiaTheme="minorHAnsi"/>
          <w:color w:val="000000" w:themeColor="text1"/>
          <w:sz w:val="24"/>
          <w:lang w:eastAsia="en-US"/>
        </w:rPr>
      </w:pPr>
      <w:r w:rsidRPr="00837193">
        <w:rPr>
          <w:rFonts w:eastAsiaTheme="minorHAnsi"/>
          <w:color w:val="000000" w:themeColor="text1"/>
          <w:sz w:val="24"/>
          <w:lang w:eastAsia="en-US"/>
        </w:rPr>
        <w:t>- установить в Территориальной программе обязательного медицинского страхования на 2022 год норматив объемов по оказанию амбулаторной помощи с профилактической и иной целью в соответствии с нормативом, установленным в проекте постановления Правительства Российской Федерации на 2022 год в расчете на застрахованное население Пензенской области, в количестве 3 706 761 посещение;</w:t>
      </w:r>
    </w:p>
    <w:p w:rsidR="009D5982" w:rsidRPr="00837193" w:rsidRDefault="009D5982" w:rsidP="009D5982">
      <w:pPr>
        <w:spacing w:before="120"/>
        <w:ind w:firstLine="708"/>
        <w:jc w:val="both"/>
        <w:rPr>
          <w:rFonts w:eastAsiaTheme="minorHAnsi"/>
          <w:color w:val="000000" w:themeColor="text1"/>
          <w:sz w:val="24"/>
          <w:lang w:eastAsia="en-US"/>
        </w:rPr>
      </w:pPr>
      <w:proofErr w:type="gramStart"/>
      <w:r w:rsidRPr="00837193">
        <w:rPr>
          <w:rFonts w:eastAsiaTheme="minorHAnsi"/>
          <w:color w:val="000000" w:themeColor="text1"/>
          <w:sz w:val="24"/>
          <w:lang w:eastAsia="en-US"/>
        </w:rPr>
        <w:t>- установить в Территориальной программе обязательного медицинского страхования на 2022 год нормативы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w:t>
      </w:r>
      <w:r w:rsidR="003E2F56" w:rsidRPr="00837193">
        <w:rPr>
          <w:rFonts w:eastAsiaTheme="minorHAnsi"/>
          <w:color w:val="000000" w:themeColor="text1"/>
          <w:sz w:val="24"/>
          <w:lang w:eastAsia="en-US"/>
        </w:rPr>
        <w:t>2</w:t>
      </w:r>
      <w:r w:rsidRPr="00837193">
        <w:rPr>
          <w:rFonts w:eastAsiaTheme="minorHAnsi"/>
          <w:color w:val="000000" w:themeColor="text1"/>
          <w:sz w:val="24"/>
          <w:lang w:eastAsia="en-US"/>
        </w:rPr>
        <w:t xml:space="preserve"> год в расчете на застрахованное население Пензенской области, в количестве 3</w:t>
      </w:r>
      <w:r w:rsidR="003E2F56" w:rsidRPr="00837193">
        <w:rPr>
          <w:rFonts w:eastAsiaTheme="minorHAnsi"/>
          <w:color w:val="000000" w:themeColor="text1"/>
          <w:sz w:val="24"/>
          <w:lang w:eastAsia="en-US"/>
        </w:rPr>
        <w:t>44</w:t>
      </w:r>
      <w:r w:rsidR="003A2A28" w:rsidRPr="00837193">
        <w:rPr>
          <w:rFonts w:eastAsiaTheme="minorHAnsi"/>
          <w:color w:val="000000" w:themeColor="text1"/>
          <w:sz w:val="24"/>
          <w:lang w:eastAsia="en-US"/>
        </w:rPr>
        <w:t> </w:t>
      </w:r>
      <w:r w:rsidR="003E2F56" w:rsidRPr="00837193">
        <w:rPr>
          <w:rFonts w:eastAsiaTheme="minorHAnsi"/>
          <w:color w:val="000000" w:themeColor="text1"/>
          <w:sz w:val="24"/>
          <w:lang w:eastAsia="en-US"/>
        </w:rPr>
        <w:t>109</w:t>
      </w:r>
      <w:r w:rsidR="003A2A28" w:rsidRPr="00837193">
        <w:rPr>
          <w:rFonts w:eastAsiaTheme="minorHAnsi"/>
          <w:color w:val="000000" w:themeColor="text1"/>
          <w:sz w:val="24"/>
          <w:lang w:eastAsia="en-US"/>
        </w:rPr>
        <w:t xml:space="preserve"> </w:t>
      </w:r>
      <w:r w:rsidRPr="00837193">
        <w:rPr>
          <w:rFonts w:eastAsiaTheme="minorHAnsi"/>
          <w:color w:val="000000" w:themeColor="text1"/>
          <w:sz w:val="24"/>
          <w:lang w:eastAsia="en-US"/>
        </w:rPr>
        <w:t xml:space="preserve"> комплексных посещения при проведении профилактических медицинских осмотров и в количестве </w:t>
      </w:r>
      <w:r w:rsidR="003E2F56" w:rsidRPr="00837193">
        <w:rPr>
          <w:rFonts w:eastAsiaTheme="minorHAnsi"/>
          <w:color w:val="000000" w:themeColor="text1"/>
          <w:sz w:val="24"/>
          <w:lang w:eastAsia="en-US"/>
        </w:rPr>
        <w:t xml:space="preserve">332 723 </w:t>
      </w:r>
      <w:r w:rsidRPr="00837193">
        <w:rPr>
          <w:rFonts w:eastAsiaTheme="minorHAnsi"/>
          <w:color w:val="000000" w:themeColor="text1"/>
          <w:sz w:val="24"/>
          <w:lang w:eastAsia="en-US"/>
        </w:rPr>
        <w:t xml:space="preserve"> комплексных посещений для проведения диспансеризации</w:t>
      </w:r>
      <w:proofErr w:type="gramEnd"/>
      <w:r w:rsidR="0027300C" w:rsidRPr="00837193">
        <w:rPr>
          <w:rFonts w:eastAsiaTheme="minorHAnsi"/>
          <w:color w:val="000000" w:themeColor="text1"/>
          <w:sz w:val="24"/>
          <w:lang w:eastAsia="en-US"/>
        </w:rPr>
        <w:t>, в том числе углубленной диспансеризации в количестве 80 164 комплексных посещений;</w:t>
      </w:r>
    </w:p>
    <w:p w:rsidR="005E463E" w:rsidRPr="00837193" w:rsidRDefault="0027300C" w:rsidP="009D5982">
      <w:pPr>
        <w:autoSpaceDE w:val="0"/>
        <w:autoSpaceDN w:val="0"/>
        <w:adjustRightInd w:val="0"/>
        <w:spacing w:before="120"/>
        <w:ind w:firstLine="851"/>
        <w:jc w:val="both"/>
        <w:rPr>
          <w:sz w:val="24"/>
        </w:rPr>
      </w:pPr>
      <w:r w:rsidRPr="00837193">
        <w:rPr>
          <w:rFonts w:eastAsiaTheme="minorHAnsi"/>
          <w:color w:val="000000" w:themeColor="text1"/>
          <w:sz w:val="24"/>
          <w:lang w:eastAsia="en-US"/>
        </w:rPr>
        <w:t xml:space="preserve">- установить в Территориальной программе обязательного медицинского страхования на 2022 год нормативы объемов посещений с иными целями, предоставляемой в амбулаторных условиях, в количестве 3 029 929 посещений в соответствии с нормативом, установленным в </w:t>
      </w:r>
      <w:r w:rsidR="00BB02C3" w:rsidRPr="00837193">
        <w:rPr>
          <w:rFonts w:eastAsiaTheme="minorHAnsi"/>
          <w:color w:val="000000" w:themeColor="text1"/>
          <w:sz w:val="24"/>
          <w:lang w:eastAsia="en-US"/>
        </w:rPr>
        <w:t>п</w:t>
      </w:r>
      <w:r w:rsidRPr="00837193">
        <w:rPr>
          <w:rFonts w:eastAsiaTheme="minorHAnsi"/>
          <w:color w:val="000000" w:themeColor="text1"/>
          <w:sz w:val="24"/>
          <w:lang w:eastAsia="en-US"/>
        </w:rPr>
        <w:t xml:space="preserve">роекте постановления Правительства </w:t>
      </w:r>
      <w:r w:rsidRPr="00837193">
        <w:rPr>
          <w:sz w:val="24"/>
        </w:rPr>
        <w:t>Российской Федерации, в том числе</w:t>
      </w:r>
      <w:proofErr w:type="gramStart"/>
      <w:r w:rsidRPr="00837193">
        <w:rPr>
          <w:sz w:val="24"/>
        </w:rPr>
        <w:t xml:space="preserve"> :</w:t>
      </w:r>
      <w:proofErr w:type="gramEnd"/>
    </w:p>
    <w:p w:rsidR="0027300C" w:rsidRPr="00837193" w:rsidRDefault="0027300C" w:rsidP="00B62C9B">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установить в Территориальной программе обязательного медицинского страхования на 2022 год норматив объемов посещений с иными целями по профилю «стоматология», в количестве 188 859  посещений;</w:t>
      </w:r>
    </w:p>
    <w:p w:rsidR="0027300C" w:rsidRPr="00837193" w:rsidRDefault="0027300C" w:rsidP="00B62C9B">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установить в Территориальной программе обязательного медицинского страхования на 2022 год норматив объемов посещений центров здоровья  в соответствии с предложениями медицинских организаций о планируемых к выполнению на 2022 год объемах посещений центров здоровья, в количестве 53 185 посещений;</w:t>
      </w:r>
    </w:p>
    <w:p w:rsidR="0027300C" w:rsidRPr="00837193" w:rsidRDefault="0027300C" w:rsidP="00B62C9B">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 xml:space="preserve"> установить в Территориальной программе обязательного медицинского страхования на 2022 год нормативы объемов доврачебной первичной медико-санитарной помощи, предоставляемой средним медицинским  персоналом ФАП, ФП, ФЗП  в количестве 299 831 посещение в соответствии с предложениями медицинских организаций о планируемых к выполнению  объемах посещений на 2022 год;</w:t>
      </w:r>
    </w:p>
    <w:p w:rsidR="0027300C" w:rsidRPr="00837193" w:rsidRDefault="0027300C" w:rsidP="00B62C9B">
      <w:pPr>
        <w:pStyle w:val="ad"/>
        <w:numPr>
          <w:ilvl w:val="0"/>
          <w:numId w:val="6"/>
        </w:numPr>
        <w:autoSpaceDE w:val="0"/>
        <w:autoSpaceDN w:val="0"/>
        <w:adjustRightInd w:val="0"/>
        <w:spacing w:before="120"/>
        <w:ind w:hanging="357"/>
        <w:jc w:val="both"/>
        <w:rPr>
          <w:sz w:val="24"/>
        </w:rPr>
      </w:pPr>
      <w:r w:rsidRPr="00837193">
        <w:rPr>
          <w:rFonts w:eastAsiaTheme="minorHAnsi"/>
          <w:color w:val="000000" w:themeColor="text1"/>
          <w:sz w:val="24"/>
          <w:lang w:eastAsia="en-US"/>
        </w:rPr>
        <w:t xml:space="preserve">установить в Территориальной программе обязательного медицинского страхования на 2022 год норматив объемов первичной медико-санитарной помощи, предоставляемой </w:t>
      </w:r>
      <w:r w:rsidRPr="00837193">
        <w:rPr>
          <w:sz w:val="24"/>
        </w:rPr>
        <w:t>Центрами амбулаторной онкологической медицинской помощи</w:t>
      </w:r>
      <w:r w:rsidR="004C3928" w:rsidRPr="00837193">
        <w:rPr>
          <w:sz w:val="24"/>
        </w:rPr>
        <w:t>,</w:t>
      </w:r>
      <w:r w:rsidRPr="00837193">
        <w:rPr>
          <w:sz w:val="24"/>
        </w:rPr>
        <w:t xml:space="preserve"> в количестве 10 815 посещений, т.е. на уровне показателей, установленных в </w:t>
      </w:r>
      <w:r w:rsidRPr="00837193">
        <w:rPr>
          <w:rFonts w:eastAsiaTheme="minorHAnsi"/>
          <w:sz w:val="24"/>
          <w:lang w:eastAsia="en-US"/>
        </w:rPr>
        <w:t>Территориальной программе обязательного медицинского страхования на 2021 год.</w:t>
      </w:r>
    </w:p>
    <w:p w:rsidR="0027300C" w:rsidRPr="00837193" w:rsidRDefault="0027300C" w:rsidP="00B62C9B">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 xml:space="preserve"> </w:t>
      </w:r>
      <w:proofErr w:type="gramStart"/>
      <w:r w:rsidRPr="00837193">
        <w:rPr>
          <w:rFonts w:eastAsiaTheme="minorHAnsi"/>
          <w:color w:val="000000" w:themeColor="text1"/>
          <w:sz w:val="24"/>
          <w:lang w:eastAsia="en-US"/>
        </w:rPr>
        <w:t xml:space="preserve">установить в Территориальной программе обязательного медицинского страхования на 2022 год нормативы объемов первичной врачебной и первичной специализированной медико-санитарной помощи, предоставляемой в амбулаторных условиях с иными целями по профилям медицинской помощи </w:t>
      </w:r>
      <w:r w:rsidRPr="00837193">
        <w:rPr>
          <w:sz w:val="24"/>
        </w:rPr>
        <w:t xml:space="preserve">в количестве 2 477 239  посещений в соответствии с предложениями </w:t>
      </w:r>
      <w:r w:rsidRPr="00837193">
        <w:rPr>
          <w:rFonts w:eastAsiaTheme="minorHAnsi"/>
          <w:color w:val="000000" w:themeColor="text1"/>
          <w:sz w:val="24"/>
          <w:lang w:eastAsia="en-US"/>
        </w:rPr>
        <w:t xml:space="preserve">медицинских организаций о планируемых к выполнению на 2022 год объемах посещений, представленными в </w:t>
      </w:r>
      <w:r w:rsidRPr="00837193">
        <w:rPr>
          <w:sz w:val="24"/>
        </w:rPr>
        <w:t>государственной информационной системе обязательного медицинского страхования (ГИС</w:t>
      </w:r>
      <w:proofErr w:type="gramEnd"/>
      <w:r w:rsidRPr="00837193">
        <w:rPr>
          <w:sz w:val="24"/>
        </w:rPr>
        <w:t xml:space="preserve"> </w:t>
      </w:r>
      <w:proofErr w:type="gramStart"/>
      <w:r w:rsidRPr="00837193">
        <w:rPr>
          <w:sz w:val="24"/>
        </w:rPr>
        <w:lastRenderedPageBreak/>
        <w:t xml:space="preserve">ОМС), и с учетом обращений медицинских организаций, представленных в адрес Комиссии </w:t>
      </w:r>
      <w:r w:rsidR="007D207B" w:rsidRPr="00837193">
        <w:rPr>
          <w:sz w:val="24"/>
        </w:rPr>
        <w:t xml:space="preserve">о снижении представленных </w:t>
      </w:r>
      <w:r w:rsidR="007D207B" w:rsidRPr="00837193">
        <w:rPr>
          <w:rFonts w:eastAsiaTheme="minorHAnsi"/>
          <w:color w:val="000000" w:themeColor="text1"/>
          <w:sz w:val="24"/>
          <w:lang w:eastAsia="en-US"/>
        </w:rPr>
        <w:t xml:space="preserve">в </w:t>
      </w:r>
      <w:r w:rsidR="007D207B" w:rsidRPr="00837193">
        <w:rPr>
          <w:sz w:val="24"/>
        </w:rPr>
        <w:t xml:space="preserve">государственной информационной системе обязательного медицинского страхования (ГИС ОМС)  объемах медицинской помощи </w:t>
      </w:r>
      <w:r w:rsidRPr="00837193">
        <w:rPr>
          <w:sz w:val="24"/>
        </w:rPr>
        <w:t xml:space="preserve">(ГБУЗ «Клиническая больница № 6 </w:t>
      </w:r>
      <w:proofErr w:type="spellStart"/>
      <w:r w:rsidRPr="00837193">
        <w:rPr>
          <w:sz w:val="24"/>
        </w:rPr>
        <w:t>им.Г.А.Захарьина</w:t>
      </w:r>
      <w:proofErr w:type="spellEnd"/>
      <w:r w:rsidRPr="00837193">
        <w:rPr>
          <w:sz w:val="24"/>
        </w:rPr>
        <w:t>» исх. от 01.12.2021 №8438, ГБУЗ «</w:t>
      </w:r>
      <w:proofErr w:type="spellStart"/>
      <w:r w:rsidRPr="00837193">
        <w:rPr>
          <w:sz w:val="24"/>
        </w:rPr>
        <w:t>Тамалинская</w:t>
      </w:r>
      <w:proofErr w:type="spellEnd"/>
      <w:r w:rsidRPr="00837193">
        <w:rPr>
          <w:sz w:val="24"/>
        </w:rPr>
        <w:t xml:space="preserve"> УБ»  исх. от 01.12.2021 №854, ООО КД</w:t>
      </w:r>
      <w:r w:rsidR="004C3928" w:rsidRPr="00837193">
        <w:rPr>
          <w:sz w:val="24"/>
        </w:rPr>
        <w:t>Ц</w:t>
      </w:r>
      <w:r w:rsidRPr="00837193">
        <w:rPr>
          <w:sz w:val="24"/>
        </w:rPr>
        <w:t xml:space="preserve"> «Клиника – Сити» исх. от 01.12.2021 №23, «ООО «</w:t>
      </w:r>
      <w:proofErr w:type="spellStart"/>
      <w:r w:rsidRPr="00837193">
        <w:rPr>
          <w:sz w:val="24"/>
        </w:rPr>
        <w:t>Профимед</w:t>
      </w:r>
      <w:proofErr w:type="spellEnd"/>
      <w:r w:rsidRPr="00837193">
        <w:rPr>
          <w:sz w:val="24"/>
        </w:rPr>
        <w:t>» исх. от 04.12.2021 №24, ООО</w:t>
      </w:r>
      <w:proofErr w:type="gramEnd"/>
      <w:r w:rsidRPr="00837193">
        <w:rPr>
          <w:sz w:val="24"/>
        </w:rPr>
        <w:t xml:space="preserve"> «</w:t>
      </w:r>
      <w:proofErr w:type="spellStart"/>
      <w:r w:rsidRPr="00837193">
        <w:rPr>
          <w:sz w:val="24"/>
        </w:rPr>
        <w:t>Эстедент</w:t>
      </w:r>
      <w:proofErr w:type="spellEnd"/>
      <w:r w:rsidRPr="00837193">
        <w:rPr>
          <w:sz w:val="24"/>
        </w:rPr>
        <w:t>» исх. от 03.12.2021 №б/н).</w:t>
      </w:r>
    </w:p>
    <w:p w:rsidR="0027300C" w:rsidRPr="00837193" w:rsidRDefault="0027300C" w:rsidP="0027300C">
      <w:pPr>
        <w:spacing w:before="120"/>
        <w:ind w:firstLine="709"/>
        <w:jc w:val="both"/>
        <w:rPr>
          <w:rFonts w:eastAsiaTheme="minorHAnsi"/>
          <w:color w:val="000000" w:themeColor="text1"/>
          <w:sz w:val="24"/>
          <w:lang w:eastAsia="en-US"/>
        </w:rPr>
      </w:pPr>
      <w:proofErr w:type="gramStart"/>
      <w:r w:rsidRPr="00837193">
        <w:rPr>
          <w:rFonts w:eastAsiaTheme="minorHAnsi"/>
          <w:color w:val="000000" w:themeColor="text1"/>
          <w:sz w:val="24"/>
          <w:lang w:eastAsia="en-US"/>
        </w:rPr>
        <w:t>Не позднее 3-х рабочих дней после утверждения Территориальной программы обязательного медицинского страхования на 2022 год распределить объемы амбулаторных посещений с профилактической и иными целями между медицинскими организациями в следующем порядке:</w:t>
      </w:r>
      <w:proofErr w:type="gramEnd"/>
    </w:p>
    <w:p w:rsidR="0027300C" w:rsidRPr="00837193" w:rsidRDefault="0027300C" w:rsidP="00B62C9B">
      <w:pPr>
        <w:numPr>
          <w:ilvl w:val="0"/>
          <w:numId w:val="12"/>
        </w:numPr>
        <w:spacing w:after="200"/>
        <w:ind w:left="0" w:firstLine="851"/>
        <w:contextualSpacing/>
        <w:jc w:val="both"/>
        <w:rPr>
          <w:rFonts w:eastAsiaTheme="minorHAnsi"/>
          <w:sz w:val="24"/>
          <w:lang w:eastAsia="en-US"/>
        </w:rPr>
      </w:pPr>
      <w:r w:rsidRPr="00837193">
        <w:rPr>
          <w:rFonts w:eastAsiaTheme="minorHAnsi"/>
          <w:sz w:val="24"/>
          <w:lang w:eastAsia="en-US"/>
        </w:rPr>
        <w:t>при распределении объемов посещений с иными целями по профилю «стоматология» посредством применения к заявленным медицинскими организациями объемам посещений на 2022 год по профилю «стоматология» единого понижающего коэффициента в размере 0,795754;</w:t>
      </w:r>
    </w:p>
    <w:p w:rsidR="0027300C" w:rsidRPr="00837193" w:rsidRDefault="0027300C" w:rsidP="00B62C9B">
      <w:pPr>
        <w:numPr>
          <w:ilvl w:val="0"/>
          <w:numId w:val="12"/>
        </w:numPr>
        <w:spacing w:after="200"/>
        <w:ind w:left="0" w:firstLine="851"/>
        <w:contextualSpacing/>
        <w:jc w:val="both"/>
        <w:rPr>
          <w:rFonts w:eastAsiaTheme="minorHAnsi"/>
          <w:sz w:val="24"/>
          <w:lang w:eastAsia="en-US"/>
        </w:rPr>
      </w:pPr>
      <w:r w:rsidRPr="00837193">
        <w:rPr>
          <w:rFonts w:eastAsiaTheme="minorHAnsi"/>
          <w:sz w:val="24"/>
          <w:lang w:eastAsia="en-US"/>
        </w:rPr>
        <w:t>при распределении объемов посещений центров здоровья в соответствии с предложениями медицинских организаций о планируемых медицинскими организациями на 2022 год объемах посещений центров здоровья;</w:t>
      </w:r>
    </w:p>
    <w:p w:rsidR="0027300C" w:rsidRPr="00837193" w:rsidRDefault="0027300C" w:rsidP="00B62C9B">
      <w:pPr>
        <w:numPr>
          <w:ilvl w:val="0"/>
          <w:numId w:val="12"/>
        </w:numPr>
        <w:spacing w:after="200"/>
        <w:ind w:left="0" w:firstLine="851"/>
        <w:contextualSpacing/>
        <w:jc w:val="both"/>
        <w:rPr>
          <w:rFonts w:eastAsiaTheme="minorHAnsi"/>
          <w:sz w:val="24"/>
          <w:lang w:eastAsia="en-US"/>
        </w:rPr>
      </w:pPr>
      <w:r w:rsidRPr="00837193">
        <w:rPr>
          <w:rFonts w:eastAsiaTheme="minorHAnsi"/>
          <w:sz w:val="24"/>
          <w:lang w:eastAsia="en-US"/>
        </w:rPr>
        <w:t>при распределении объемов комплексных посещений при проведении диспансеризации и профилактических осмотров в соответствии с планами</w:t>
      </w:r>
      <w:r w:rsidR="00D97601">
        <w:rPr>
          <w:rFonts w:eastAsiaTheme="minorHAnsi"/>
          <w:sz w:val="24"/>
          <w:lang w:eastAsia="en-US"/>
        </w:rPr>
        <w:t xml:space="preserve"> -</w:t>
      </w:r>
      <w:r w:rsidRPr="00837193">
        <w:rPr>
          <w:rFonts w:eastAsiaTheme="minorHAnsi"/>
          <w:sz w:val="24"/>
          <w:lang w:eastAsia="en-US"/>
        </w:rPr>
        <w:t xml:space="preserve"> графиками профилактических мероприятий, представленными в адрес Комиссии Министерством здравоохранения Пензенской области  исх. 08.10.2021 №6034;</w:t>
      </w:r>
    </w:p>
    <w:p w:rsidR="0027300C" w:rsidRPr="00837193" w:rsidRDefault="0027300C" w:rsidP="00B62C9B">
      <w:pPr>
        <w:numPr>
          <w:ilvl w:val="0"/>
          <w:numId w:val="12"/>
        </w:numPr>
        <w:spacing w:after="200"/>
        <w:ind w:left="0" w:firstLine="851"/>
        <w:contextualSpacing/>
        <w:jc w:val="both"/>
        <w:rPr>
          <w:rFonts w:eastAsiaTheme="minorHAnsi"/>
          <w:sz w:val="24"/>
          <w:lang w:eastAsia="en-US"/>
        </w:rPr>
      </w:pPr>
      <w:r w:rsidRPr="00837193">
        <w:rPr>
          <w:rFonts w:eastAsiaTheme="minorHAnsi"/>
          <w:sz w:val="24"/>
          <w:lang w:eastAsia="en-US"/>
        </w:rPr>
        <w:t xml:space="preserve"> </w:t>
      </w:r>
      <w:proofErr w:type="gramStart"/>
      <w:r w:rsidRPr="00837193">
        <w:rPr>
          <w:rFonts w:eastAsiaTheme="minorHAnsi"/>
          <w:sz w:val="24"/>
          <w:lang w:eastAsia="en-US"/>
        </w:rPr>
        <w:t xml:space="preserve">при распределении объемов первичной </w:t>
      </w:r>
      <w:r w:rsidR="004C3928" w:rsidRPr="00837193">
        <w:rPr>
          <w:rFonts w:eastAsiaTheme="minorHAnsi"/>
          <w:sz w:val="24"/>
          <w:lang w:eastAsia="en-US"/>
        </w:rPr>
        <w:t xml:space="preserve">врачебной и первичной </w:t>
      </w:r>
      <w:r w:rsidRPr="00837193">
        <w:rPr>
          <w:rFonts w:eastAsiaTheme="minorHAnsi"/>
          <w:sz w:val="24"/>
          <w:lang w:eastAsia="en-US"/>
        </w:rPr>
        <w:t xml:space="preserve">специализированной медико-санитарной помощи, оказываемой врачами-специалистами, в соответствии с предложениями медицинских организаций о планируемых к выполнению в 2022 году объемах посещений с иными целями, представленными в </w:t>
      </w:r>
      <w:r w:rsidRPr="00837193">
        <w:rPr>
          <w:sz w:val="24"/>
        </w:rPr>
        <w:t>государственной информационной системе обязательного медицинского страхования (ГИС ОМС)</w:t>
      </w:r>
      <w:r w:rsidR="004C3928" w:rsidRPr="00837193">
        <w:rPr>
          <w:sz w:val="24"/>
        </w:rPr>
        <w:t xml:space="preserve"> с учетом писем </w:t>
      </w:r>
      <w:r w:rsidR="004C3928" w:rsidRPr="00837193">
        <w:rPr>
          <w:rFonts w:eastAsiaTheme="minorHAnsi"/>
          <w:sz w:val="24"/>
          <w:lang w:eastAsia="en-US"/>
        </w:rPr>
        <w:t>медицинских организаций</w:t>
      </w:r>
      <w:r w:rsidR="00B118C8" w:rsidRPr="00837193">
        <w:rPr>
          <w:rFonts w:eastAsiaTheme="minorHAnsi"/>
          <w:sz w:val="24"/>
          <w:lang w:eastAsia="en-US"/>
        </w:rPr>
        <w:t xml:space="preserve">, </w:t>
      </w:r>
      <w:r w:rsidR="00B118C8" w:rsidRPr="00837193">
        <w:rPr>
          <w:sz w:val="24"/>
        </w:rPr>
        <w:t>представленных в адрес Комиссии  о снижении</w:t>
      </w:r>
      <w:r w:rsidR="00B118C8" w:rsidRPr="00837193">
        <w:rPr>
          <w:rFonts w:eastAsiaTheme="minorHAnsi"/>
          <w:color w:val="000000" w:themeColor="text1"/>
          <w:sz w:val="24"/>
          <w:lang w:eastAsia="en-US"/>
        </w:rPr>
        <w:t xml:space="preserve"> заявленных в </w:t>
      </w:r>
      <w:r w:rsidR="00B118C8" w:rsidRPr="00837193">
        <w:rPr>
          <w:sz w:val="24"/>
        </w:rPr>
        <w:t>государственной информационной системе обязательного медицинского страхования (ГИС</w:t>
      </w:r>
      <w:proofErr w:type="gramEnd"/>
      <w:r w:rsidR="00B118C8" w:rsidRPr="00837193">
        <w:rPr>
          <w:sz w:val="24"/>
        </w:rPr>
        <w:t xml:space="preserve"> ОМС)  </w:t>
      </w:r>
      <w:proofErr w:type="gramStart"/>
      <w:r w:rsidR="00B118C8" w:rsidRPr="00837193">
        <w:rPr>
          <w:sz w:val="24"/>
        </w:rPr>
        <w:t>объемах</w:t>
      </w:r>
      <w:proofErr w:type="gramEnd"/>
      <w:r w:rsidR="00B118C8" w:rsidRPr="00837193">
        <w:rPr>
          <w:sz w:val="24"/>
        </w:rPr>
        <w:t xml:space="preserve"> медицинской помощи (ГБУЗ «Клиническая больница № 6 </w:t>
      </w:r>
      <w:proofErr w:type="spellStart"/>
      <w:r w:rsidR="00B118C8" w:rsidRPr="00837193">
        <w:rPr>
          <w:sz w:val="24"/>
        </w:rPr>
        <w:t>им.Г.А.Захарьина</w:t>
      </w:r>
      <w:proofErr w:type="spellEnd"/>
      <w:r w:rsidR="00B118C8" w:rsidRPr="00837193">
        <w:rPr>
          <w:sz w:val="24"/>
        </w:rPr>
        <w:t>» исх. от 01.12.2021 №8438, ГБУЗ «</w:t>
      </w:r>
      <w:proofErr w:type="spellStart"/>
      <w:r w:rsidR="00B118C8" w:rsidRPr="00837193">
        <w:rPr>
          <w:sz w:val="24"/>
        </w:rPr>
        <w:t>Тамалинская</w:t>
      </w:r>
      <w:proofErr w:type="spellEnd"/>
      <w:r w:rsidR="00B118C8" w:rsidRPr="00837193">
        <w:rPr>
          <w:sz w:val="24"/>
        </w:rPr>
        <w:t xml:space="preserve"> УБ»  исх. от 01.12.2021 №854, ООО КДЦ «Клиника – Сити» исх. от 01.12.2021 №23, «ООО «</w:t>
      </w:r>
      <w:proofErr w:type="spellStart"/>
      <w:r w:rsidR="00B118C8" w:rsidRPr="00837193">
        <w:rPr>
          <w:sz w:val="24"/>
        </w:rPr>
        <w:t>Профимед</w:t>
      </w:r>
      <w:proofErr w:type="spellEnd"/>
      <w:r w:rsidR="00B118C8" w:rsidRPr="00837193">
        <w:rPr>
          <w:sz w:val="24"/>
        </w:rPr>
        <w:t>» исх. от 04.12.2021 №24, ООО «</w:t>
      </w:r>
      <w:proofErr w:type="spellStart"/>
      <w:r w:rsidR="00B118C8" w:rsidRPr="00837193">
        <w:rPr>
          <w:sz w:val="24"/>
        </w:rPr>
        <w:t>Эстедент</w:t>
      </w:r>
      <w:proofErr w:type="spellEnd"/>
      <w:r w:rsidR="00B118C8" w:rsidRPr="00837193">
        <w:rPr>
          <w:sz w:val="24"/>
        </w:rPr>
        <w:t>» исх. от 03.12.2021 №б/н)</w:t>
      </w:r>
    </w:p>
    <w:p w:rsidR="00BC4A8D" w:rsidRPr="00837193" w:rsidRDefault="00BC4A8D" w:rsidP="00BC4A8D">
      <w:pPr>
        <w:spacing w:before="120"/>
        <w:ind w:left="992"/>
        <w:jc w:val="both"/>
        <w:rPr>
          <w:sz w:val="24"/>
        </w:rPr>
      </w:pPr>
    </w:p>
    <w:p w:rsidR="00BC4A8D" w:rsidRPr="00837193" w:rsidRDefault="00BC4A8D" w:rsidP="00BC4A8D">
      <w:pPr>
        <w:ind w:firstLine="851"/>
        <w:jc w:val="both"/>
        <w:rPr>
          <w:color w:val="000000" w:themeColor="text1"/>
          <w:sz w:val="24"/>
        </w:rPr>
      </w:pPr>
      <w:r w:rsidRPr="00837193">
        <w:rPr>
          <w:sz w:val="24"/>
        </w:rPr>
        <w:t xml:space="preserve">8. </w:t>
      </w:r>
      <w:proofErr w:type="gramStart"/>
      <w:r w:rsidRPr="00837193">
        <w:rPr>
          <w:sz w:val="24"/>
        </w:rPr>
        <w:t xml:space="preserve">Согласно проекту постановления Правительства Российской Федерации в рамках программы </w:t>
      </w:r>
      <w:r w:rsidRPr="00837193">
        <w:rPr>
          <w:color w:val="000000" w:themeColor="text1"/>
          <w:sz w:val="24"/>
        </w:rPr>
        <w:t>обязательного медицинского страхования на 2022 год  установлен норматив объемов при оказании медицинской помощи по профилю «медицинская реабилитация»  в количестве 3 631 комплексных посещений (в расчете на застрахованное население Пензенской области по состоянию на 01.01.2021 года) с кратностью посещений в одном обращении – 12 посещений.</w:t>
      </w:r>
      <w:proofErr w:type="gramEnd"/>
    </w:p>
    <w:p w:rsidR="00BC4A8D" w:rsidRPr="00837193" w:rsidRDefault="00BC4A8D" w:rsidP="00BC4A8D">
      <w:pPr>
        <w:ind w:firstLine="851"/>
        <w:jc w:val="both"/>
        <w:rPr>
          <w:rFonts w:eastAsiaTheme="minorHAnsi"/>
          <w:sz w:val="24"/>
          <w:lang w:eastAsia="en-US"/>
        </w:rPr>
      </w:pPr>
      <w:r w:rsidRPr="00837193">
        <w:rPr>
          <w:color w:val="000000" w:themeColor="text1"/>
          <w:sz w:val="24"/>
        </w:rPr>
        <w:t>В соответствии с решением Комиссии по п.1.8 Протокола №18 от 24.09.2021 медицинскими организациями представлены в адрес Комиссии предложения о планируемых на 2022 год объемах обращений по профилю «медицинская реабилитация» в амбулаторных условиях в количестве 3 631 обращение.</w:t>
      </w:r>
    </w:p>
    <w:p w:rsidR="00AF4B07" w:rsidRPr="00837193" w:rsidRDefault="00AF4B07" w:rsidP="003E44A8">
      <w:pPr>
        <w:pStyle w:val="Style7"/>
        <w:widowControl/>
        <w:spacing w:before="240" w:line="240" w:lineRule="auto"/>
        <w:ind w:firstLine="0"/>
        <w:rPr>
          <w:b/>
          <w:bCs/>
          <w:spacing w:val="-2"/>
        </w:rPr>
      </w:pPr>
      <w:r w:rsidRPr="00837193">
        <w:rPr>
          <w:b/>
          <w:bCs/>
          <w:spacing w:val="-2"/>
        </w:rPr>
        <w:t>По вопросу 1. на голосование ставятся вопросы:</w:t>
      </w:r>
    </w:p>
    <w:p w:rsidR="006633C2" w:rsidRPr="00837193" w:rsidRDefault="006633C2" w:rsidP="006633C2">
      <w:pPr>
        <w:autoSpaceDE w:val="0"/>
        <w:autoSpaceDN w:val="0"/>
        <w:adjustRightInd w:val="0"/>
        <w:spacing w:before="80"/>
        <w:ind w:firstLine="851"/>
        <w:jc w:val="both"/>
        <w:rPr>
          <w:color w:val="000000" w:themeColor="text1"/>
          <w:sz w:val="24"/>
        </w:rPr>
      </w:pPr>
      <w:r w:rsidRPr="00837193">
        <w:rPr>
          <w:color w:val="000000" w:themeColor="text1"/>
          <w:sz w:val="24"/>
        </w:rPr>
        <w:t>1. Об установлении в Территориальной программе обязательного медицинского страхования на 2022 год следующих нормативов объемов предоставляемой медицинской помощи:</w:t>
      </w:r>
    </w:p>
    <w:p w:rsidR="006633C2" w:rsidRPr="00837193" w:rsidRDefault="006633C2" w:rsidP="006633C2">
      <w:pPr>
        <w:autoSpaceDE w:val="0"/>
        <w:autoSpaceDN w:val="0"/>
        <w:adjustRightInd w:val="0"/>
        <w:spacing w:before="80"/>
        <w:ind w:firstLine="851"/>
        <w:jc w:val="both"/>
        <w:rPr>
          <w:sz w:val="24"/>
        </w:rPr>
      </w:pPr>
      <w:r w:rsidRPr="00837193">
        <w:rPr>
          <w:rFonts w:eastAsiaTheme="minorHAnsi"/>
          <w:sz w:val="24"/>
          <w:lang w:eastAsia="en-US"/>
        </w:rPr>
        <w:lastRenderedPageBreak/>
        <w:t xml:space="preserve">1.1.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скорой медицинской помощи в соответствии с федеральным нормативом, установленным на 2022 год (по проекту постановления Правительства Российской Федерации), в количестве 366 881 вызов, в том числе за пределами Пензенской области, на территории которой выдан полис обязательного медицинского страхования</w:t>
      </w:r>
      <w:r w:rsidR="001C16E0">
        <w:rPr>
          <w:sz w:val="24"/>
        </w:rPr>
        <w:t>,</w:t>
      </w:r>
      <w:r w:rsidRPr="00837193">
        <w:rPr>
          <w:sz w:val="24"/>
        </w:rPr>
        <w:t xml:space="preserve"> в количестве 6 241 вызовов.</w:t>
      </w:r>
      <w:proofErr w:type="gramEnd"/>
    </w:p>
    <w:p w:rsidR="006633C2" w:rsidRPr="00837193" w:rsidRDefault="006633C2" w:rsidP="006633C2">
      <w:pPr>
        <w:autoSpaceDE w:val="0"/>
        <w:autoSpaceDN w:val="0"/>
        <w:adjustRightInd w:val="0"/>
        <w:spacing w:beforeLines="40" w:before="96"/>
        <w:ind w:firstLine="851"/>
        <w:jc w:val="both"/>
        <w:rPr>
          <w:sz w:val="24"/>
        </w:rPr>
      </w:pPr>
      <w:r w:rsidRPr="00837193">
        <w:rPr>
          <w:sz w:val="24"/>
        </w:rPr>
        <w:t xml:space="preserve">1.2.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неотложной медицинской помощи в соответствии с федеральным нормативом, установленным на 2022 год (по проекту постановления Правительства Российской Федерации), в количестве 683 157  посещений.</w:t>
      </w:r>
    </w:p>
    <w:p w:rsidR="00BC7810" w:rsidRPr="00837193" w:rsidRDefault="00BC7810" w:rsidP="00BC7810">
      <w:pPr>
        <w:autoSpaceDE w:val="0"/>
        <w:autoSpaceDN w:val="0"/>
        <w:adjustRightInd w:val="0"/>
        <w:spacing w:beforeLines="40" w:before="96"/>
        <w:ind w:firstLine="851"/>
        <w:jc w:val="both"/>
        <w:rPr>
          <w:sz w:val="24"/>
        </w:rPr>
      </w:pPr>
      <w:r w:rsidRPr="00837193">
        <w:rPr>
          <w:sz w:val="24"/>
        </w:rPr>
        <w:t xml:space="preserve">1.3.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медицинской помощи, предоставляемой в амбулаторных условиях в неотложной форме, по профилям медицинской помощи в соответствии с предложениями медицинских организаций о планируемых к выполнению объемах неотложной медицинской помощи на 2022 год, скорректированными единым коэффициентом 0,952131, в том числе по профилю «стоматология».</w:t>
      </w:r>
      <w:proofErr w:type="gramEnd"/>
    </w:p>
    <w:p w:rsidR="006633C2" w:rsidRPr="00837193" w:rsidRDefault="006633C2" w:rsidP="006633C2">
      <w:pPr>
        <w:autoSpaceDE w:val="0"/>
        <w:autoSpaceDN w:val="0"/>
        <w:adjustRightInd w:val="0"/>
        <w:spacing w:beforeLines="40" w:before="96"/>
        <w:ind w:firstLine="851"/>
        <w:jc w:val="both"/>
        <w:rPr>
          <w:sz w:val="24"/>
        </w:rPr>
      </w:pPr>
      <w:r w:rsidRPr="00837193">
        <w:rPr>
          <w:sz w:val="24"/>
        </w:rPr>
        <w:t xml:space="preserve">1.4.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медицинской помощи, предоставляемой в условиях дневного стационара (за исключением федеральных медицинских организаций), в соответствии с федеральным нормативом на 2022 год (согласно проекту постановления Правительства Российской Федерации от 02.12.2021), в количестве 86 775 случаев лечения.</w:t>
      </w:r>
    </w:p>
    <w:p w:rsidR="00BC7810" w:rsidRPr="00837193" w:rsidRDefault="00BC7810" w:rsidP="00BC7810">
      <w:pPr>
        <w:autoSpaceDE w:val="0"/>
        <w:autoSpaceDN w:val="0"/>
        <w:adjustRightInd w:val="0"/>
        <w:spacing w:before="120"/>
        <w:ind w:firstLine="851"/>
        <w:jc w:val="both"/>
        <w:rPr>
          <w:sz w:val="24"/>
        </w:rPr>
      </w:pPr>
      <w:r w:rsidRPr="00837193">
        <w:rPr>
          <w:sz w:val="24"/>
        </w:rPr>
        <w:t xml:space="preserve">1.5.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медицинской помощи, предоставляемой в условиях дневного стационара, по профилям медицинской помощи </w:t>
      </w:r>
      <w:r w:rsidRPr="00530798">
        <w:rPr>
          <w:i/>
          <w:sz w:val="24"/>
        </w:rPr>
        <w:t>(за исключением нормативов объемов по профилям «акушерство и гинекология» (в части объемов по проведению экстракорпорального оплодотворения»), «нефрология» (в части объемов по проведению заместительной почечной терапии), «медицинская реабилитация», «детская кардиология», «хирургия (</w:t>
      </w:r>
      <w:proofErr w:type="spellStart"/>
      <w:r w:rsidRPr="00530798">
        <w:rPr>
          <w:i/>
          <w:sz w:val="24"/>
        </w:rPr>
        <w:t>комбустиология</w:t>
      </w:r>
      <w:proofErr w:type="spellEnd"/>
      <w:r w:rsidRPr="00530798">
        <w:rPr>
          <w:i/>
          <w:sz w:val="24"/>
        </w:rPr>
        <w:t>)»</w:t>
      </w:r>
      <w:r w:rsidR="00530798" w:rsidRPr="00530798">
        <w:rPr>
          <w:i/>
          <w:sz w:val="24"/>
        </w:rPr>
        <w:t>)</w:t>
      </w:r>
      <w:r w:rsidRPr="00837193">
        <w:rPr>
          <w:sz w:val="24"/>
        </w:rPr>
        <w:t xml:space="preserve"> в соответствии с предложениями медицинских</w:t>
      </w:r>
      <w:proofErr w:type="gramEnd"/>
      <w:r w:rsidRPr="00837193">
        <w:rPr>
          <w:sz w:val="24"/>
        </w:rPr>
        <w:t xml:space="preserve"> </w:t>
      </w:r>
      <w:proofErr w:type="gramStart"/>
      <w:r w:rsidRPr="00837193">
        <w:rPr>
          <w:sz w:val="24"/>
        </w:rPr>
        <w:t>организаций о планируемых к выполнению объемах медицинской помощи на плановый (2022 год), представленных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2021 года, досчитанных до года).</w:t>
      </w:r>
      <w:proofErr w:type="gramEnd"/>
    </w:p>
    <w:p w:rsidR="006633C2" w:rsidRPr="00837193" w:rsidRDefault="006633C2" w:rsidP="006633C2">
      <w:pPr>
        <w:autoSpaceDE w:val="0"/>
        <w:autoSpaceDN w:val="0"/>
        <w:adjustRightInd w:val="0"/>
        <w:spacing w:before="80"/>
        <w:ind w:firstLine="851"/>
        <w:jc w:val="both"/>
        <w:rPr>
          <w:sz w:val="24"/>
        </w:rPr>
      </w:pPr>
      <w:r w:rsidRPr="00837193">
        <w:rPr>
          <w:sz w:val="24"/>
        </w:rPr>
        <w:t xml:space="preserve">1.6.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по проведению заместительной почечной терапии в условиях дневного стационара на основании данных персонифицированного учета сведений о медицинской помощи, оказанной  застрахованным лицам по состоянию на 1 ноября 2021 года, в количестве 1200 случаев лечения, в том числе методом гемодиализа -1092 случая лечения, методом перитонеального диализа – 60- случаев лечения</w:t>
      </w:r>
      <w:proofErr w:type="gramEnd"/>
      <w:r w:rsidRPr="00837193">
        <w:rPr>
          <w:sz w:val="24"/>
        </w:rPr>
        <w:t xml:space="preserve"> и методом перитонеального диализа с использованием автоматизированных технологий – 48 случаев лечения.</w:t>
      </w:r>
    </w:p>
    <w:p w:rsidR="006633C2" w:rsidRPr="00837193" w:rsidRDefault="006633C2" w:rsidP="006633C2">
      <w:pPr>
        <w:autoSpaceDE w:val="0"/>
        <w:autoSpaceDN w:val="0"/>
        <w:adjustRightInd w:val="0"/>
        <w:spacing w:before="80"/>
        <w:ind w:firstLine="851"/>
        <w:jc w:val="both"/>
        <w:rPr>
          <w:sz w:val="24"/>
        </w:rPr>
      </w:pPr>
      <w:r w:rsidRPr="00837193">
        <w:rPr>
          <w:sz w:val="24"/>
        </w:rPr>
        <w:t xml:space="preserve">1.7.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 объемов медицинской помощи по проведению процедур  экстракорпорального оплодотворения в количестве 873 случая лечения.</w:t>
      </w:r>
    </w:p>
    <w:p w:rsidR="006633C2" w:rsidRPr="00837193" w:rsidRDefault="006633C2" w:rsidP="006633C2">
      <w:pPr>
        <w:autoSpaceDE w:val="0"/>
        <w:autoSpaceDN w:val="0"/>
        <w:adjustRightInd w:val="0"/>
        <w:spacing w:before="80"/>
        <w:ind w:firstLine="851"/>
        <w:jc w:val="both"/>
        <w:rPr>
          <w:sz w:val="24"/>
        </w:rPr>
      </w:pPr>
      <w:r w:rsidRPr="00837193">
        <w:rPr>
          <w:sz w:val="24"/>
        </w:rPr>
        <w:t xml:space="preserve">1.8.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медицинской помощи, предоставляемой в </w:t>
      </w:r>
      <w:r w:rsidRPr="00837193">
        <w:rPr>
          <w:sz w:val="24"/>
        </w:rPr>
        <w:lastRenderedPageBreak/>
        <w:t>условиях дневного стационара по профилю «онкология», в соответствии с федеральным нормативом  на 2022 год (согласно проекту постановления Правительства Российской Федерации от 02.12.2021), в количестве 11 395 случаев лечения, по профилю «медицинская реабилитация» в количестве 357 случаев лечения, по профилю «детская кариология» в количестве</w:t>
      </w:r>
      <w:proofErr w:type="gramEnd"/>
      <w:r w:rsidRPr="00837193">
        <w:rPr>
          <w:sz w:val="24"/>
        </w:rPr>
        <w:t xml:space="preserve"> 409 случаев лечения.</w:t>
      </w:r>
    </w:p>
    <w:p w:rsidR="006633C2" w:rsidRPr="00837193" w:rsidRDefault="006633C2" w:rsidP="006633C2">
      <w:pPr>
        <w:spacing w:before="80"/>
        <w:ind w:firstLine="851"/>
        <w:jc w:val="both"/>
        <w:rPr>
          <w:sz w:val="24"/>
        </w:rPr>
      </w:pPr>
      <w:r w:rsidRPr="00837193">
        <w:rPr>
          <w:sz w:val="24"/>
        </w:rPr>
        <w:t xml:space="preserve">1.9.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медицинской помощи, предоставляемой в условиях круглосуточного стационара, в соответствии с федеральным нормативом на 2022 год (за исключением федеральных медицинских организаций), согласно проекту постановления Правительства Российской Федерации, в количестве 210 433  случая госпитализации;</w:t>
      </w:r>
    </w:p>
    <w:p w:rsidR="00BC7810" w:rsidRPr="00837193" w:rsidRDefault="00BC7810" w:rsidP="00BC7810">
      <w:pPr>
        <w:ind w:firstLine="851"/>
        <w:jc w:val="both"/>
        <w:rPr>
          <w:sz w:val="24"/>
        </w:rPr>
      </w:pPr>
      <w:r w:rsidRPr="00837193">
        <w:rPr>
          <w:sz w:val="24"/>
        </w:rPr>
        <w:t xml:space="preserve">1.10.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норматива объемов по профилю «медицинская реабилитация» в соответствии с нормативами на 2022 год (за исключением федеральных медицинских организаций), представленными в проекте постановления Правительства Российской Федерации, в количестве 5 621  случай госпитализации;</w:t>
      </w:r>
    </w:p>
    <w:p w:rsidR="00BC7810" w:rsidRPr="00837193" w:rsidRDefault="00BC7810" w:rsidP="00BC7810">
      <w:pPr>
        <w:ind w:firstLine="851"/>
        <w:jc w:val="both"/>
        <w:rPr>
          <w:sz w:val="24"/>
        </w:rPr>
      </w:pPr>
      <w:r w:rsidRPr="00837193">
        <w:rPr>
          <w:sz w:val="24"/>
        </w:rPr>
        <w:t xml:space="preserve">1.11.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норматива объемов по профилю «онкология» в соответствии с нормативом на 2022 год (за исключением федеральных медицинских организаций), представленным в проекте постановления Правительства Российской Федерации, в количестве 12 003 случая госпитализации;</w:t>
      </w:r>
    </w:p>
    <w:p w:rsidR="00BC7810" w:rsidRPr="00837193" w:rsidRDefault="00BC7810" w:rsidP="00BC7810">
      <w:pPr>
        <w:ind w:firstLine="851"/>
        <w:jc w:val="both"/>
        <w:rPr>
          <w:sz w:val="24"/>
        </w:rPr>
      </w:pPr>
      <w:r w:rsidRPr="00837193">
        <w:rPr>
          <w:sz w:val="24"/>
        </w:rPr>
        <w:t xml:space="preserve">1.12.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норматива объемов  оказания медицинской помощи пациентам с новой коронавирусной инфекцией (</w:t>
      </w:r>
      <w:proofErr w:type="gramStart"/>
      <w:r w:rsidRPr="00837193">
        <w:rPr>
          <w:sz w:val="24"/>
        </w:rPr>
        <w:t>С</w:t>
      </w:r>
      <w:proofErr w:type="gramEnd"/>
      <w:r w:rsidRPr="00837193">
        <w:rPr>
          <w:sz w:val="24"/>
          <w:lang w:val="en-US"/>
        </w:rPr>
        <w:t>OVID</w:t>
      </w:r>
      <w:r w:rsidRPr="00837193">
        <w:rPr>
          <w:sz w:val="24"/>
        </w:rPr>
        <w:t xml:space="preserve"> -19) в условиях круглосуточного стационара в соответствии с нормативом, указанным в пояснительной записке к проекту постановления Правительства Российской Федерации, в количестве 4 782 случая госпитализации.</w:t>
      </w:r>
    </w:p>
    <w:p w:rsidR="006633C2" w:rsidRPr="00837193" w:rsidRDefault="006633C2" w:rsidP="006633C2">
      <w:pPr>
        <w:ind w:firstLine="851"/>
        <w:jc w:val="both"/>
        <w:rPr>
          <w:sz w:val="24"/>
        </w:rPr>
      </w:pPr>
      <w:r w:rsidRPr="00837193">
        <w:rPr>
          <w:sz w:val="24"/>
        </w:rPr>
        <w:t xml:space="preserve">1.13.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высокотехнологичной медицинской помощи, оказываемой в условиях круглосуточного стационара, в количестве 6 580 случаев  госпитализации, то есть на уровне прогнозных показателей исполнения объемов высокотехнологичной медицинской за 2021 год (6 197 случаев госпитализации) с учетом включения с 2022 года в  программу обязательного медицинского страхования новых методов лечения по профилям</w:t>
      </w:r>
      <w:proofErr w:type="gramEnd"/>
      <w:r w:rsidRPr="00837193">
        <w:rPr>
          <w:sz w:val="24"/>
        </w:rPr>
        <w:t xml:space="preserve"> «офтальмология» в количестве 353 случаев госпитализации и по профилю «</w:t>
      </w:r>
      <w:proofErr w:type="gramStart"/>
      <w:r w:rsidRPr="00837193">
        <w:rPr>
          <w:sz w:val="24"/>
        </w:rPr>
        <w:t>сердечно-сосудистая</w:t>
      </w:r>
      <w:proofErr w:type="gramEnd"/>
      <w:r w:rsidRPr="00837193">
        <w:rPr>
          <w:sz w:val="24"/>
        </w:rPr>
        <w:t xml:space="preserve"> хирургия» в количестве 30 случаев госпитализации.</w:t>
      </w:r>
    </w:p>
    <w:p w:rsidR="006633C2" w:rsidRPr="00837193" w:rsidRDefault="006633C2" w:rsidP="006633C2">
      <w:pPr>
        <w:autoSpaceDE w:val="0"/>
        <w:autoSpaceDN w:val="0"/>
        <w:adjustRightInd w:val="0"/>
        <w:ind w:firstLine="851"/>
        <w:jc w:val="both"/>
        <w:rPr>
          <w:sz w:val="24"/>
        </w:rPr>
      </w:pPr>
      <w:r w:rsidRPr="00837193">
        <w:rPr>
          <w:sz w:val="24"/>
        </w:rPr>
        <w:t xml:space="preserve">1.14.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w:t>
      </w:r>
      <w:r w:rsidR="00BC7810" w:rsidRPr="00837193">
        <w:rPr>
          <w:sz w:val="24"/>
        </w:rPr>
        <w:t>ов</w:t>
      </w:r>
      <w:r w:rsidRPr="00837193">
        <w:rPr>
          <w:sz w:val="24"/>
        </w:rPr>
        <w:t xml:space="preserve"> объемов медицинской помощи, оказываемой в условиях круглосуточного стационара, по профилям медицинской помощи (за исключением нормативов объемов по профилям «онкология» и «медицинская реабилитация» и объемов высокотехнологичной медицинской помощи) на основании предложений медицинских организаций о планируемых к выполнению объемах, представленных в государственной информационной системе обязательного медицинского страхования (ГИС ОМС), с</w:t>
      </w:r>
      <w:proofErr w:type="gramEnd"/>
      <w:r w:rsidRPr="00837193">
        <w:rPr>
          <w:sz w:val="24"/>
        </w:rPr>
        <w:t xml:space="preserve"> применением единого корректирующего коэффициента приведения в размере 0,981487, при этом, до применения </w:t>
      </w:r>
      <w:r w:rsidR="00BC7810" w:rsidRPr="00837193">
        <w:rPr>
          <w:sz w:val="24"/>
        </w:rPr>
        <w:t xml:space="preserve">корректирующего </w:t>
      </w:r>
      <w:r w:rsidRPr="00837193">
        <w:rPr>
          <w:sz w:val="24"/>
        </w:rPr>
        <w:t>коэффициента  0,981487 внести изменения по профилям «кардиология» и «терапия» по ГБУЗ «Клиническая больница №6 им. Г.А. Захарьина» на  основании  фактических показателей за 2019 год.</w:t>
      </w:r>
    </w:p>
    <w:p w:rsidR="006633C2" w:rsidRPr="00837193" w:rsidRDefault="006633C2" w:rsidP="006633C2">
      <w:pPr>
        <w:spacing w:beforeLines="40" w:before="96"/>
        <w:ind w:firstLine="708"/>
        <w:jc w:val="both"/>
        <w:rPr>
          <w:sz w:val="24"/>
        </w:rPr>
      </w:pPr>
      <w:r w:rsidRPr="00837193">
        <w:rPr>
          <w:sz w:val="24"/>
        </w:rPr>
        <w:t xml:space="preserve">1.15.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медицинской помощи, предоставляемой в </w:t>
      </w:r>
      <w:r w:rsidRPr="00837193">
        <w:rPr>
          <w:sz w:val="24"/>
        </w:rPr>
        <w:lastRenderedPageBreak/>
        <w:t>амбулаторных условиях в связи с заболеванием, в соответствии с нормативом объемов, установленным на 2022 год в проекте постановления Правительства Российской Федерации, в расчете на застрахованное население Пензенской области, в количестве 2 261 630 обращений.</w:t>
      </w:r>
      <w:proofErr w:type="gramEnd"/>
    </w:p>
    <w:p w:rsidR="006633C2" w:rsidRPr="00837193" w:rsidRDefault="006633C2" w:rsidP="006633C2">
      <w:pPr>
        <w:tabs>
          <w:tab w:val="left" w:pos="-180"/>
          <w:tab w:val="left" w:pos="4388"/>
        </w:tabs>
        <w:spacing w:before="120"/>
        <w:ind w:firstLine="851"/>
        <w:jc w:val="both"/>
        <w:rPr>
          <w:sz w:val="24"/>
        </w:rPr>
      </w:pPr>
      <w:r w:rsidRPr="00837193">
        <w:rPr>
          <w:sz w:val="24"/>
        </w:rPr>
        <w:t xml:space="preserve">1.16.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медицинской помощи, предоставляемой в амбулаторных условиях в связи с заболеванием по профилю «стоматология» (с учетом объемов, предоставл</w:t>
      </w:r>
      <w:r w:rsidR="00BC7810" w:rsidRPr="00837193">
        <w:rPr>
          <w:sz w:val="24"/>
        </w:rPr>
        <w:t>яем</w:t>
      </w:r>
      <w:r w:rsidRPr="00837193">
        <w:rPr>
          <w:sz w:val="24"/>
        </w:rPr>
        <w:t>ых за пределами Пензенской области в рамках межтерриториальных расчетов), в количестве 62</w:t>
      </w:r>
      <w:r w:rsidR="00BC7810" w:rsidRPr="00837193">
        <w:rPr>
          <w:sz w:val="24"/>
        </w:rPr>
        <w:t xml:space="preserve">4 371 </w:t>
      </w:r>
      <w:r w:rsidRPr="00837193">
        <w:rPr>
          <w:sz w:val="24"/>
        </w:rPr>
        <w:t>обращение.</w:t>
      </w:r>
    </w:p>
    <w:p w:rsidR="006633C2" w:rsidRPr="00837193" w:rsidRDefault="006633C2" w:rsidP="006633C2">
      <w:pPr>
        <w:tabs>
          <w:tab w:val="left" w:pos="-180"/>
          <w:tab w:val="left" w:pos="4388"/>
        </w:tabs>
        <w:spacing w:before="120"/>
        <w:ind w:firstLine="851"/>
        <w:jc w:val="both"/>
        <w:rPr>
          <w:sz w:val="24"/>
        </w:rPr>
      </w:pPr>
      <w:r w:rsidRPr="00837193">
        <w:rPr>
          <w:sz w:val="24"/>
        </w:rPr>
        <w:t xml:space="preserve">1.17.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4 308 обращений, в том числе методам перитонеального диализа – 552 обращения, методом гемодиализа – 3 756 обращений.</w:t>
      </w:r>
      <w:proofErr w:type="gramEnd"/>
    </w:p>
    <w:p w:rsidR="006633C2" w:rsidRPr="00837193" w:rsidRDefault="006633C2" w:rsidP="006633C2">
      <w:pPr>
        <w:tabs>
          <w:tab w:val="left" w:pos="-180"/>
          <w:tab w:val="left" w:pos="4388"/>
        </w:tabs>
        <w:spacing w:before="120"/>
        <w:ind w:firstLine="851"/>
        <w:jc w:val="both"/>
        <w:rPr>
          <w:sz w:val="24"/>
        </w:rPr>
      </w:pPr>
      <w:r w:rsidRPr="00837193">
        <w:rPr>
          <w:sz w:val="24"/>
        </w:rPr>
        <w:t xml:space="preserve">1.18.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с учетом писем </w:t>
      </w:r>
      <w:r w:rsidR="001C16E0" w:rsidRPr="00837193">
        <w:rPr>
          <w:sz w:val="24"/>
        </w:rPr>
        <w:t xml:space="preserve">медицинских </w:t>
      </w:r>
      <w:proofErr w:type="gramStart"/>
      <w:r w:rsidR="001C16E0" w:rsidRPr="00837193">
        <w:rPr>
          <w:sz w:val="24"/>
        </w:rPr>
        <w:t>организаций</w:t>
      </w:r>
      <w:proofErr w:type="gramEnd"/>
      <w:r w:rsidRPr="00837193">
        <w:rPr>
          <w:sz w:val="24"/>
        </w:rPr>
        <w:t xml:space="preserve"> </w:t>
      </w:r>
      <w:r w:rsidR="00BC7810" w:rsidRPr="00837193">
        <w:rPr>
          <w:sz w:val="24"/>
        </w:rPr>
        <w:t xml:space="preserve">о снижении заявленных в  государственной </w:t>
      </w:r>
      <w:proofErr w:type="gramStart"/>
      <w:r w:rsidR="00BC7810" w:rsidRPr="00837193">
        <w:rPr>
          <w:sz w:val="24"/>
        </w:rPr>
        <w:t>информационной системе обязательного медицинского страхования (ГИС ОМС) объемах медицинской помощи (</w:t>
      </w:r>
      <w:r w:rsidRPr="00837193">
        <w:rPr>
          <w:sz w:val="24"/>
        </w:rPr>
        <w:t>ГБУЗ «</w:t>
      </w:r>
      <w:proofErr w:type="spellStart"/>
      <w:r w:rsidRPr="00837193">
        <w:rPr>
          <w:sz w:val="24"/>
        </w:rPr>
        <w:t>Тамалинская</w:t>
      </w:r>
      <w:proofErr w:type="spellEnd"/>
      <w:r w:rsidRPr="00837193">
        <w:rPr>
          <w:sz w:val="24"/>
        </w:rPr>
        <w:t xml:space="preserve"> УБ»  исх. от 01.12.2021 №854, ООО КДУ «Клиника</w:t>
      </w:r>
      <w:r w:rsidR="00BC7810" w:rsidRPr="00837193">
        <w:rPr>
          <w:sz w:val="24"/>
        </w:rPr>
        <w:t xml:space="preserve"> – Сити» исх. от 01.12.2021 №23</w:t>
      </w:r>
      <w:r w:rsidRPr="00837193">
        <w:rPr>
          <w:sz w:val="24"/>
        </w:rPr>
        <w:t>), о планируемых к выполнению объемах амбулаторной помощи в связи с заболеванием и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w:t>
      </w:r>
      <w:proofErr w:type="gramEnd"/>
    </w:p>
    <w:p w:rsidR="006633C2" w:rsidRPr="00837193" w:rsidRDefault="006633C2" w:rsidP="006633C2">
      <w:pPr>
        <w:widowControl w:val="0"/>
        <w:autoSpaceDE w:val="0"/>
        <w:autoSpaceDN w:val="0"/>
        <w:spacing w:beforeLines="40" w:before="96"/>
        <w:ind w:firstLine="709"/>
        <w:jc w:val="both"/>
        <w:rPr>
          <w:sz w:val="24"/>
        </w:rPr>
      </w:pPr>
      <w:r w:rsidRPr="00837193">
        <w:rPr>
          <w:sz w:val="24"/>
        </w:rPr>
        <w:t xml:space="preserve">1.19.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2022 год нормативов объемов по проведению диагностических исследований в амбулаторных условиях в соответствии с нормативами, установленными в проекте постановления Правительства Российской Федерации.</w:t>
      </w:r>
    </w:p>
    <w:p w:rsidR="006633C2" w:rsidRPr="00837193" w:rsidRDefault="006633C2" w:rsidP="006633C2">
      <w:pPr>
        <w:widowControl w:val="0"/>
        <w:autoSpaceDE w:val="0"/>
        <w:autoSpaceDN w:val="0"/>
        <w:spacing w:before="120"/>
        <w:ind w:firstLine="709"/>
        <w:jc w:val="both"/>
        <w:rPr>
          <w:sz w:val="24"/>
        </w:rPr>
      </w:pPr>
      <w:r w:rsidRPr="00837193">
        <w:rPr>
          <w:sz w:val="24"/>
        </w:rPr>
        <w:t xml:space="preserve">1.20. </w:t>
      </w:r>
      <w:proofErr w:type="gramStart"/>
      <w:r w:rsidRPr="00837193">
        <w:rPr>
          <w:sz w:val="24"/>
        </w:rPr>
        <w:t xml:space="preserve">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2021 год </w:t>
      </w:r>
      <w:r w:rsidRPr="00837193">
        <w:rPr>
          <w:rFonts w:eastAsiaTheme="minorHAnsi"/>
          <w:sz w:val="24"/>
          <w:lang w:eastAsia="en-US"/>
        </w:rPr>
        <w:t xml:space="preserve">в дополнение к нормативам, установленным в проекте постановления Правительства Российской Федерации, </w:t>
      </w:r>
      <w:r w:rsidRPr="00837193">
        <w:rPr>
          <w:sz w:val="24"/>
        </w:rPr>
        <w:t xml:space="preserve">нормативы объемов диагностических исследований, проводимых  в амбулаторных </w:t>
      </w:r>
      <w:r w:rsidRPr="00837193">
        <w:rPr>
          <w:rFonts w:eastAsiaTheme="minorHAnsi"/>
          <w:sz w:val="24"/>
          <w:lang w:eastAsia="en-US"/>
        </w:rPr>
        <w:t>условиях, по проведению ПЭТ-КТ в количестве 1 004  исследования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w:t>
      </w:r>
      <w:proofErr w:type="gramEnd"/>
      <w:r w:rsidRPr="00837193">
        <w:rPr>
          <w:rFonts w:eastAsiaTheme="minorHAnsi"/>
          <w:sz w:val="24"/>
          <w:lang w:eastAsia="en-US"/>
        </w:rPr>
        <w:t xml:space="preserve"> медицинского страхования своих функций</w:t>
      </w:r>
      <w:r w:rsidRPr="00837193">
        <w:rPr>
          <w:sz w:val="24"/>
        </w:rPr>
        <w:t>.</w:t>
      </w:r>
    </w:p>
    <w:p w:rsidR="006633C2" w:rsidRPr="00837193" w:rsidRDefault="006633C2" w:rsidP="006633C2">
      <w:pPr>
        <w:widowControl w:val="0"/>
        <w:autoSpaceDE w:val="0"/>
        <w:autoSpaceDN w:val="0"/>
        <w:spacing w:beforeLines="40" w:before="96"/>
        <w:ind w:firstLine="709"/>
        <w:jc w:val="both"/>
        <w:rPr>
          <w:rFonts w:eastAsiaTheme="minorHAnsi"/>
          <w:sz w:val="24"/>
          <w:lang w:eastAsia="en-US"/>
        </w:rPr>
      </w:pPr>
      <w:r w:rsidRPr="00837193">
        <w:rPr>
          <w:rFonts w:eastAsiaTheme="minorHAnsi"/>
          <w:sz w:val="24"/>
          <w:lang w:eastAsia="en-US"/>
        </w:rPr>
        <w:t>1.21. Об установлении в Территориальной программе обязательного медицинского страхования на 2022 год нормативов объемов по оказанию амбулаторной помощи с профилактической и иной целью в соответствии с нормативом, установленным в проекте постановления Правительства Российской Федерации на 2022 год в расчете на застрахованное население Пензенской области, в количестве 3 706 761 посещение.</w:t>
      </w:r>
    </w:p>
    <w:p w:rsidR="006633C2" w:rsidRPr="00837193" w:rsidRDefault="006633C2" w:rsidP="006633C2">
      <w:pPr>
        <w:spacing w:before="120"/>
        <w:ind w:firstLine="708"/>
        <w:jc w:val="both"/>
        <w:rPr>
          <w:rFonts w:eastAsiaTheme="minorHAnsi"/>
          <w:color w:val="000000" w:themeColor="text1"/>
          <w:sz w:val="24"/>
          <w:lang w:eastAsia="en-US"/>
        </w:rPr>
      </w:pPr>
      <w:r w:rsidRPr="00837193">
        <w:rPr>
          <w:rFonts w:eastAsiaTheme="minorHAnsi"/>
          <w:sz w:val="24"/>
          <w:lang w:eastAsia="en-US"/>
        </w:rPr>
        <w:t xml:space="preserve">1.22. </w:t>
      </w:r>
      <w:proofErr w:type="gramStart"/>
      <w:r w:rsidRPr="00837193">
        <w:rPr>
          <w:rFonts w:eastAsiaTheme="minorHAnsi"/>
          <w:sz w:val="24"/>
          <w:lang w:eastAsia="en-US"/>
        </w:rPr>
        <w:t xml:space="preserve">Об установлении в Территориальной программе обязательного медицинского страхования на 2021 год нормативов объемов по проведению диспансеризации и </w:t>
      </w:r>
      <w:r w:rsidRPr="00837193">
        <w:rPr>
          <w:rFonts w:eastAsiaTheme="minorHAnsi"/>
          <w:sz w:val="24"/>
          <w:lang w:eastAsia="en-US"/>
        </w:rPr>
        <w:lastRenderedPageBreak/>
        <w:t>профилактических осмотров в соответствии с нормативами, установленными в проекте постановления Правительства Российской Федерации на 2022 год в расчете на застрахованное население Пензенской области, в количестве 344 109 комплексных посещения при проведении профилактических медицинских осмотров и в количестве 332 723  комплексных посещений для проведения</w:t>
      </w:r>
      <w:proofErr w:type="gramEnd"/>
      <w:r w:rsidRPr="00837193">
        <w:rPr>
          <w:rFonts w:eastAsiaTheme="minorHAnsi"/>
          <w:sz w:val="24"/>
          <w:lang w:eastAsia="en-US"/>
        </w:rPr>
        <w:t xml:space="preserve"> диспансеризации, в том числе </w:t>
      </w:r>
      <w:r w:rsidRPr="00837193">
        <w:rPr>
          <w:rFonts w:eastAsiaTheme="minorHAnsi"/>
          <w:color w:val="000000" w:themeColor="text1"/>
          <w:sz w:val="24"/>
          <w:lang w:eastAsia="en-US"/>
        </w:rPr>
        <w:t>углубленной диспансеризации в количестве 80 164 комплексных посещений.</w:t>
      </w:r>
    </w:p>
    <w:p w:rsidR="006633C2" w:rsidRPr="00837193" w:rsidRDefault="006633C2" w:rsidP="006633C2">
      <w:pPr>
        <w:spacing w:before="120"/>
        <w:ind w:firstLine="708"/>
        <w:jc w:val="both"/>
        <w:rPr>
          <w:sz w:val="24"/>
        </w:rPr>
      </w:pPr>
      <w:r w:rsidRPr="00837193">
        <w:rPr>
          <w:rFonts w:eastAsiaTheme="minorHAnsi"/>
          <w:sz w:val="24"/>
          <w:lang w:eastAsia="en-US"/>
        </w:rPr>
        <w:t>1.23. Об установлении в Территориальной программе обязательного медицинского страхования на 2022 год нормативов объемов</w:t>
      </w:r>
      <w:r w:rsidRPr="00837193">
        <w:rPr>
          <w:rFonts w:eastAsiaTheme="minorHAnsi"/>
          <w:color w:val="000000" w:themeColor="text1"/>
          <w:sz w:val="24"/>
          <w:lang w:eastAsia="en-US"/>
        </w:rPr>
        <w:t xml:space="preserve"> посещений с иными целями, предоставляемой в амбулаторных условиях, в количестве 3 029 929 посещений в соответствии с нормативом, установленным в проекте постановления Правительства </w:t>
      </w:r>
      <w:r w:rsidRPr="00837193">
        <w:rPr>
          <w:sz w:val="24"/>
        </w:rPr>
        <w:t>Российской Федерации, в том числе:</w:t>
      </w:r>
    </w:p>
    <w:p w:rsidR="006633C2" w:rsidRPr="00837193" w:rsidRDefault="006633C2" w:rsidP="00D97601">
      <w:pPr>
        <w:pStyle w:val="ad"/>
        <w:numPr>
          <w:ilvl w:val="0"/>
          <w:numId w:val="6"/>
        </w:numPr>
        <w:ind w:hanging="357"/>
        <w:jc w:val="both"/>
        <w:rPr>
          <w:rFonts w:eastAsiaTheme="minorHAnsi"/>
          <w:color w:val="000000" w:themeColor="text1"/>
          <w:sz w:val="24"/>
          <w:lang w:eastAsia="en-US"/>
        </w:rPr>
      </w:pPr>
      <w:r w:rsidRPr="00837193">
        <w:rPr>
          <w:rFonts w:eastAsiaTheme="minorHAnsi"/>
          <w:color w:val="000000" w:themeColor="text1"/>
          <w:sz w:val="24"/>
          <w:lang w:eastAsia="en-US"/>
        </w:rPr>
        <w:t>установить в Территориальной программе обязательного медицинского страхования на 2022 год норматив объемов посещений с иными целями по профилю «стоматология», в количестве 188 859  посещений;</w:t>
      </w:r>
    </w:p>
    <w:p w:rsidR="006633C2" w:rsidRPr="00837193" w:rsidRDefault="006633C2" w:rsidP="006633C2">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установить в Территориальной программе обязательного медицинского страхования на 2022 год норматив объемов посещений центров здоровья  в соответствии с предложениями медицинских организаций о планируемых к выполнению на 2022 год объемах посещений центров здоровья, в количестве 53 185 посещений;</w:t>
      </w:r>
    </w:p>
    <w:p w:rsidR="006633C2" w:rsidRPr="00837193" w:rsidRDefault="006633C2" w:rsidP="006633C2">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 xml:space="preserve"> установить в Территориальной программе обязательного медицинского страхования на 2022 год нормативы объемов доврачебной первичной медико-санитарной помощи, предоставляемой средним медицинским  персоналом ФАП, ФП, ФЗП в количестве 299 831 посещение в соответствии с предложениями медицинских организаций о планируемых к выполнению  объемах посещений на 2022 год;</w:t>
      </w:r>
    </w:p>
    <w:p w:rsidR="006633C2" w:rsidRPr="00837193" w:rsidRDefault="006633C2" w:rsidP="006633C2">
      <w:pPr>
        <w:pStyle w:val="ad"/>
        <w:numPr>
          <w:ilvl w:val="0"/>
          <w:numId w:val="6"/>
        </w:numPr>
        <w:autoSpaceDE w:val="0"/>
        <w:autoSpaceDN w:val="0"/>
        <w:adjustRightInd w:val="0"/>
        <w:spacing w:before="120"/>
        <w:ind w:hanging="357"/>
        <w:jc w:val="both"/>
        <w:rPr>
          <w:sz w:val="24"/>
        </w:rPr>
      </w:pPr>
      <w:r w:rsidRPr="00837193">
        <w:rPr>
          <w:rFonts w:eastAsiaTheme="minorHAnsi"/>
          <w:color w:val="000000" w:themeColor="text1"/>
          <w:sz w:val="24"/>
          <w:lang w:eastAsia="en-US"/>
        </w:rPr>
        <w:t xml:space="preserve">установить в Территориальной программе обязательного медицинского страхования на 2022 год норматив объемов первичной медико-санитарной помощи, предоставляемой </w:t>
      </w:r>
      <w:r w:rsidRPr="00837193">
        <w:rPr>
          <w:sz w:val="24"/>
        </w:rPr>
        <w:t xml:space="preserve">Центрами амбулаторной онкологической медицинской помощи, в количестве 10 815 посещений, т.е. на уровне показателей, установленных в </w:t>
      </w:r>
      <w:r w:rsidRPr="00837193">
        <w:rPr>
          <w:rFonts w:eastAsiaTheme="minorHAnsi"/>
          <w:sz w:val="24"/>
          <w:lang w:eastAsia="en-US"/>
        </w:rPr>
        <w:t>Территориальной программе обязательного медицинского страхования на 2021 год.</w:t>
      </w:r>
    </w:p>
    <w:p w:rsidR="006633C2" w:rsidRPr="00837193" w:rsidRDefault="006633C2" w:rsidP="006633C2">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 xml:space="preserve"> </w:t>
      </w:r>
      <w:proofErr w:type="gramStart"/>
      <w:r w:rsidRPr="00837193">
        <w:rPr>
          <w:rFonts w:eastAsiaTheme="minorHAnsi"/>
          <w:color w:val="000000" w:themeColor="text1"/>
          <w:sz w:val="24"/>
          <w:lang w:eastAsia="en-US"/>
        </w:rPr>
        <w:t xml:space="preserve">установить в Территориальной программе обязательного медицинского страхования на 2022 год нормативы объемов первичной врачебной и первичной специализированной медико-санитарной помощи, предоставляемой в амбулаторных условиях с иными целями по профилям медицинской помощи </w:t>
      </w:r>
      <w:r w:rsidRPr="00837193">
        <w:rPr>
          <w:sz w:val="24"/>
        </w:rPr>
        <w:t xml:space="preserve">в количестве 2 477 239  посещений в соответствии с предложениями </w:t>
      </w:r>
      <w:r w:rsidRPr="00837193">
        <w:rPr>
          <w:rFonts w:eastAsiaTheme="minorHAnsi"/>
          <w:color w:val="000000" w:themeColor="text1"/>
          <w:sz w:val="24"/>
          <w:lang w:eastAsia="en-US"/>
        </w:rPr>
        <w:t xml:space="preserve">медицинских организаций о планируемых к выполнению на 2022 год объемах посещений, представленными в </w:t>
      </w:r>
      <w:r w:rsidRPr="00837193">
        <w:rPr>
          <w:sz w:val="24"/>
        </w:rPr>
        <w:t>государственной информационной системе обязательного медицинского страхования (ГИС</w:t>
      </w:r>
      <w:proofErr w:type="gramEnd"/>
      <w:r w:rsidRPr="00837193">
        <w:rPr>
          <w:sz w:val="24"/>
        </w:rPr>
        <w:t xml:space="preserve"> </w:t>
      </w:r>
      <w:proofErr w:type="gramStart"/>
      <w:r w:rsidRPr="00837193">
        <w:rPr>
          <w:sz w:val="24"/>
        </w:rPr>
        <w:t xml:space="preserve">ОМС), и с учетом обращений медицинских организаций, представленных в адрес Комиссии </w:t>
      </w:r>
      <w:r w:rsidR="005502E5" w:rsidRPr="00837193">
        <w:rPr>
          <w:sz w:val="24"/>
        </w:rPr>
        <w:t>о снижении заявленных в государственной информационной системе обязательного медицинского страхования (ГИС ОМС) объемах медицинской помощи (</w:t>
      </w:r>
      <w:r w:rsidR="00400948" w:rsidRPr="00837193">
        <w:rPr>
          <w:sz w:val="24"/>
        </w:rPr>
        <w:t>ГБУЗ «Клиническая больница №6 им. Г.А. Захарьина» исх. от 01.12.2021 №</w:t>
      </w:r>
      <w:r w:rsidR="008E6974" w:rsidRPr="00837193">
        <w:rPr>
          <w:sz w:val="24"/>
        </w:rPr>
        <w:t xml:space="preserve">8438, </w:t>
      </w:r>
      <w:r w:rsidR="00400948" w:rsidRPr="00837193">
        <w:rPr>
          <w:sz w:val="24"/>
        </w:rPr>
        <w:t xml:space="preserve"> </w:t>
      </w:r>
      <w:r w:rsidR="005502E5" w:rsidRPr="00837193">
        <w:rPr>
          <w:sz w:val="24"/>
        </w:rPr>
        <w:t>ГБУЗ «</w:t>
      </w:r>
      <w:proofErr w:type="spellStart"/>
      <w:r w:rsidR="005502E5" w:rsidRPr="00837193">
        <w:rPr>
          <w:sz w:val="24"/>
        </w:rPr>
        <w:t>Тамалинская</w:t>
      </w:r>
      <w:proofErr w:type="spellEnd"/>
      <w:r w:rsidR="005502E5" w:rsidRPr="00837193">
        <w:rPr>
          <w:sz w:val="24"/>
        </w:rPr>
        <w:t xml:space="preserve"> УБ»  исх. от 01.12.2021 №854, ООО КДУ «Клиника – Сити» исх. от 01.12.2021 №23</w:t>
      </w:r>
      <w:r w:rsidR="008E6974" w:rsidRPr="00837193">
        <w:rPr>
          <w:sz w:val="24"/>
        </w:rPr>
        <w:t>, ООО «</w:t>
      </w:r>
      <w:proofErr w:type="spellStart"/>
      <w:r w:rsidR="008E6974" w:rsidRPr="00837193">
        <w:rPr>
          <w:sz w:val="24"/>
        </w:rPr>
        <w:t>Профимед</w:t>
      </w:r>
      <w:proofErr w:type="spellEnd"/>
      <w:r w:rsidR="008E6974" w:rsidRPr="00837193">
        <w:rPr>
          <w:sz w:val="24"/>
        </w:rPr>
        <w:t>» исх. от 04.12.2021 №24, ООО</w:t>
      </w:r>
      <w:proofErr w:type="gramEnd"/>
      <w:r w:rsidR="008E6974" w:rsidRPr="00837193">
        <w:rPr>
          <w:sz w:val="24"/>
        </w:rPr>
        <w:t xml:space="preserve"> «</w:t>
      </w:r>
      <w:proofErr w:type="spellStart"/>
      <w:r w:rsidR="008E6974" w:rsidRPr="00837193">
        <w:rPr>
          <w:sz w:val="24"/>
        </w:rPr>
        <w:t>Эстедент</w:t>
      </w:r>
      <w:proofErr w:type="spellEnd"/>
      <w:r w:rsidR="008E6974" w:rsidRPr="00837193">
        <w:rPr>
          <w:sz w:val="24"/>
        </w:rPr>
        <w:t>» исх. от 03.12.2021 №б/н</w:t>
      </w:r>
      <w:r w:rsidR="005502E5" w:rsidRPr="00837193">
        <w:rPr>
          <w:sz w:val="24"/>
        </w:rPr>
        <w:t>)</w:t>
      </w:r>
      <w:r w:rsidRPr="00837193">
        <w:rPr>
          <w:sz w:val="24"/>
        </w:rPr>
        <w:t>.</w:t>
      </w:r>
    </w:p>
    <w:p w:rsidR="00353F13" w:rsidRPr="00837193" w:rsidRDefault="00A013D5" w:rsidP="006633C2">
      <w:pPr>
        <w:autoSpaceDE w:val="0"/>
        <w:autoSpaceDN w:val="0"/>
        <w:adjustRightInd w:val="0"/>
        <w:spacing w:beforeLines="40" w:before="96"/>
        <w:ind w:firstLine="851"/>
        <w:jc w:val="both"/>
        <w:rPr>
          <w:sz w:val="24"/>
        </w:rPr>
      </w:pPr>
      <w:r w:rsidRPr="00837193">
        <w:rPr>
          <w:sz w:val="24"/>
        </w:rPr>
        <w:t xml:space="preserve">1.24. </w:t>
      </w:r>
      <w:r w:rsidRPr="00837193">
        <w:rPr>
          <w:rFonts w:eastAsiaTheme="minorHAnsi"/>
          <w:sz w:val="24"/>
          <w:lang w:eastAsia="en-US"/>
        </w:rPr>
        <w:t>Об установлении в Территориальной программе обязательного медицинского страхования на 2022 год норматива объемов</w:t>
      </w:r>
      <w:r w:rsidRPr="00837193">
        <w:rPr>
          <w:rFonts w:eastAsiaTheme="minorHAnsi"/>
          <w:color w:val="000000" w:themeColor="text1"/>
          <w:sz w:val="24"/>
          <w:lang w:eastAsia="en-US"/>
        </w:rPr>
        <w:t xml:space="preserve"> </w:t>
      </w:r>
      <w:r w:rsidRPr="00837193">
        <w:rPr>
          <w:color w:val="000000" w:themeColor="text1"/>
          <w:sz w:val="24"/>
        </w:rPr>
        <w:t xml:space="preserve">при оказании медицинской помощи </w:t>
      </w:r>
      <w:r w:rsidR="005F286C">
        <w:rPr>
          <w:color w:val="000000" w:themeColor="text1"/>
          <w:sz w:val="24"/>
        </w:rPr>
        <w:t xml:space="preserve">в амбулаторных условиях </w:t>
      </w:r>
      <w:r w:rsidRPr="00837193">
        <w:rPr>
          <w:color w:val="000000" w:themeColor="text1"/>
          <w:sz w:val="24"/>
        </w:rPr>
        <w:t xml:space="preserve">по профилю «медицинская реабилитация» в количестве </w:t>
      </w:r>
      <w:r w:rsidRPr="00837193">
        <w:rPr>
          <w:color w:val="000000" w:themeColor="text1"/>
          <w:sz w:val="24"/>
        </w:rPr>
        <w:lastRenderedPageBreak/>
        <w:t xml:space="preserve">3 631 комплексных посещений (с кратностью посещений в одном обращении – 12 посещений) </w:t>
      </w:r>
      <w:r w:rsidRPr="00837193">
        <w:rPr>
          <w:rFonts w:eastAsiaTheme="minorHAnsi"/>
          <w:color w:val="000000" w:themeColor="text1"/>
          <w:sz w:val="24"/>
          <w:lang w:eastAsia="en-US"/>
        </w:rPr>
        <w:t xml:space="preserve">в соответствии с нормативом, установленным в проекте постановления Правительства </w:t>
      </w:r>
      <w:r w:rsidRPr="00837193">
        <w:rPr>
          <w:sz w:val="24"/>
        </w:rPr>
        <w:t>Российской Федерации</w:t>
      </w:r>
    </w:p>
    <w:p w:rsidR="006633C2" w:rsidRPr="00837193" w:rsidRDefault="006633C2" w:rsidP="006633C2">
      <w:pPr>
        <w:autoSpaceDE w:val="0"/>
        <w:autoSpaceDN w:val="0"/>
        <w:adjustRightInd w:val="0"/>
        <w:spacing w:beforeLines="40" w:before="96"/>
        <w:ind w:firstLine="851"/>
        <w:jc w:val="both"/>
        <w:rPr>
          <w:sz w:val="24"/>
        </w:rPr>
      </w:pPr>
      <w:r w:rsidRPr="00837193">
        <w:rPr>
          <w:sz w:val="24"/>
        </w:rPr>
        <w:t xml:space="preserve">2. О распределении объемов предоставления медицинской помощи между медицинскими организациями после утверждения Территориальной программы обязательного медицинского страхования на 2022 год в следующем порядке: </w:t>
      </w:r>
    </w:p>
    <w:p w:rsidR="006633C2" w:rsidRPr="00837193" w:rsidRDefault="006633C2" w:rsidP="006633C2">
      <w:pPr>
        <w:autoSpaceDE w:val="0"/>
        <w:autoSpaceDN w:val="0"/>
        <w:adjustRightInd w:val="0"/>
        <w:spacing w:beforeLines="40" w:before="96"/>
        <w:ind w:firstLine="851"/>
        <w:jc w:val="both"/>
        <w:rPr>
          <w:sz w:val="24"/>
        </w:rPr>
      </w:pPr>
      <w:r w:rsidRPr="00837193">
        <w:rPr>
          <w:rFonts w:eastAsiaTheme="minorHAnsi"/>
          <w:sz w:val="24"/>
          <w:lang w:eastAsia="en-US"/>
        </w:rPr>
        <w:t>2.1. О распределении</w:t>
      </w:r>
      <w:r w:rsidRPr="00837193">
        <w:rPr>
          <w:sz w:val="24"/>
        </w:rPr>
        <w:t xml:space="preserve"> между медицинскими организациями объемов скорой медицинской помощи в соответствии с численностью, прикрепившегося к медицинским организациям населения для оказания первичной </w:t>
      </w:r>
      <w:proofErr w:type="spellStart"/>
      <w:r w:rsidRPr="00837193">
        <w:rPr>
          <w:sz w:val="24"/>
        </w:rPr>
        <w:t>медико</w:t>
      </w:r>
      <w:proofErr w:type="spellEnd"/>
      <w:r w:rsidRPr="00837193">
        <w:rPr>
          <w:sz w:val="24"/>
        </w:rPr>
        <w:t xml:space="preserve"> - санитарной помощи, в том числе объемы вызовов скорой медицинской помощи с применением тромболизиса в количестве 220 вызовов в соответствии предложениями медицинских организаций.</w:t>
      </w:r>
    </w:p>
    <w:p w:rsidR="006633C2" w:rsidRPr="00837193" w:rsidRDefault="006633C2" w:rsidP="006633C2">
      <w:pPr>
        <w:autoSpaceDE w:val="0"/>
        <w:autoSpaceDN w:val="0"/>
        <w:adjustRightInd w:val="0"/>
        <w:spacing w:beforeLines="40" w:before="96"/>
        <w:ind w:firstLine="851"/>
        <w:jc w:val="both"/>
        <w:rPr>
          <w:i/>
          <w:sz w:val="24"/>
        </w:rPr>
      </w:pPr>
      <w:r w:rsidRPr="00837193">
        <w:rPr>
          <w:sz w:val="24"/>
        </w:rPr>
        <w:t xml:space="preserve">2.2. </w:t>
      </w:r>
      <w:r w:rsidRPr="00837193">
        <w:rPr>
          <w:rFonts w:eastAsiaTheme="minorHAnsi"/>
          <w:sz w:val="24"/>
          <w:lang w:eastAsia="en-US"/>
        </w:rPr>
        <w:t>О распределении</w:t>
      </w:r>
      <w:r w:rsidRPr="00837193">
        <w:rPr>
          <w:sz w:val="24"/>
        </w:rPr>
        <w:t xml:space="preserve"> между медицинскими организациями, которыми исполнены </w:t>
      </w:r>
      <w:r w:rsidRPr="00837193">
        <w:rPr>
          <w:i/>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837193">
        <w:rPr>
          <w:sz w:val="24"/>
        </w:rPr>
        <w:t xml:space="preserve"> по п.1, 2, 3, 4, 5, 12, 18 объемы неотложной медицинской помощи, в количестве 676 550 посещений, посредством </w:t>
      </w:r>
      <w:proofErr w:type="gramStart"/>
      <w:r w:rsidRPr="00837193">
        <w:rPr>
          <w:sz w:val="24"/>
        </w:rPr>
        <w:t>применения</w:t>
      </w:r>
      <w:proofErr w:type="gramEnd"/>
      <w:r w:rsidRPr="00837193">
        <w:rPr>
          <w:sz w:val="24"/>
        </w:rPr>
        <w:t xml:space="preserve"> к общему количеству планируемых в государственной информационной системе обязательного медицинского страхования (ГИС ОМС) каждой медицинской </w:t>
      </w:r>
      <w:proofErr w:type="gramStart"/>
      <w:r w:rsidRPr="00837193">
        <w:rPr>
          <w:sz w:val="24"/>
        </w:rPr>
        <w:t>организацией к выполнению в 2022 году объем</w:t>
      </w:r>
      <w:r w:rsidR="00353F13" w:rsidRPr="00837193">
        <w:rPr>
          <w:sz w:val="24"/>
        </w:rPr>
        <w:t>ов</w:t>
      </w:r>
      <w:r w:rsidRPr="00837193">
        <w:rPr>
          <w:sz w:val="24"/>
        </w:rPr>
        <w:t xml:space="preserve"> неотложной медицинской помощи единого для всех медицинских организаций корректирующего коэффициента в размере 0,952131(за исключением объемов медицинской помощи, предоставляемых в рамках межтерриториальных расчетов в неотложной форме (6 607 посещений)</w:t>
      </w:r>
      <w:r w:rsidRPr="00837193">
        <w:rPr>
          <w:i/>
          <w:sz w:val="24"/>
        </w:rPr>
        <w:t>.</w:t>
      </w:r>
      <w:proofErr w:type="gramEnd"/>
    </w:p>
    <w:p w:rsidR="006633C2" w:rsidRPr="00837193" w:rsidRDefault="006633C2" w:rsidP="006633C2">
      <w:pPr>
        <w:autoSpaceDE w:val="0"/>
        <w:autoSpaceDN w:val="0"/>
        <w:adjustRightInd w:val="0"/>
        <w:spacing w:beforeLines="40" w:before="96"/>
        <w:ind w:firstLine="851"/>
        <w:jc w:val="both"/>
        <w:rPr>
          <w:sz w:val="24"/>
        </w:rPr>
      </w:pPr>
      <w:r w:rsidRPr="00837193">
        <w:rPr>
          <w:sz w:val="24"/>
        </w:rPr>
        <w:t xml:space="preserve">2.3. </w:t>
      </w:r>
      <w:r w:rsidRPr="00837193">
        <w:rPr>
          <w:rFonts w:eastAsiaTheme="minorHAnsi"/>
          <w:sz w:val="24"/>
          <w:lang w:eastAsia="en-US"/>
        </w:rPr>
        <w:t>О распределении</w:t>
      </w:r>
      <w:r w:rsidRPr="00837193">
        <w:rPr>
          <w:sz w:val="24"/>
        </w:rPr>
        <w:t xml:space="preserve"> между медицинскими организациями объемов неотложной медицинской помощи, предоставляемой в отделении скорой медицинской помощи, в соответствии с фактическими показателями, сложившимися за 2021 год, в количестве 50 278 посещений.</w:t>
      </w:r>
    </w:p>
    <w:p w:rsidR="00353F13" w:rsidRPr="00837193" w:rsidRDefault="00353F13" w:rsidP="00353F13">
      <w:pPr>
        <w:autoSpaceDE w:val="0"/>
        <w:autoSpaceDN w:val="0"/>
        <w:adjustRightInd w:val="0"/>
        <w:spacing w:beforeLines="40" w:before="96"/>
        <w:ind w:firstLine="851"/>
        <w:jc w:val="both"/>
        <w:rPr>
          <w:sz w:val="24"/>
        </w:rPr>
      </w:pPr>
      <w:r w:rsidRPr="00837193">
        <w:rPr>
          <w:sz w:val="24"/>
        </w:rPr>
        <w:t xml:space="preserve">2.4. </w:t>
      </w:r>
      <w:proofErr w:type="gramStart"/>
      <w:r w:rsidRPr="00837193">
        <w:rPr>
          <w:sz w:val="24"/>
        </w:rPr>
        <w:t xml:space="preserve">Об исключении </w:t>
      </w:r>
      <w:r w:rsidRPr="00837193">
        <w:rPr>
          <w:rFonts w:eastAsiaTheme="minorHAnsi"/>
          <w:sz w:val="24"/>
          <w:lang w:eastAsia="en-US"/>
        </w:rPr>
        <w:t>при распределении на 2022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2022 год, из нормативов объемов предоставления медицинской помощи, утвержденных в ТПОМС на 2022 год, объем</w:t>
      </w:r>
      <w:r w:rsidR="00D97601">
        <w:rPr>
          <w:rFonts w:eastAsiaTheme="minorHAnsi"/>
          <w:sz w:val="24"/>
          <w:lang w:eastAsia="en-US"/>
        </w:rPr>
        <w:t>ов</w:t>
      </w:r>
      <w:r w:rsidRPr="00837193">
        <w:rPr>
          <w:rFonts w:eastAsiaTheme="minorHAnsi"/>
          <w:sz w:val="24"/>
          <w:lang w:eastAsia="en-US"/>
        </w:rPr>
        <w:t xml:space="preserve"> медицинской помощи, предоставляемой за пределами Пензенской области (в рамках межтерриториальных расчетов), на основании данных отчета по форме </w:t>
      </w:r>
      <w:r w:rsidRPr="00837193">
        <w:rPr>
          <w:sz w:val="24"/>
        </w:rPr>
        <w:t>№2-расчеты за 9 месяцев</w:t>
      </w:r>
      <w:proofErr w:type="gramEnd"/>
      <w:r w:rsidRPr="00837193">
        <w:rPr>
          <w:sz w:val="24"/>
        </w:rPr>
        <w:t xml:space="preserve"> 2021 года, досчитанных до года, в количестве 720 случаев лечения, в том числе по профилю «онкология» с заболеваниями </w:t>
      </w:r>
      <w:r w:rsidRPr="00837193">
        <w:rPr>
          <w:sz w:val="24"/>
          <w:lang w:val="en-US"/>
        </w:rPr>
        <w:t>C</w:t>
      </w:r>
      <w:r w:rsidRPr="00837193">
        <w:rPr>
          <w:sz w:val="24"/>
        </w:rPr>
        <w:t>00-</w:t>
      </w:r>
      <w:r w:rsidRPr="00837193">
        <w:rPr>
          <w:sz w:val="24"/>
          <w:lang w:val="en-US"/>
        </w:rPr>
        <w:t>C</w:t>
      </w:r>
      <w:r w:rsidRPr="00837193">
        <w:rPr>
          <w:sz w:val="24"/>
        </w:rPr>
        <w:t xml:space="preserve">97, </w:t>
      </w:r>
      <w:r w:rsidRPr="00837193">
        <w:rPr>
          <w:sz w:val="24"/>
          <w:lang w:val="en-US"/>
        </w:rPr>
        <w:t>D</w:t>
      </w:r>
      <w:r w:rsidRPr="00837193">
        <w:rPr>
          <w:sz w:val="24"/>
        </w:rPr>
        <w:t>00-</w:t>
      </w:r>
      <w:r w:rsidRPr="00837193">
        <w:rPr>
          <w:sz w:val="24"/>
          <w:lang w:val="en-US"/>
        </w:rPr>
        <w:t>D</w:t>
      </w:r>
      <w:r w:rsidRPr="00837193">
        <w:rPr>
          <w:sz w:val="24"/>
        </w:rPr>
        <w:t xml:space="preserve">09, </w:t>
      </w:r>
      <w:r w:rsidRPr="00837193">
        <w:rPr>
          <w:sz w:val="24"/>
          <w:lang w:val="en-US"/>
        </w:rPr>
        <w:t>D</w:t>
      </w:r>
      <w:r w:rsidRPr="00837193">
        <w:rPr>
          <w:sz w:val="24"/>
        </w:rPr>
        <w:t>45-</w:t>
      </w:r>
      <w:r w:rsidRPr="00837193">
        <w:rPr>
          <w:sz w:val="24"/>
          <w:lang w:val="en-US"/>
        </w:rPr>
        <w:t>D</w:t>
      </w:r>
      <w:r w:rsidRPr="00837193">
        <w:rPr>
          <w:sz w:val="24"/>
        </w:rPr>
        <w:t>47, в количестве 287 случаев лечения, по профилю «медицинская реабилитация» в количестве 1 случая лечения, по проведению процедур экстракорпорального оплодотворения в количестве 160 случаев лечения.</w:t>
      </w:r>
    </w:p>
    <w:p w:rsidR="006633C2" w:rsidRPr="00837193" w:rsidRDefault="006633C2" w:rsidP="006633C2">
      <w:pPr>
        <w:autoSpaceDE w:val="0"/>
        <w:autoSpaceDN w:val="0"/>
        <w:adjustRightInd w:val="0"/>
        <w:spacing w:before="80"/>
        <w:ind w:firstLine="851"/>
        <w:jc w:val="both"/>
        <w:rPr>
          <w:sz w:val="24"/>
        </w:rPr>
      </w:pPr>
      <w:r w:rsidRPr="00837193">
        <w:rPr>
          <w:sz w:val="24"/>
        </w:rPr>
        <w:t xml:space="preserve">2.5. </w:t>
      </w:r>
      <w:r w:rsidRPr="00837193">
        <w:rPr>
          <w:rFonts w:eastAsiaTheme="minorHAnsi"/>
          <w:sz w:val="24"/>
          <w:lang w:eastAsia="en-US"/>
        </w:rPr>
        <w:t>О распределении</w:t>
      </w:r>
      <w:r w:rsidRPr="00837193">
        <w:rPr>
          <w:sz w:val="24"/>
        </w:rPr>
        <w:t xml:space="preserve"> не позднее 3-х рабочих дней после утверждения Территориальной программы обязательного медицинского страхования на 2022 год (до 30 декабря 2021 года):</w:t>
      </w:r>
    </w:p>
    <w:p w:rsidR="00961985" w:rsidRPr="00837193" w:rsidRDefault="00961985" w:rsidP="00961985">
      <w:pPr>
        <w:pStyle w:val="ad"/>
        <w:numPr>
          <w:ilvl w:val="0"/>
          <w:numId w:val="8"/>
        </w:numPr>
        <w:autoSpaceDE w:val="0"/>
        <w:autoSpaceDN w:val="0"/>
        <w:adjustRightInd w:val="0"/>
        <w:spacing w:before="80"/>
        <w:ind w:left="0" w:firstLine="851"/>
        <w:jc w:val="both"/>
        <w:rPr>
          <w:sz w:val="24"/>
        </w:rPr>
      </w:pPr>
      <w:proofErr w:type="gramStart"/>
      <w:r w:rsidRPr="00837193">
        <w:rPr>
          <w:sz w:val="24"/>
        </w:rPr>
        <w:t>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2022 году объемах медицинской помощи, предоставляемой  в условиях дневного стационара, по профилям медицинской помощи и по клинико-статистическим группам (за исключением  объемов по профилям «хирургия (</w:t>
      </w:r>
      <w:proofErr w:type="spellStart"/>
      <w:r w:rsidRPr="00837193">
        <w:rPr>
          <w:sz w:val="24"/>
        </w:rPr>
        <w:t>кромбустиология</w:t>
      </w:r>
      <w:proofErr w:type="spellEnd"/>
      <w:r w:rsidRPr="00837193">
        <w:rPr>
          <w:sz w:val="24"/>
        </w:rPr>
        <w:t xml:space="preserve">)», «детская кардиология», «медицинская </w:t>
      </w:r>
      <w:proofErr w:type="spellStart"/>
      <w:r w:rsidRPr="00837193">
        <w:rPr>
          <w:sz w:val="24"/>
        </w:rPr>
        <w:t>реабилитаци</w:t>
      </w:r>
      <w:proofErr w:type="spellEnd"/>
      <w:r w:rsidRPr="00837193">
        <w:rPr>
          <w:sz w:val="24"/>
        </w:rPr>
        <w:t>», «нефрология» (в части объемов по проведению заместительной почечной терапии) и «акушерство и</w:t>
      </w:r>
      <w:proofErr w:type="gramEnd"/>
      <w:r w:rsidRPr="00837193">
        <w:rPr>
          <w:sz w:val="24"/>
        </w:rPr>
        <w:t xml:space="preserve"> гинекология» (в части объемов  по проведению ЭКО) в соответствии с предложениями медицинских организаций о планируемых к выполнению объемах медицинской помощи </w:t>
      </w:r>
      <w:r w:rsidRPr="00837193">
        <w:rPr>
          <w:sz w:val="24"/>
        </w:rPr>
        <w:lastRenderedPageBreak/>
        <w:t>на плановый 2022 год, представленными в государственной информационной системе обязательного медицинского страхования (ГИС ОМС);</w:t>
      </w:r>
    </w:p>
    <w:p w:rsidR="006633C2" w:rsidRPr="00837193" w:rsidRDefault="006633C2" w:rsidP="006633C2">
      <w:pPr>
        <w:pStyle w:val="ad"/>
        <w:numPr>
          <w:ilvl w:val="0"/>
          <w:numId w:val="8"/>
        </w:numPr>
        <w:autoSpaceDE w:val="0"/>
        <w:autoSpaceDN w:val="0"/>
        <w:adjustRightInd w:val="0"/>
        <w:spacing w:before="120"/>
        <w:ind w:left="0" w:firstLine="851"/>
        <w:contextualSpacing w:val="0"/>
        <w:jc w:val="both"/>
        <w:rPr>
          <w:sz w:val="24"/>
        </w:rPr>
      </w:pPr>
      <w:r w:rsidRPr="00837193">
        <w:rPr>
          <w:sz w:val="24"/>
        </w:rPr>
        <w:t>между медицинскими организациями</w:t>
      </w:r>
      <w:r w:rsidR="00961985" w:rsidRPr="00837193">
        <w:rPr>
          <w:sz w:val="24"/>
        </w:rPr>
        <w:t>, имеющими соответствующую лицензию на территории Пензенской области,</w:t>
      </w:r>
      <w:r w:rsidRPr="00837193">
        <w:rPr>
          <w:sz w:val="24"/>
        </w:rPr>
        <w:t xml:space="preserve"> объем</w:t>
      </w:r>
      <w:r w:rsidR="00342B50">
        <w:rPr>
          <w:sz w:val="24"/>
        </w:rPr>
        <w:t>ов</w:t>
      </w:r>
      <w:r w:rsidRPr="00837193">
        <w:rPr>
          <w:sz w:val="24"/>
        </w:rPr>
        <w:t xml:space="preserve"> проведения заместительной почечной терапии, предоставляемой в условиях дневного стационара, в количестве 1 200 случаев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за октябрь 2021 года, с учетом прогнозного увеличения пациентов в течени</w:t>
      </w:r>
      <w:proofErr w:type="gramStart"/>
      <w:r w:rsidRPr="00837193">
        <w:rPr>
          <w:sz w:val="24"/>
        </w:rPr>
        <w:t>и</w:t>
      </w:r>
      <w:proofErr w:type="gramEnd"/>
      <w:r w:rsidRPr="00837193">
        <w:rPr>
          <w:sz w:val="24"/>
        </w:rPr>
        <w:t xml:space="preserve"> года;</w:t>
      </w:r>
    </w:p>
    <w:p w:rsidR="006633C2" w:rsidRPr="00837193" w:rsidRDefault="00342B50" w:rsidP="006633C2">
      <w:pPr>
        <w:pStyle w:val="ad"/>
        <w:numPr>
          <w:ilvl w:val="0"/>
          <w:numId w:val="8"/>
        </w:numPr>
        <w:autoSpaceDE w:val="0"/>
        <w:autoSpaceDN w:val="0"/>
        <w:adjustRightInd w:val="0"/>
        <w:spacing w:before="120"/>
        <w:ind w:left="0" w:firstLine="851"/>
        <w:contextualSpacing w:val="0"/>
        <w:jc w:val="both"/>
        <w:rPr>
          <w:sz w:val="24"/>
        </w:rPr>
      </w:pPr>
      <w:proofErr w:type="gramStart"/>
      <w:r w:rsidRPr="00837193">
        <w:rPr>
          <w:sz w:val="24"/>
        </w:rPr>
        <w:t>объем</w:t>
      </w:r>
      <w:r>
        <w:rPr>
          <w:sz w:val="24"/>
        </w:rPr>
        <w:t>ов</w:t>
      </w:r>
      <w:r w:rsidR="006633C2" w:rsidRPr="00837193">
        <w:rPr>
          <w:sz w:val="24"/>
        </w:rPr>
        <w:t xml:space="preserve"> по профилю «медицинская реабилитация» медицинским организациям, включенным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2022 году, по 89 случаев лечения каждой медицинской организации, представившей предложения о планируемых к выполнению на плановый 2022 год объемах медицинской помощи, предоставляемой в условиях дневного стационара, по профилю «медицинская реабилитация»;</w:t>
      </w:r>
      <w:proofErr w:type="gramEnd"/>
    </w:p>
    <w:p w:rsidR="006633C2" w:rsidRPr="00837193" w:rsidRDefault="006633C2" w:rsidP="006633C2">
      <w:pPr>
        <w:pStyle w:val="ad"/>
        <w:numPr>
          <w:ilvl w:val="0"/>
          <w:numId w:val="8"/>
        </w:numPr>
        <w:autoSpaceDE w:val="0"/>
        <w:autoSpaceDN w:val="0"/>
        <w:adjustRightInd w:val="0"/>
        <w:spacing w:before="120"/>
        <w:ind w:left="0" w:firstLine="851"/>
        <w:contextualSpacing w:val="0"/>
        <w:jc w:val="both"/>
        <w:rPr>
          <w:sz w:val="24"/>
        </w:rPr>
      </w:pPr>
      <w:proofErr w:type="gramStart"/>
      <w:r w:rsidRPr="00837193">
        <w:rPr>
          <w:sz w:val="24"/>
        </w:rPr>
        <w:t xml:space="preserve">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2022 году, </w:t>
      </w:r>
      <w:r w:rsidR="00342B50" w:rsidRPr="00837193">
        <w:rPr>
          <w:sz w:val="24"/>
        </w:rPr>
        <w:t>объем</w:t>
      </w:r>
      <w:r w:rsidR="00342B50">
        <w:rPr>
          <w:sz w:val="24"/>
        </w:rPr>
        <w:t>ов</w:t>
      </w:r>
      <w:r w:rsidRPr="00837193">
        <w:rPr>
          <w:sz w:val="24"/>
        </w:rPr>
        <w:t xml:space="preserve"> по проведению ЭКО в условиях дневного стационара, в количестве 713 случаев лечения, на основании данных персонифицированного учета сведений о медицинской помощи, оказанной застрахованным лицам за 10 месяцев 2021 года, досчитанных до года;</w:t>
      </w:r>
      <w:proofErr w:type="gramEnd"/>
    </w:p>
    <w:p w:rsidR="006633C2" w:rsidRPr="00837193" w:rsidRDefault="00342B50" w:rsidP="006633C2">
      <w:pPr>
        <w:pStyle w:val="ad"/>
        <w:numPr>
          <w:ilvl w:val="0"/>
          <w:numId w:val="8"/>
        </w:numPr>
        <w:autoSpaceDE w:val="0"/>
        <w:autoSpaceDN w:val="0"/>
        <w:adjustRightInd w:val="0"/>
        <w:spacing w:before="120"/>
        <w:ind w:left="0" w:firstLine="851"/>
        <w:contextualSpacing w:val="0"/>
        <w:jc w:val="both"/>
        <w:rPr>
          <w:sz w:val="24"/>
        </w:rPr>
      </w:pPr>
      <w:r w:rsidRPr="00837193">
        <w:rPr>
          <w:sz w:val="24"/>
        </w:rPr>
        <w:t>объем</w:t>
      </w:r>
      <w:r>
        <w:rPr>
          <w:sz w:val="24"/>
        </w:rPr>
        <w:t>ов</w:t>
      </w:r>
      <w:r w:rsidR="006633C2" w:rsidRPr="00837193">
        <w:rPr>
          <w:sz w:val="24"/>
        </w:rPr>
        <w:t xml:space="preserve"> медицинской помощи, предоставляемой в условиях дневного стационара, по профилю «детская кардиология», в количестве 409 случаев лечения, между медицинскими организациями, имеющими соответствующую лицензию;</w:t>
      </w:r>
    </w:p>
    <w:p w:rsidR="006633C2" w:rsidRPr="00837193" w:rsidRDefault="00342B50" w:rsidP="006633C2">
      <w:pPr>
        <w:pStyle w:val="ad"/>
        <w:numPr>
          <w:ilvl w:val="0"/>
          <w:numId w:val="8"/>
        </w:numPr>
        <w:autoSpaceDE w:val="0"/>
        <w:autoSpaceDN w:val="0"/>
        <w:adjustRightInd w:val="0"/>
        <w:spacing w:before="120"/>
        <w:ind w:left="0" w:firstLine="851"/>
        <w:contextualSpacing w:val="0"/>
        <w:jc w:val="both"/>
        <w:rPr>
          <w:sz w:val="24"/>
        </w:rPr>
      </w:pPr>
      <w:proofErr w:type="gramStart"/>
      <w:r w:rsidRPr="00837193">
        <w:rPr>
          <w:sz w:val="24"/>
        </w:rPr>
        <w:t>объем</w:t>
      </w:r>
      <w:r>
        <w:rPr>
          <w:sz w:val="24"/>
        </w:rPr>
        <w:t>ов</w:t>
      </w:r>
      <w:r w:rsidR="006633C2" w:rsidRPr="00837193">
        <w:rPr>
          <w:sz w:val="24"/>
        </w:rPr>
        <w:t xml:space="preserve"> медицинской помощи, предоставляемой в условиях дневного стационара, по профилю «онкология», в количестве 11 108 случаев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2022 году,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w:t>
      </w:r>
      <w:proofErr w:type="gramEnd"/>
      <w:r w:rsidR="006633C2" w:rsidRPr="00837193">
        <w:rPr>
          <w:sz w:val="24"/>
        </w:rPr>
        <w:t xml:space="preserve"> </w:t>
      </w:r>
      <w:proofErr w:type="gramStart"/>
      <w:r w:rsidR="006633C2" w:rsidRPr="00837193">
        <w:rPr>
          <w:sz w:val="24"/>
        </w:rPr>
        <w:t>планируемых к выполнению на плановый 2022 год объемах медицинской помощи, предоставляемой в условиях дневного стационара, по профилю «онкология», при этом распределение по клинико-статистическим группам осуществлять  с учетом данных персонифицированного учета оказанной медицинской помощи за 11 месяцев 2021 года.</w:t>
      </w:r>
      <w:proofErr w:type="gramEnd"/>
    </w:p>
    <w:p w:rsidR="006633C2" w:rsidRPr="00837193" w:rsidRDefault="006633C2" w:rsidP="006633C2">
      <w:pPr>
        <w:spacing w:beforeLines="40" w:before="96"/>
        <w:ind w:firstLine="851"/>
        <w:jc w:val="both"/>
        <w:rPr>
          <w:rFonts w:eastAsiaTheme="minorHAnsi"/>
          <w:sz w:val="24"/>
          <w:lang w:eastAsia="en-US"/>
        </w:rPr>
      </w:pPr>
      <w:r w:rsidRPr="00837193">
        <w:rPr>
          <w:sz w:val="24"/>
        </w:rPr>
        <w:t xml:space="preserve">2.6. </w:t>
      </w:r>
      <w:proofErr w:type="gramStart"/>
      <w:r w:rsidRPr="00837193">
        <w:rPr>
          <w:sz w:val="24"/>
        </w:rPr>
        <w:t xml:space="preserve">Об </w:t>
      </w:r>
      <w:r w:rsidRPr="00837193">
        <w:rPr>
          <w:rFonts w:eastAsiaTheme="minorHAnsi"/>
          <w:sz w:val="24"/>
          <w:lang w:eastAsia="en-US"/>
        </w:rPr>
        <w:t>исключении при распределении</w:t>
      </w:r>
      <w:r w:rsidRPr="00837193">
        <w:rPr>
          <w:sz w:val="24"/>
        </w:rPr>
        <w:t xml:space="preserve"> объемов медицинской помощи, предоставляемой в условиях круглосуточного стационара, на 2022 год между медицинскими организациями, включенными в реестр медицинских организаций, </w:t>
      </w:r>
      <w:r w:rsidRPr="00837193">
        <w:rPr>
          <w:rFonts w:eastAsiaTheme="minorHAnsi"/>
          <w:sz w:val="24"/>
          <w:lang w:eastAsia="en-US"/>
        </w:rPr>
        <w:t>из нормативов объемов, утвержденных в Территориальной программе обязательного медицинского страхования на 2022 год, объем</w:t>
      </w:r>
      <w:r w:rsidR="00961985" w:rsidRPr="00837193">
        <w:rPr>
          <w:rFonts w:eastAsiaTheme="minorHAnsi"/>
          <w:sz w:val="24"/>
          <w:lang w:eastAsia="en-US"/>
        </w:rPr>
        <w:t>ов</w:t>
      </w:r>
      <w:r w:rsidRPr="00837193">
        <w:rPr>
          <w:rFonts w:eastAsiaTheme="minorHAnsi"/>
          <w:sz w:val="24"/>
          <w:lang w:eastAsia="en-US"/>
        </w:rPr>
        <w:t xml:space="preserve"> медицинской помощи, предоставляемы</w:t>
      </w:r>
      <w:r w:rsidR="00961985" w:rsidRPr="00837193">
        <w:rPr>
          <w:rFonts w:eastAsiaTheme="minorHAnsi"/>
          <w:sz w:val="24"/>
          <w:lang w:eastAsia="en-US"/>
        </w:rPr>
        <w:t>х</w:t>
      </w:r>
      <w:r w:rsidRPr="00837193">
        <w:rPr>
          <w:rFonts w:eastAsiaTheme="minorHAnsi"/>
          <w:sz w:val="24"/>
          <w:lang w:eastAsia="en-US"/>
        </w:rPr>
        <w:t xml:space="preserve">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2021</w:t>
      </w:r>
      <w:proofErr w:type="gramEnd"/>
      <w:r w:rsidRPr="00837193">
        <w:rPr>
          <w:rFonts w:eastAsiaTheme="minorHAnsi"/>
          <w:sz w:val="24"/>
          <w:lang w:eastAsia="en-US"/>
        </w:rPr>
        <w:t xml:space="preserve"> года, досчитанных до года, в количестве 7 016  случаев госпитализации, в том числе по </w:t>
      </w:r>
      <w:r w:rsidRPr="00837193">
        <w:rPr>
          <w:rFonts w:eastAsiaTheme="minorHAnsi"/>
          <w:sz w:val="24"/>
          <w:lang w:eastAsia="en-US"/>
        </w:rPr>
        <w:lastRenderedPageBreak/>
        <w:t>профилю «онкология» в количестве 331 случай госпитализации и  по профилю «медицинская реабилитация» в количестве 462 случаев госпитализации</w:t>
      </w:r>
      <w:r w:rsidRPr="00837193">
        <w:rPr>
          <w:sz w:val="24"/>
        </w:rPr>
        <w:t>.</w:t>
      </w:r>
    </w:p>
    <w:p w:rsidR="006633C2" w:rsidRPr="00837193" w:rsidRDefault="006633C2" w:rsidP="006633C2">
      <w:pPr>
        <w:autoSpaceDE w:val="0"/>
        <w:autoSpaceDN w:val="0"/>
        <w:adjustRightInd w:val="0"/>
        <w:spacing w:before="80"/>
        <w:ind w:firstLine="851"/>
        <w:jc w:val="both"/>
        <w:rPr>
          <w:sz w:val="24"/>
        </w:rPr>
      </w:pPr>
      <w:r w:rsidRPr="00837193">
        <w:rPr>
          <w:rFonts w:eastAsiaTheme="minorHAnsi"/>
          <w:sz w:val="24"/>
          <w:lang w:eastAsia="en-US"/>
        </w:rPr>
        <w:t>2.7. О распределении</w:t>
      </w:r>
      <w:r w:rsidRPr="00837193">
        <w:rPr>
          <w:sz w:val="24"/>
        </w:rPr>
        <w:t xml:space="preserve"> не позднее 3-х рабочих дней после утверждения Территориальной программы обязательного медицинского страхования на 2022 год (до 30 декабря 2021 года):</w:t>
      </w:r>
    </w:p>
    <w:p w:rsidR="006633C2" w:rsidRPr="00837193" w:rsidRDefault="006633C2" w:rsidP="006633C2">
      <w:pPr>
        <w:numPr>
          <w:ilvl w:val="0"/>
          <w:numId w:val="4"/>
        </w:numPr>
        <w:tabs>
          <w:tab w:val="left" w:pos="1418"/>
        </w:tabs>
        <w:spacing w:before="120"/>
        <w:ind w:left="1134" w:hanging="567"/>
        <w:contextualSpacing/>
        <w:jc w:val="both"/>
        <w:rPr>
          <w:rFonts w:eastAsiaTheme="minorHAnsi"/>
          <w:sz w:val="24"/>
          <w:lang w:eastAsia="en-US"/>
        </w:rPr>
      </w:pPr>
      <w:proofErr w:type="gramStart"/>
      <w:r w:rsidRPr="00837193">
        <w:rPr>
          <w:rFonts w:eastAsiaTheme="minorHAnsi"/>
          <w:sz w:val="24"/>
          <w:lang w:eastAsia="en-US"/>
        </w:rPr>
        <w:t xml:space="preserve">между медицинскими организациями, представившими предложения о планируемых на 2022 год объемах медицинской помощи, предоставляемой в условиях круглосуточного стационара, и исполнившими </w:t>
      </w:r>
      <w:r w:rsidRPr="00837193">
        <w:rPr>
          <w:rFonts w:eastAsiaTheme="minorHAnsi"/>
          <w:i/>
          <w:sz w:val="24"/>
          <w:szCs w:val="22"/>
          <w:lang w:eastAsia="en-US"/>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837193">
        <w:rPr>
          <w:rFonts w:eastAsiaTheme="minorHAnsi"/>
          <w:sz w:val="24"/>
          <w:szCs w:val="22"/>
          <w:lang w:eastAsia="en-US"/>
        </w:rPr>
        <w:t xml:space="preserve">, которые распространяются на специализированную медицинскую помощь, предоставляемую в условиях </w:t>
      </w:r>
      <w:r w:rsidRPr="00837193">
        <w:rPr>
          <w:rFonts w:eastAsiaTheme="minorHAnsi"/>
          <w:sz w:val="24"/>
          <w:lang w:eastAsia="en-US"/>
        </w:rPr>
        <w:t xml:space="preserve">круглосуточного стационара, </w:t>
      </w:r>
      <w:r w:rsidR="00342B50">
        <w:rPr>
          <w:rFonts w:eastAsiaTheme="minorHAnsi"/>
          <w:sz w:val="24"/>
          <w:lang w:eastAsia="en-US"/>
        </w:rPr>
        <w:t xml:space="preserve">объемов стационарной медицинской помощи </w:t>
      </w:r>
      <w:r w:rsidRPr="00837193">
        <w:rPr>
          <w:rFonts w:eastAsiaTheme="minorHAnsi"/>
          <w:sz w:val="24"/>
          <w:lang w:eastAsia="en-US"/>
        </w:rPr>
        <w:t>по каждому профилю медицинской помощи посредством применения единого корректирующего</w:t>
      </w:r>
      <w:proofErr w:type="gramEnd"/>
      <w:r w:rsidRPr="00837193">
        <w:rPr>
          <w:rFonts w:eastAsiaTheme="minorHAnsi"/>
          <w:sz w:val="24"/>
          <w:lang w:eastAsia="en-US"/>
        </w:rPr>
        <w:t xml:space="preserve"> </w:t>
      </w:r>
      <w:proofErr w:type="gramStart"/>
      <w:r w:rsidRPr="00837193">
        <w:rPr>
          <w:rFonts w:eastAsiaTheme="minorHAnsi"/>
          <w:sz w:val="24"/>
          <w:lang w:eastAsia="en-US"/>
        </w:rPr>
        <w:t>коэффициента в размере 0,981487  к заявленным медицинскими организациями объемам медицинской помощи по клинико-статистическим группам по каждому профилю медицинской помощи, за исключением объемов по профилям «онкология» и «медицинская реабилитация», по которым объемы медицинской помощи распределяются в соответствии с представленными медицинскими организациями предложениями о планируемых к выполнению объемах стационарной медицинской помощи на 2022 год, скорректированными под федеральный норматив;</w:t>
      </w:r>
      <w:proofErr w:type="gramEnd"/>
    </w:p>
    <w:p w:rsidR="002B69EA" w:rsidRPr="00837193" w:rsidRDefault="002B69EA" w:rsidP="00154349">
      <w:pPr>
        <w:pStyle w:val="ad"/>
        <w:numPr>
          <w:ilvl w:val="0"/>
          <w:numId w:val="4"/>
        </w:numPr>
        <w:autoSpaceDE w:val="0"/>
        <w:autoSpaceDN w:val="0"/>
        <w:adjustRightInd w:val="0"/>
        <w:ind w:left="1134" w:hanging="567"/>
        <w:jc w:val="both"/>
        <w:rPr>
          <w:sz w:val="24"/>
        </w:rPr>
      </w:pPr>
      <w:proofErr w:type="gramStart"/>
      <w:r w:rsidRPr="00837193">
        <w:rPr>
          <w:rFonts w:eastAsiaTheme="minorHAnsi"/>
          <w:sz w:val="24"/>
          <w:lang w:eastAsia="en-US"/>
        </w:rPr>
        <w:t xml:space="preserve">между медицинскими организациями (без учета объемов в рамках межтерриториальных расчетов), представившими предложения </w:t>
      </w:r>
      <w:r w:rsidRPr="00837193">
        <w:rPr>
          <w:sz w:val="24"/>
        </w:rPr>
        <w:t>о планируемых к выполнению</w:t>
      </w:r>
      <w:r w:rsidRPr="00837193">
        <w:rPr>
          <w:rFonts w:eastAsiaTheme="minorHAnsi"/>
          <w:sz w:val="24"/>
          <w:lang w:eastAsia="en-US"/>
        </w:rPr>
        <w:t xml:space="preserve"> в 2022 году объемах высокотехнологичной медицинской помощи в условиях круглосуточного стационара, и исполнившими </w:t>
      </w:r>
      <w:r w:rsidRPr="00837193">
        <w:rPr>
          <w:rFonts w:eastAsiaTheme="minorHAnsi"/>
          <w:i/>
          <w:sz w:val="24"/>
          <w:lang w:eastAsia="en-US"/>
        </w:rPr>
        <w:t xml:space="preserve">«Показатели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w:t>
      </w:r>
      <w:r w:rsidRPr="00837193">
        <w:rPr>
          <w:rFonts w:eastAsiaTheme="minorHAnsi"/>
          <w:sz w:val="24"/>
          <w:lang w:eastAsia="en-US"/>
        </w:rPr>
        <w:t xml:space="preserve">по п. 1, 2, 3, 4, 5, 6, 16, 18, </w:t>
      </w:r>
      <w:r w:rsidR="00342B50">
        <w:rPr>
          <w:rFonts w:eastAsiaTheme="minorHAnsi"/>
          <w:sz w:val="24"/>
          <w:lang w:eastAsia="en-US"/>
        </w:rPr>
        <w:t>объемов</w:t>
      </w:r>
      <w:r w:rsidR="00342B50" w:rsidRPr="00837193">
        <w:rPr>
          <w:rFonts w:eastAsiaTheme="minorHAnsi"/>
          <w:sz w:val="24"/>
          <w:lang w:eastAsia="en-US"/>
        </w:rPr>
        <w:t xml:space="preserve"> высокотехнологичной медицинской помощи </w:t>
      </w:r>
      <w:r w:rsidRPr="00837193">
        <w:rPr>
          <w:rFonts w:eastAsiaTheme="minorHAnsi"/>
          <w:sz w:val="24"/>
          <w:lang w:eastAsia="en-US"/>
        </w:rPr>
        <w:t>по</w:t>
      </w:r>
      <w:proofErr w:type="gramEnd"/>
      <w:r w:rsidRPr="00837193">
        <w:rPr>
          <w:rFonts w:eastAsiaTheme="minorHAnsi"/>
          <w:sz w:val="24"/>
          <w:lang w:eastAsia="en-US"/>
        </w:rPr>
        <w:t xml:space="preserve"> </w:t>
      </w:r>
      <w:proofErr w:type="gramStart"/>
      <w:r w:rsidRPr="00837193">
        <w:rPr>
          <w:rFonts w:eastAsiaTheme="minorHAnsi"/>
          <w:sz w:val="24"/>
          <w:lang w:eastAsia="en-US"/>
        </w:rPr>
        <w:t xml:space="preserve">профилям медицинской помощи, на основании представленных медицинскими организациями в </w:t>
      </w:r>
      <w:r w:rsidRPr="00837193">
        <w:rPr>
          <w:sz w:val="24"/>
        </w:rPr>
        <w:t xml:space="preserve">государственной информационной системе обязательного медицинского страхования (ГИС ОМС) предложений о планируемых к выполнению в 2022 году </w:t>
      </w:r>
      <w:r w:rsidRPr="00837193">
        <w:rPr>
          <w:rFonts w:eastAsiaTheme="minorHAnsi"/>
          <w:sz w:val="24"/>
          <w:lang w:eastAsia="en-US"/>
        </w:rPr>
        <w:t>объемах высокотехнологичной медицинской помощи:</w:t>
      </w:r>
      <w:proofErr w:type="gramEnd"/>
    </w:p>
    <w:p w:rsidR="002B69EA" w:rsidRPr="00837193" w:rsidRDefault="002B69EA" w:rsidP="002B69EA">
      <w:pPr>
        <w:autoSpaceDE w:val="0"/>
        <w:autoSpaceDN w:val="0"/>
        <w:adjustRightInd w:val="0"/>
        <w:spacing w:before="120"/>
        <w:ind w:left="1134" w:firstLine="567"/>
        <w:jc w:val="both"/>
        <w:rPr>
          <w:sz w:val="24"/>
        </w:rPr>
      </w:pPr>
      <w:r w:rsidRPr="00837193">
        <w:rPr>
          <w:rFonts w:eastAsiaTheme="minorHAnsi"/>
          <w:sz w:val="24"/>
          <w:lang w:eastAsia="en-US"/>
        </w:rPr>
        <w:t>1) с применением единых для всех медицинских организаций корректирующих коэффициентов, установленных по каждому профилю медицинской помощи, в том числе:</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«абдоминальная хирургия» с коэффициентом 0,397059;</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«акушерство и гинекология» с коэффициентом 0,246753;</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по профилям «гастроэнтерология», </w:t>
      </w:r>
      <w:r w:rsidR="00342B50" w:rsidRPr="00837193">
        <w:rPr>
          <w:sz w:val="24"/>
        </w:rPr>
        <w:t>«</w:t>
      </w:r>
      <w:r w:rsidR="00342B50">
        <w:rPr>
          <w:sz w:val="24"/>
        </w:rPr>
        <w:t>детск</w:t>
      </w:r>
      <w:r w:rsidR="00342B50" w:rsidRPr="00837193">
        <w:rPr>
          <w:sz w:val="24"/>
        </w:rPr>
        <w:t xml:space="preserve">ая хирургия» </w:t>
      </w:r>
      <w:r w:rsidRPr="00837193">
        <w:rPr>
          <w:sz w:val="24"/>
        </w:rPr>
        <w:t xml:space="preserve">«отоларингология», «челюстно-лицевая хирургия» </w:t>
      </w:r>
      <w:proofErr w:type="gramStart"/>
      <w:r w:rsidRPr="00837193">
        <w:rPr>
          <w:sz w:val="24"/>
        </w:rPr>
        <w:t>с</w:t>
      </w:r>
      <w:proofErr w:type="gramEnd"/>
      <w:r w:rsidRPr="00837193">
        <w:rPr>
          <w:sz w:val="24"/>
        </w:rPr>
        <w:t xml:space="preserve"> коэффициентом 1,0;</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«дерматовенерология» с коэффициентом 0,384615;</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«нейрохирургия» с коэффициентом 0,316456, за исключением объемов, заявленных ГБУЗ «Пензенская областная детская клиническая больница  имени </w:t>
      </w:r>
      <w:proofErr w:type="spellStart"/>
      <w:r w:rsidRPr="00837193">
        <w:rPr>
          <w:sz w:val="24"/>
        </w:rPr>
        <w:t>Н.Ф.Филатова</w:t>
      </w:r>
      <w:proofErr w:type="spellEnd"/>
      <w:r w:rsidRPr="00837193">
        <w:rPr>
          <w:sz w:val="24"/>
        </w:rPr>
        <w:t>»;</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«неонатология» с коэффициентом 0,911548;</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lastRenderedPageBreak/>
        <w:t xml:space="preserve"> по профилю «онкология» с коэффициентом 0,878788;</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по профилю «офтальмология», без учета методов лечения, включенных в </w:t>
      </w:r>
      <w:r w:rsidRPr="00837193">
        <w:rPr>
          <w:rFonts w:eastAsiaTheme="minorHAnsi"/>
          <w:sz w:val="24"/>
          <w:lang w:eastAsia="en-US"/>
        </w:rPr>
        <w:t>Территориальную программу обязательного медицинского страхования</w:t>
      </w:r>
      <w:r w:rsidRPr="00837193">
        <w:rPr>
          <w:sz w:val="24"/>
        </w:rPr>
        <w:t xml:space="preserve"> с 2022 года, с коэффициентом 0,502564;</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«ревматология» с коэффициентом 0,526316;</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w:t>
      </w:r>
      <w:proofErr w:type="spellStart"/>
      <w:r w:rsidRPr="00837193">
        <w:rPr>
          <w:sz w:val="24"/>
        </w:rPr>
        <w:t>торокальная</w:t>
      </w:r>
      <w:proofErr w:type="spellEnd"/>
      <w:r w:rsidRPr="00837193">
        <w:rPr>
          <w:sz w:val="24"/>
        </w:rPr>
        <w:t xml:space="preserve"> хирургия» с коэффициентом 0,416667;</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«травматология и ортопедия» с коэффициентом 0,427969;</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«урология» с коэффициентом 0,700855;</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«эндокринология» с коэффициентом 0, 800000;</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proofErr w:type="gramStart"/>
      <w:r w:rsidRPr="00837193">
        <w:rPr>
          <w:sz w:val="24"/>
        </w:rPr>
        <w:t xml:space="preserve">по профилю «сердечно-сосудистая хирургия» по  методам лечения, включенным в </w:t>
      </w:r>
      <w:r w:rsidRPr="00837193">
        <w:rPr>
          <w:rFonts w:eastAsiaTheme="minorHAnsi"/>
          <w:sz w:val="24"/>
          <w:lang w:eastAsia="en-US"/>
        </w:rPr>
        <w:t>Территориальную программу обязательного медицинского страхования</w:t>
      </w:r>
      <w:r w:rsidRPr="00837193">
        <w:rPr>
          <w:sz w:val="24"/>
        </w:rPr>
        <w:t xml:space="preserve"> с 2022 года, с коэффициентом 0,0333 по методу лечения </w:t>
      </w:r>
      <w:r w:rsidRPr="00837193">
        <w:rPr>
          <w:i/>
          <w:sz w:val="24"/>
        </w:rPr>
        <w:t xml:space="preserve">«Баллонная </w:t>
      </w:r>
      <w:proofErr w:type="spellStart"/>
      <w:r w:rsidRPr="00837193">
        <w:rPr>
          <w:i/>
          <w:sz w:val="24"/>
        </w:rPr>
        <w:t>вазодилятация</w:t>
      </w:r>
      <w:proofErr w:type="spellEnd"/>
      <w:r w:rsidRPr="00837193">
        <w:rPr>
          <w:i/>
          <w:sz w:val="24"/>
        </w:rPr>
        <w:t xml:space="preserve"> и/или </w:t>
      </w:r>
      <w:proofErr w:type="spellStart"/>
      <w:r w:rsidRPr="00837193">
        <w:rPr>
          <w:i/>
          <w:sz w:val="24"/>
        </w:rPr>
        <w:t>стентирование</w:t>
      </w:r>
      <w:proofErr w:type="spellEnd"/>
      <w:r w:rsidRPr="00837193">
        <w:rPr>
          <w:i/>
          <w:sz w:val="24"/>
        </w:rPr>
        <w:t xml:space="preserve"> с установкой 1-3 </w:t>
      </w:r>
      <w:proofErr w:type="spellStart"/>
      <w:r w:rsidRPr="00837193">
        <w:rPr>
          <w:i/>
          <w:sz w:val="24"/>
        </w:rPr>
        <w:t>стентов</w:t>
      </w:r>
      <w:proofErr w:type="spellEnd"/>
      <w:r w:rsidRPr="00837193">
        <w:rPr>
          <w:i/>
          <w:sz w:val="24"/>
        </w:rPr>
        <w:t xml:space="preserve">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w:t>
      </w:r>
      <w:proofErr w:type="gramEnd"/>
      <w:r w:rsidRPr="00837193">
        <w:rPr>
          <w:i/>
          <w:sz w:val="24"/>
        </w:rPr>
        <w:t xml:space="preserve"> сердца»</w:t>
      </w:r>
      <w:r w:rsidRPr="00837193">
        <w:rPr>
          <w:sz w:val="24"/>
        </w:rPr>
        <w:t xml:space="preserve"> и с коэффициентом 0,5714  по методу лечения </w:t>
      </w:r>
      <w:r w:rsidRPr="00837193">
        <w:rPr>
          <w:i/>
          <w:sz w:val="24"/>
        </w:rPr>
        <w:t>«</w:t>
      </w:r>
      <w:proofErr w:type="spellStart"/>
      <w:r w:rsidRPr="00837193">
        <w:rPr>
          <w:i/>
          <w:sz w:val="24"/>
        </w:rPr>
        <w:t>Эндоваскулярная</w:t>
      </w:r>
      <w:proofErr w:type="spellEnd"/>
      <w:r w:rsidRPr="00837193">
        <w:rPr>
          <w:i/>
          <w:sz w:val="24"/>
        </w:rPr>
        <w:t xml:space="preserve"> </w:t>
      </w:r>
      <w:proofErr w:type="gramStart"/>
      <w:r w:rsidRPr="00837193">
        <w:rPr>
          <w:i/>
          <w:sz w:val="24"/>
        </w:rPr>
        <w:t>механическая</w:t>
      </w:r>
      <w:proofErr w:type="gramEnd"/>
      <w:r w:rsidRPr="00837193">
        <w:rPr>
          <w:i/>
          <w:sz w:val="24"/>
        </w:rPr>
        <w:t xml:space="preserve"> </w:t>
      </w:r>
      <w:proofErr w:type="spellStart"/>
      <w:r w:rsidRPr="00837193">
        <w:rPr>
          <w:i/>
          <w:sz w:val="24"/>
        </w:rPr>
        <w:t>тромбэкстракция</w:t>
      </w:r>
      <w:proofErr w:type="spellEnd"/>
      <w:r w:rsidRPr="00837193">
        <w:rPr>
          <w:i/>
          <w:sz w:val="24"/>
        </w:rPr>
        <w:t xml:space="preserve"> и/или </w:t>
      </w:r>
      <w:proofErr w:type="spellStart"/>
      <w:r w:rsidRPr="00837193">
        <w:rPr>
          <w:i/>
          <w:sz w:val="24"/>
        </w:rPr>
        <w:t>тромбоаспирация</w:t>
      </w:r>
      <w:proofErr w:type="spellEnd"/>
      <w:r w:rsidRPr="00837193">
        <w:rPr>
          <w:i/>
          <w:sz w:val="24"/>
        </w:rPr>
        <w:t>»</w:t>
      </w:r>
      <w:r w:rsidRPr="00837193">
        <w:rPr>
          <w:sz w:val="24"/>
        </w:rPr>
        <w:t>;</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по профилю «нейрохирургия», в части оказания медицинской помощи детскому населению, и «педиатрия» не распределять медицинским организациям на 2022 год объемы </w:t>
      </w:r>
      <w:r w:rsidRPr="00837193">
        <w:rPr>
          <w:rFonts w:eastAsiaTheme="minorHAnsi"/>
          <w:sz w:val="24"/>
          <w:lang w:eastAsia="en-US"/>
        </w:rPr>
        <w:t xml:space="preserve">высокотехнологичной медицинской помощи по причине отсутствия фактических показателей </w:t>
      </w:r>
      <w:r w:rsidRPr="00837193">
        <w:rPr>
          <w:sz w:val="24"/>
        </w:rPr>
        <w:t xml:space="preserve">объемов </w:t>
      </w:r>
      <w:r w:rsidRPr="00837193">
        <w:rPr>
          <w:rFonts w:eastAsiaTheme="minorHAnsi"/>
          <w:sz w:val="24"/>
          <w:lang w:eastAsia="en-US"/>
        </w:rPr>
        <w:t>высокотехнологичной медицинской помощи за 2019-2021 годы по данным профилям медицинской помощи</w:t>
      </w:r>
    </w:p>
    <w:p w:rsidR="002B69EA" w:rsidRPr="00837193" w:rsidRDefault="002B69EA" w:rsidP="002B69EA">
      <w:pPr>
        <w:autoSpaceDE w:val="0"/>
        <w:autoSpaceDN w:val="0"/>
        <w:adjustRightInd w:val="0"/>
        <w:spacing w:before="120"/>
        <w:ind w:left="1701"/>
        <w:jc w:val="both"/>
        <w:rPr>
          <w:rFonts w:eastAsiaTheme="minorHAnsi"/>
          <w:sz w:val="24"/>
          <w:lang w:eastAsia="en-US"/>
        </w:rPr>
      </w:pPr>
      <w:proofErr w:type="gramStart"/>
      <w:r w:rsidRPr="00837193">
        <w:rPr>
          <w:rFonts w:eastAsiaTheme="minorHAnsi"/>
          <w:sz w:val="24"/>
          <w:lang w:eastAsia="en-US"/>
        </w:rPr>
        <w:t xml:space="preserve">2) по </w:t>
      </w:r>
      <w:r w:rsidRPr="00837193">
        <w:rPr>
          <w:sz w:val="24"/>
        </w:rPr>
        <w:t xml:space="preserve">профилю «сердечно-сосудистая хирургия», без учета методов лечения, включенных в Территориальную программу обязательного медицинского страхования с 2022 года,  ГБУЗ «Пензенская областная клиническая больница имени Н.Н. Бурденко» в количестве 1245 случаев лечения, ГБУЗ «Клиническая больница №6 им. Г.А. Захарьина» в количестве 885 случаев лечения, ЧУЗ «Клиническая больница «РЖД-Медицина» г. Пенза» в количестве 36 случаев лечения, ООО «КДЦ </w:t>
      </w:r>
      <w:proofErr w:type="spellStart"/>
      <w:r w:rsidRPr="00837193">
        <w:rPr>
          <w:sz w:val="24"/>
        </w:rPr>
        <w:t>Медиклиник</w:t>
      </w:r>
      <w:proofErr w:type="spellEnd"/>
      <w:proofErr w:type="gramEnd"/>
      <w:r w:rsidRPr="00837193">
        <w:rPr>
          <w:sz w:val="24"/>
        </w:rPr>
        <w:t>» в количестве 9 случаев</w:t>
      </w:r>
      <w:r w:rsidRPr="00837193">
        <w:rPr>
          <w:rFonts w:eastAsiaTheme="minorHAnsi"/>
          <w:sz w:val="24"/>
          <w:lang w:eastAsia="en-US"/>
        </w:rPr>
        <w:t>;</w:t>
      </w:r>
    </w:p>
    <w:p w:rsidR="002B69EA" w:rsidRPr="00837193" w:rsidRDefault="002B69EA" w:rsidP="002B69EA">
      <w:pPr>
        <w:autoSpaceDE w:val="0"/>
        <w:autoSpaceDN w:val="0"/>
        <w:adjustRightInd w:val="0"/>
        <w:spacing w:before="120"/>
        <w:ind w:left="1701"/>
        <w:jc w:val="both"/>
        <w:rPr>
          <w:sz w:val="24"/>
        </w:rPr>
      </w:pPr>
      <w:proofErr w:type="gramStart"/>
      <w:r w:rsidRPr="00837193">
        <w:rPr>
          <w:rFonts w:eastAsiaTheme="minorHAnsi"/>
          <w:sz w:val="24"/>
          <w:lang w:eastAsia="en-US"/>
        </w:rPr>
        <w:t xml:space="preserve">3) по профилю «офтальмология» </w:t>
      </w:r>
      <w:r w:rsidRPr="00837193">
        <w:rPr>
          <w:sz w:val="24"/>
        </w:rPr>
        <w:t xml:space="preserve">по  методам лечения, включенным в </w:t>
      </w:r>
      <w:r w:rsidRPr="00837193">
        <w:rPr>
          <w:rFonts w:eastAsiaTheme="minorHAnsi"/>
          <w:sz w:val="24"/>
          <w:lang w:eastAsia="en-US"/>
        </w:rPr>
        <w:t>Территориальную программу обязательного медицинского страхования</w:t>
      </w:r>
      <w:r w:rsidRPr="00837193">
        <w:rPr>
          <w:sz w:val="24"/>
        </w:rPr>
        <w:t xml:space="preserve"> с 2022 года, ГБУЗ «Пензенская областная детская клиническая больница  имени </w:t>
      </w:r>
      <w:proofErr w:type="spellStart"/>
      <w:r w:rsidRPr="00837193">
        <w:rPr>
          <w:sz w:val="24"/>
        </w:rPr>
        <w:t>Н.Ф.Филатова</w:t>
      </w:r>
      <w:proofErr w:type="spellEnd"/>
      <w:r w:rsidRPr="00837193">
        <w:rPr>
          <w:sz w:val="24"/>
        </w:rPr>
        <w:t>» в количестве 158 случаев лечения, ГБУЗ "Пензенская областная офтальмологическая больница» в количестве 159 случаев лечения, ЧУЗ «Клиническая больница «РЖД-Медицина» г. Пенза» в количестве 32 случая лечения.</w:t>
      </w:r>
      <w:proofErr w:type="gramEnd"/>
    </w:p>
    <w:p w:rsidR="006633C2" w:rsidRPr="00837193" w:rsidRDefault="006633C2" w:rsidP="006633C2">
      <w:pPr>
        <w:spacing w:beforeLines="40" w:before="96"/>
        <w:ind w:firstLine="708"/>
        <w:jc w:val="both"/>
        <w:rPr>
          <w:sz w:val="24"/>
        </w:rPr>
      </w:pPr>
      <w:r w:rsidRPr="00837193">
        <w:rPr>
          <w:sz w:val="24"/>
        </w:rPr>
        <w:t xml:space="preserve">2.8. </w:t>
      </w:r>
      <w:proofErr w:type="gramStart"/>
      <w:r w:rsidRPr="00837193">
        <w:rPr>
          <w:rFonts w:eastAsiaTheme="minorHAnsi"/>
          <w:sz w:val="24"/>
          <w:lang w:eastAsia="en-US"/>
        </w:rPr>
        <w:t xml:space="preserve">Об </w:t>
      </w:r>
      <w:r w:rsidRPr="00837193">
        <w:rPr>
          <w:sz w:val="24"/>
        </w:rPr>
        <w:t xml:space="preserve">исключении </w:t>
      </w:r>
      <w:r w:rsidR="00961985" w:rsidRPr="00837193">
        <w:rPr>
          <w:sz w:val="24"/>
        </w:rPr>
        <w:t xml:space="preserve">при распределении </w:t>
      </w:r>
      <w:r w:rsidRPr="00837193">
        <w:rPr>
          <w:sz w:val="24"/>
        </w:rPr>
        <w:t>на 2022 год между медицинскими организациями объемов амбулаторной помощи в связи с заболеваниями из нормативов объемов, утвержденных в Территориальной программе обязательного медицинского страхования на 2022 год, объем</w:t>
      </w:r>
      <w:r w:rsidR="00961985" w:rsidRPr="00837193">
        <w:rPr>
          <w:sz w:val="24"/>
        </w:rPr>
        <w:t>ов</w:t>
      </w:r>
      <w:r w:rsidRPr="00837193">
        <w:rPr>
          <w:sz w:val="24"/>
        </w:rPr>
        <w:t xml:space="preserve"> медицинской помощи, предоставляемой  за пределами Пензенской области в рамках межтерриториальных расчетов, в соответствии с данными </w:t>
      </w:r>
      <w:r w:rsidRPr="00837193">
        <w:rPr>
          <w:sz w:val="24"/>
        </w:rPr>
        <w:lastRenderedPageBreak/>
        <w:t>персонифицированного учета оказанной медицинской помощи за 9 месяцев 2021 года, досчитанными до года, в</w:t>
      </w:r>
      <w:proofErr w:type="gramEnd"/>
      <w:r w:rsidRPr="00837193">
        <w:rPr>
          <w:sz w:val="24"/>
        </w:rPr>
        <w:t xml:space="preserve"> </w:t>
      </w:r>
      <w:proofErr w:type="gramStart"/>
      <w:r w:rsidRPr="00837193">
        <w:rPr>
          <w:sz w:val="24"/>
        </w:rPr>
        <w:t>количестве</w:t>
      </w:r>
      <w:proofErr w:type="gramEnd"/>
      <w:r w:rsidRPr="00837193">
        <w:rPr>
          <w:sz w:val="24"/>
        </w:rPr>
        <w:t xml:space="preserve"> 10 076 обращений.</w:t>
      </w:r>
    </w:p>
    <w:p w:rsidR="006633C2" w:rsidRPr="00837193" w:rsidRDefault="006633C2" w:rsidP="00961985">
      <w:pPr>
        <w:autoSpaceDE w:val="0"/>
        <w:autoSpaceDN w:val="0"/>
        <w:adjustRightInd w:val="0"/>
        <w:spacing w:before="80"/>
        <w:ind w:firstLine="851"/>
        <w:jc w:val="both"/>
        <w:rPr>
          <w:sz w:val="24"/>
        </w:rPr>
      </w:pPr>
      <w:r w:rsidRPr="00837193">
        <w:rPr>
          <w:rFonts w:eastAsiaTheme="minorHAnsi"/>
          <w:sz w:val="24"/>
          <w:lang w:eastAsia="en-US"/>
        </w:rPr>
        <w:t>2.</w:t>
      </w:r>
      <w:r w:rsidR="00863134" w:rsidRPr="00837193">
        <w:rPr>
          <w:rFonts w:eastAsiaTheme="minorHAnsi"/>
          <w:sz w:val="24"/>
          <w:lang w:eastAsia="en-US"/>
        </w:rPr>
        <w:t>9</w:t>
      </w:r>
      <w:r w:rsidRPr="00837193">
        <w:rPr>
          <w:rFonts w:eastAsiaTheme="minorHAnsi"/>
          <w:sz w:val="24"/>
          <w:lang w:eastAsia="en-US"/>
        </w:rPr>
        <w:t>. О распределении</w:t>
      </w:r>
      <w:r w:rsidRPr="00837193">
        <w:rPr>
          <w:sz w:val="24"/>
        </w:rPr>
        <w:t xml:space="preserve"> не позднее 3-х рабочих дней после утверждения Территориальной программы обязательного медицинского страхования на 2022 год (до 30 декабря 2021 года) между медицинскими организациями объемов медицинской помощи, предоставляемой в амбулаторных условиях,  в связи с заболеванием в следующем порядке:</w:t>
      </w:r>
    </w:p>
    <w:p w:rsidR="006633C2" w:rsidRPr="00837193" w:rsidRDefault="006633C2" w:rsidP="00961985">
      <w:pPr>
        <w:numPr>
          <w:ilvl w:val="0"/>
          <w:numId w:val="11"/>
        </w:numPr>
        <w:spacing w:before="120"/>
        <w:ind w:left="0" w:firstLine="851"/>
        <w:jc w:val="both"/>
        <w:rPr>
          <w:rFonts w:eastAsiaTheme="minorHAnsi"/>
          <w:sz w:val="24"/>
          <w:lang w:eastAsia="en-US"/>
        </w:rPr>
      </w:pPr>
      <w:r w:rsidRPr="00837193">
        <w:rPr>
          <w:rFonts w:eastAsiaTheme="minorHAnsi"/>
          <w:sz w:val="24"/>
          <w:lang w:eastAsia="en-US"/>
        </w:rPr>
        <w:t>распределение объемов заместительной почечной терапии осуществлять в соответствии с числом застрахованных лиц, получающих заместительную почечную терапию по состоянию  на 01.11.2021 в каждой медицинской организации</w:t>
      </w:r>
      <w:r w:rsidR="00961985" w:rsidRPr="00837193">
        <w:rPr>
          <w:rFonts w:eastAsiaTheme="minorHAnsi"/>
          <w:sz w:val="24"/>
          <w:lang w:eastAsia="en-US"/>
        </w:rPr>
        <w:t>, согласно данным персонифицированного учета сведений о медицинской помощи, оказанной застрахованным лицам;</w:t>
      </w:r>
    </w:p>
    <w:p w:rsidR="006633C2" w:rsidRPr="00837193" w:rsidRDefault="006633C2" w:rsidP="00961985">
      <w:pPr>
        <w:numPr>
          <w:ilvl w:val="0"/>
          <w:numId w:val="11"/>
        </w:numPr>
        <w:autoSpaceDE w:val="0"/>
        <w:autoSpaceDN w:val="0"/>
        <w:adjustRightInd w:val="0"/>
        <w:spacing w:before="120"/>
        <w:ind w:left="0" w:firstLine="851"/>
        <w:jc w:val="both"/>
        <w:rPr>
          <w:sz w:val="24"/>
        </w:rPr>
      </w:pPr>
      <w:proofErr w:type="gramStart"/>
      <w:r w:rsidRPr="00837193">
        <w:rPr>
          <w:rFonts w:eastAsiaTheme="minorHAnsi"/>
          <w:sz w:val="24"/>
          <w:lang w:eastAsia="en-US"/>
        </w:rPr>
        <w:t xml:space="preserve">распределение объемов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осуществлять в соответствии с </w:t>
      </w:r>
      <w:r w:rsidRPr="00837193">
        <w:rPr>
          <w:sz w:val="24"/>
        </w:rPr>
        <w:t xml:space="preserve">предложениями </w:t>
      </w:r>
      <w:r w:rsidRPr="00837193">
        <w:rPr>
          <w:rFonts w:eastAsiaTheme="minorHAnsi"/>
          <w:sz w:val="24"/>
          <w:lang w:eastAsia="en-US"/>
        </w:rPr>
        <w:t xml:space="preserve">медицинских организаций, представленными в </w:t>
      </w:r>
      <w:r w:rsidRPr="00837193">
        <w:rPr>
          <w:sz w:val="24"/>
        </w:rPr>
        <w:t xml:space="preserve">государственной информационной системе обязательного медицинского страхования (ГИС ОМС), о планируемых к выполнению </w:t>
      </w:r>
      <w:r w:rsidRPr="00837193">
        <w:rPr>
          <w:rFonts w:eastAsiaTheme="minorHAnsi"/>
          <w:sz w:val="24"/>
          <w:lang w:eastAsia="en-US"/>
        </w:rPr>
        <w:t xml:space="preserve">объемах медицинской помощи </w:t>
      </w:r>
      <w:r w:rsidRPr="00837193">
        <w:rPr>
          <w:sz w:val="24"/>
        </w:rPr>
        <w:t xml:space="preserve">в 2022 году </w:t>
      </w:r>
      <w:r w:rsidRPr="00837193">
        <w:rPr>
          <w:rFonts w:eastAsiaTheme="minorHAnsi"/>
          <w:sz w:val="24"/>
          <w:lang w:eastAsia="en-US"/>
        </w:rPr>
        <w:t xml:space="preserve">с учетом писем медицинских организаций, представленных в адрес Комиссии </w:t>
      </w:r>
      <w:r w:rsidR="006C4612" w:rsidRPr="00837193">
        <w:rPr>
          <w:sz w:val="24"/>
        </w:rPr>
        <w:t>о снижении представленных в государственной</w:t>
      </w:r>
      <w:proofErr w:type="gramEnd"/>
      <w:r w:rsidR="006C4612" w:rsidRPr="00837193">
        <w:rPr>
          <w:sz w:val="24"/>
        </w:rPr>
        <w:t xml:space="preserve"> информационной системе обязательного медицинского страхования (ГИС ОМС) объемах медицинской помощи (ГБУЗ «</w:t>
      </w:r>
      <w:proofErr w:type="spellStart"/>
      <w:r w:rsidR="006C4612" w:rsidRPr="00837193">
        <w:rPr>
          <w:sz w:val="24"/>
        </w:rPr>
        <w:t>Тамалинская</w:t>
      </w:r>
      <w:proofErr w:type="spellEnd"/>
      <w:r w:rsidR="006C4612" w:rsidRPr="00837193">
        <w:rPr>
          <w:sz w:val="24"/>
        </w:rPr>
        <w:t xml:space="preserve"> УБ»  исх. от 01.12.2021 №854, ООО КДУ «Клиника – Сити» исх. от 01.12.2021 №23),</w:t>
      </w:r>
      <w:r w:rsidR="006C4612" w:rsidRPr="00837193">
        <w:rPr>
          <w:rFonts w:eastAsiaTheme="minorHAnsi"/>
          <w:sz w:val="24"/>
          <w:lang w:eastAsia="en-US"/>
        </w:rPr>
        <w:t xml:space="preserve"> </w:t>
      </w:r>
      <w:r w:rsidRPr="00837193">
        <w:rPr>
          <w:sz w:val="24"/>
        </w:rPr>
        <w:t>за исключением ГАУЗ «Пензенская стоматологическая поликлиника».</w:t>
      </w:r>
    </w:p>
    <w:p w:rsidR="006633C2" w:rsidRPr="00837193" w:rsidRDefault="006633C2" w:rsidP="006633C2">
      <w:pPr>
        <w:numPr>
          <w:ilvl w:val="0"/>
          <w:numId w:val="11"/>
        </w:numPr>
        <w:autoSpaceDE w:val="0"/>
        <w:autoSpaceDN w:val="0"/>
        <w:adjustRightInd w:val="0"/>
        <w:spacing w:before="120"/>
        <w:ind w:left="0" w:firstLine="851"/>
        <w:jc w:val="both"/>
        <w:rPr>
          <w:sz w:val="24"/>
        </w:rPr>
      </w:pPr>
      <w:r w:rsidRPr="00837193">
        <w:rPr>
          <w:sz w:val="24"/>
        </w:rPr>
        <w:t xml:space="preserve">ГАУЗ «Пензенская стоматологическая поликлиника» </w:t>
      </w:r>
      <w:r w:rsidRPr="00837193">
        <w:rPr>
          <w:rFonts w:eastAsiaTheme="minorHAnsi"/>
          <w:sz w:val="24"/>
          <w:lang w:eastAsia="en-US"/>
        </w:rPr>
        <w:t>распределить объемы   медицинской помощи, предоставляемой в амбулаторных условиях в связи с заболеванием, в количестве 314 307 обращений</w:t>
      </w:r>
      <w:r w:rsidRPr="00837193">
        <w:rPr>
          <w:sz w:val="24"/>
        </w:rPr>
        <w:t>.</w:t>
      </w:r>
    </w:p>
    <w:p w:rsidR="006633C2" w:rsidRPr="00837193" w:rsidRDefault="006633C2" w:rsidP="006633C2">
      <w:pPr>
        <w:spacing w:before="120"/>
        <w:ind w:firstLine="851"/>
        <w:jc w:val="both"/>
        <w:rPr>
          <w:sz w:val="24"/>
        </w:rPr>
      </w:pPr>
      <w:r w:rsidRPr="00837193">
        <w:rPr>
          <w:rFonts w:eastAsiaTheme="minorHAnsi"/>
          <w:sz w:val="24"/>
          <w:lang w:eastAsia="en-US"/>
        </w:rPr>
        <w:t>2.</w:t>
      </w:r>
      <w:r w:rsidR="00863134" w:rsidRPr="00837193">
        <w:rPr>
          <w:rFonts w:eastAsiaTheme="minorHAnsi"/>
          <w:sz w:val="24"/>
          <w:lang w:eastAsia="en-US"/>
        </w:rPr>
        <w:t>10</w:t>
      </w:r>
      <w:r w:rsidRPr="00837193">
        <w:rPr>
          <w:rFonts w:eastAsiaTheme="minorHAnsi"/>
          <w:sz w:val="24"/>
          <w:lang w:eastAsia="en-US"/>
        </w:rPr>
        <w:t xml:space="preserve">. </w:t>
      </w:r>
      <w:proofErr w:type="gramStart"/>
      <w:r w:rsidRPr="00837193">
        <w:rPr>
          <w:rFonts w:eastAsiaTheme="minorHAnsi"/>
          <w:sz w:val="24"/>
          <w:lang w:eastAsia="en-US"/>
        </w:rPr>
        <w:t xml:space="preserve">О распределении </w:t>
      </w:r>
      <w:r w:rsidR="006C4612" w:rsidRPr="00837193">
        <w:rPr>
          <w:sz w:val="24"/>
        </w:rPr>
        <w:t xml:space="preserve">не позднее 3-х рабочих дней </w:t>
      </w:r>
      <w:r w:rsidRPr="00837193">
        <w:rPr>
          <w:sz w:val="24"/>
        </w:rPr>
        <w:t xml:space="preserve">после утверждения Территориальной программы обязательного медицинского страхования на 2022 год между медицинскими организациями </w:t>
      </w:r>
      <w:r w:rsidRPr="00837193">
        <w:rPr>
          <w:rFonts w:eastAsiaTheme="minorHAnsi"/>
          <w:sz w:val="24"/>
          <w:lang w:eastAsia="en-US"/>
        </w:rPr>
        <w:t>объемов</w:t>
      </w:r>
      <w:r w:rsidRPr="00837193">
        <w:rPr>
          <w:sz w:val="24"/>
        </w:rPr>
        <w:t xml:space="preserve"> диагностических исследований, проводимых в амбулаторных условиях, посредством применения единых для всех медицинских организаций корректирующих коэффициентов, указанных в гр. 14 приложения №</w:t>
      </w:r>
      <w:r w:rsidR="00246AB6" w:rsidRPr="00837193">
        <w:rPr>
          <w:sz w:val="24"/>
        </w:rPr>
        <w:t xml:space="preserve">1.5.4.3 </w:t>
      </w:r>
      <w:r w:rsidRPr="00837193">
        <w:rPr>
          <w:sz w:val="24"/>
        </w:rPr>
        <w:t xml:space="preserve"> к настоящему Протоколу, по видам услуг к объемам, заявленным  на 2022 год в государственной информационной системе обязательного медицинского</w:t>
      </w:r>
      <w:proofErr w:type="gramEnd"/>
      <w:r w:rsidRPr="00837193">
        <w:rPr>
          <w:sz w:val="24"/>
        </w:rPr>
        <w:t xml:space="preserve"> страхования (ГИС ОМС), с </w:t>
      </w:r>
      <w:proofErr w:type="gramStart"/>
      <w:r w:rsidRPr="00837193">
        <w:rPr>
          <w:sz w:val="24"/>
        </w:rPr>
        <w:t>учетом</w:t>
      </w:r>
      <w:proofErr w:type="gramEnd"/>
      <w:r w:rsidRPr="00837193">
        <w:rPr>
          <w:sz w:val="24"/>
        </w:rPr>
        <w:t xml:space="preserve"> представленной в соответствии с решением Комиссии по разработке ТПОМС по п. 1.11 Протокола от 24.09.2021 №18 информации о планируемых к выполнению на плановый 2022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(в редакции от 24.09.2020 №1010н), за исключением объемов по проведению тестирования на выявление новой коронавирусной инфекцией (</w:t>
      </w:r>
      <w:r w:rsidRPr="00837193">
        <w:rPr>
          <w:sz w:val="24"/>
          <w:lang w:val="en-US"/>
        </w:rPr>
        <w:t>C</w:t>
      </w:r>
      <w:proofErr w:type="gramStart"/>
      <w:r w:rsidRPr="00837193">
        <w:rPr>
          <w:sz w:val="24"/>
        </w:rPr>
        <w:t>О</w:t>
      </w:r>
      <w:proofErr w:type="gramEnd"/>
      <w:r w:rsidRPr="00837193">
        <w:rPr>
          <w:sz w:val="24"/>
          <w:lang w:val="en-US"/>
        </w:rPr>
        <w:t>VID</w:t>
      </w:r>
      <w:r w:rsidRPr="00837193">
        <w:rPr>
          <w:sz w:val="24"/>
        </w:rPr>
        <w:t xml:space="preserve"> – 19) и объемов по проведению компьютерной томографии органов и систем без внутреннего контрастирования.</w:t>
      </w:r>
    </w:p>
    <w:p w:rsidR="006633C2" w:rsidRPr="00837193" w:rsidRDefault="006633C2" w:rsidP="006633C2">
      <w:pPr>
        <w:spacing w:before="120"/>
        <w:ind w:firstLine="851"/>
        <w:jc w:val="both"/>
        <w:rPr>
          <w:sz w:val="24"/>
        </w:rPr>
      </w:pPr>
      <w:r w:rsidRPr="00837193">
        <w:rPr>
          <w:rFonts w:eastAsiaTheme="minorHAnsi"/>
          <w:sz w:val="24"/>
          <w:lang w:eastAsia="en-US"/>
        </w:rPr>
        <w:t>2.</w:t>
      </w:r>
      <w:r w:rsidR="00863134" w:rsidRPr="00837193">
        <w:rPr>
          <w:rFonts w:eastAsiaTheme="minorHAnsi"/>
          <w:sz w:val="24"/>
          <w:lang w:eastAsia="en-US"/>
        </w:rPr>
        <w:t>11</w:t>
      </w:r>
      <w:r w:rsidRPr="00837193">
        <w:rPr>
          <w:rFonts w:eastAsiaTheme="minorHAnsi"/>
          <w:sz w:val="24"/>
          <w:lang w:eastAsia="en-US"/>
        </w:rPr>
        <w:t>. О распределении объемов</w:t>
      </w:r>
      <w:r w:rsidRPr="00837193">
        <w:rPr>
          <w:sz w:val="24"/>
        </w:rPr>
        <w:t xml:space="preserve"> по проведению тестирования на выявление новой коронавирусной инфекцией (</w:t>
      </w:r>
      <w:r w:rsidRPr="00837193">
        <w:rPr>
          <w:sz w:val="24"/>
          <w:lang w:val="en-US"/>
        </w:rPr>
        <w:t>C</w:t>
      </w:r>
      <w:proofErr w:type="gramStart"/>
      <w:r w:rsidRPr="00837193">
        <w:rPr>
          <w:sz w:val="24"/>
        </w:rPr>
        <w:t>О</w:t>
      </w:r>
      <w:proofErr w:type="gramEnd"/>
      <w:r w:rsidRPr="00837193">
        <w:rPr>
          <w:sz w:val="24"/>
          <w:lang w:val="en-US"/>
        </w:rPr>
        <w:t>VID</w:t>
      </w:r>
      <w:r w:rsidRPr="00837193">
        <w:rPr>
          <w:sz w:val="24"/>
        </w:rPr>
        <w:t xml:space="preserve"> – 19) между медицинскими организациями, включенными в приказ Министерства здравоохранения Пензенской области от 07.04.2020 №53-о «Об организации на территории Пензенской области лабораторной диагностики при подозрении на новую </w:t>
      </w:r>
      <w:proofErr w:type="spellStart"/>
      <w:r w:rsidRPr="00837193">
        <w:rPr>
          <w:sz w:val="24"/>
        </w:rPr>
        <w:t>коронавирусную</w:t>
      </w:r>
      <w:proofErr w:type="spellEnd"/>
      <w:r w:rsidRPr="00837193">
        <w:rPr>
          <w:sz w:val="24"/>
        </w:rPr>
        <w:t xml:space="preserve"> инфекцию (</w:t>
      </w:r>
      <w:r w:rsidRPr="00837193">
        <w:rPr>
          <w:sz w:val="24"/>
          <w:lang w:val="en-US"/>
        </w:rPr>
        <w:t>C</w:t>
      </w:r>
      <w:r w:rsidRPr="00837193">
        <w:rPr>
          <w:sz w:val="24"/>
        </w:rPr>
        <w:t>О</w:t>
      </w:r>
      <w:r w:rsidRPr="00837193">
        <w:rPr>
          <w:sz w:val="24"/>
          <w:lang w:val="en-US"/>
        </w:rPr>
        <w:t>VID</w:t>
      </w:r>
      <w:r w:rsidRPr="00837193">
        <w:rPr>
          <w:sz w:val="24"/>
        </w:rPr>
        <w:t xml:space="preserve"> – 19)» (в редакции от 27.10.2021  №262-о)</w:t>
      </w:r>
      <w:r w:rsidR="00FC521E">
        <w:rPr>
          <w:sz w:val="24"/>
        </w:rPr>
        <w:t xml:space="preserve">, представленный в приложении №1.5.4.3.9 </w:t>
      </w:r>
      <w:r w:rsidR="00FC521E" w:rsidRPr="00837193">
        <w:rPr>
          <w:sz w:val="24"/>
        </w:rPr>
        <w:t>к настоящему Протоколу,</w:t>
      </w:r>
      <w:r w:rsidRPr="00837193">
        <w:rPr>
          <w:sz w:val="24"/>
        </w:rPr>
        <w:t xml:space="preserve"> посредством применения единого корректирующего коэффициента в </w:t>
      </w:r>
      <w:proofErr w:type="gramStart"/>
      <w:r w:rsidRPr="00837193">
        <w:rPr>
          <w:sz w:val="24"/>
        </w:rPr>
        <w:t>размере</w:t>
      </w:r>
      <w:proofErr w:type="gramEnd"/>
      <w:r w:rsidRPr="00837193">
        <w:rPr>
          <w:sz w:val="24"/>
        </w:rPr>
        <w:t xml:space="preserve"> 0,558655  к </w:t>
      </w:r>
      <w:r w:rsidRPr="00837193">
        <w:rPr>
          <w:sz w:val="24"/>
        </w:rPr>
        <w:lastRenderedPageBreak/>
        <w:t>объемам, заявленным медицинскими организациями в государственной информационной системе обязательного медицинского страхования (ГИС ОМС) на 2022 год.</w:t>
      </w:r>
    </w:p>
    <w:p w:rsidR="006633C2" w:rsidRPr="00837193" w:rsidRDefault="006633C2" w:rsidP="00A013D5">
      <w:pPr>
        <w:spacing w:before="120"/>
        <w:ind w:firstLine="851"/>
        <w:jc w:val="both"/>
        <w:rPr>
          <w:sz w:val="24"/>
        </w:rPr>
      </w:pPr>
      <w:r w:rsidRPr="00837193">
        <w:rPr>
          <w:rFonts w:eastAsiaTheme="minorHAnsi"/>
          <w:sz w:val="24"/>
          <w:lang w:eastAsia="en-US"/>
        </w:rPr>
        <w:t>2.1</w:t>
      </w:r>
      <w:r w:rsidR="00863134" w:rsidRPr="00837193">
        <w:rPr>
          <w:rFonts w:eastAsiaTheme="minorHAnsi"/>
          <w:sz w:val="24"/>
          <w:lang w:eastAsia="en-US"/>
        </w:rPr>
        <w:t>2</w:t>
      </w:r>
      <w:r w:rsidRPr="00837193">
        <w:rPr>
          <w:rFonts w:eastAsiaTheme="minorHAnsi"/>
          <w:sz w:val="24"/>
          <w:lang w:eastAsia="en-US"/>
        </w:rPr>
        <w:t xml:space="preserve">. </w:t>
      </w:r>
      <w:proofErr w:type="gramStart"/>
      <w:r w:rsidRPr="00837193">
        <w:rPr>
          <w:rFonts w:eastAsiaTheme="minorHAnsi"/>
          <w:sz w:val="24"/>
          <w:lang w:eastAsia="en-US"/>
        </w:rPr>
        <w:t>О распределении объемов</w:t>
      </w:r>
      <w:r w:rsidRPr="00837193">
        <w:rPr>
          <w:sz w:val="24"/>
        </w:rPr>
        <w:t xml:space="preserve"> по проведению компьютерной томографии органов и систем без внутреннего контрастирования между медицинскими организациями, представившими предложения о планируемых к выполнению на 2022 год объемах компьютерной томографии органов и систем без внутреннего контрастирования, в соответствии с представленными предложениями</w:t>
      </w:r>
      <w:r w:rsidR="006C4612" w:rsidRPr="00837193">
        <w:rPr>
          <w:sz w:val="24"/>
        </w:rPr>
        <w:t xml:space="preserve"> о планируемых к выполнению на 2022 год объемах</w:t>
      </w:r>
      <w:r w:rsidRPr="00837193">
        <w:rPr>
          <w:sz w:val="24"/>
        </w:rPr>
        <w:t>, за исключением ГАУЗ «Пензенская стоматологическая поликлиника».</w:t>
      </w:r>
      <w:proofErr w:type="gramEnd"/>
    </w:p>
    <w:p w:rsidR="006633C2" w:rsidRPr="00837193" w:rsidRDefault="006633C2" w:rsidP="00A013D5">
      <w:pPr>
        <w:spacing w:before="120"/>
        <w:ind w:firstLine="851"/>
        <w:jc w:val="both"/>
        <w:rPr>
          <w:sz w:val="24"/>
        </w:rPr>
      </w:pPr>
      <w:r w:rsidRPr="00837193">
        <w:rPr>
          <w:rFonts w:eastAsiaTheme="minorHAnsi"/>
          <w:sz w:val="24"/>
          <w:lang w:eastAsia="en-US"/>
        </w:rPr>
        <w:t>2.1</w:t>
      </w:r>
      <w:r w:rsidR="00863134" w:rsidRPr="00837193">
        <w:rPr>
          <w:rFonts w:eastAsiaTheme="minorHAnsi"/>
          <w:sz w:val="24"/>
          <w:lang w:eastAsia="en-US"/>
        </w:rPr>
        <w:t>3</w:t>
      </w:r>
      <w:r w:rsidRPr="00837193">
        <w:rPr>
          <w:rFonts w:eastAsiaTheme="minorHAnsi"/>
          <w:sz w:val="24"/>
          <w:lang w:eastAsia="en-US"/>
        </w:rPr>
        <w:t xml:space="preserve">. О распределении </w:t>
      </w:r>
      <w:r w:rsidRPr="00837193">
        <w:rPr>
          <w:sz w:val="24"/>
        </w:rPr>
        <w:t xml:space="preserve">ГАУЗ «Пензенская стоматологическая поликлиника» объемов компьютерной томографии органов и систем без </w:t>
      </w:r>
      <w:proofErr w:type="gramStart"/>
      <w:r w:rsidRPr="00837193">
        <w:rPr>
          <w:sz w:val="24"/>
        </w:rPr>
        <w:t>внутреннего</w:t>
      </w:r>
      <w:proofErr w:type="gramEnd"/>
      <w:r w:rsidRPr="00837193">
        <w:rPr>
          <w:sz w:val="24"/>
        </w:rPr>
        <w:t xml:space="preserve"> контрастирования в количестве 4 850 исследований</w:t>
      </w:r>
    </w:p>
    <w:p w:rsidR="006633C2" w:rsidRPr="00837193" w:rsidRDefault="006633C2" w:rsidP="00A013D5">
      <w:pPr>
        <w:spacing w:before="120"/>
        <w:ind w:firstLine="851"/>
        <w:jc w:val="both"/>
        <w:rPr>
          <w:rFonts w:eastAsiaTheme="minorHAnsi"/>
          <w:color w:val="000000" w:themeColor="text1"/>
          <w:sz w:val="24"/>
          <w:lang w:eastAsia="en-US"/>
        </w:rPr>
      </w:pPr>
      <w:r w:rsidRPr="00837193">
        <w:rPr>
          <w:sz w:val="24"/>
        </w:rPr>
        <w:t>2.1</w:t>
      </w:r>
      <w:r w:rsidR="00863134" w:rsidRPr="00837193">
        <w:rPr>
          <w:sz w:val="24"/>
        </w:rPr>
        <w:t>4</w:t>
      </w:r>
      <w:r w:rsidRPr="00837193">
        <w:rPr>
          <w:sz w:val="24"/>
        </w:rPr>
        <w:t xml:space="preserve">. </w:t>
      </w:r>
      <w:proofErr w:type="gramStart"/>
      <w:r w:rsidRPr="00837193">
        <w:rPr>
          <w:rFonts w:eastAsiaTheme="minorHAnsi"/>
          <w:sz w:val="24"/>
          <w:lang w:eastAsia="en-US"/>
        </w:rPr>
        <w:t xml:space="preserve">О распределении не позднее </w:t>
      </w:r>
      <w:r w:rsidRPr="00837193">
        <w:rPr>
          <w:rFonts w:eastAsiaTheme="minorHAnsi"/>
          <w:color w:val="000000" w:themeColor="text1"/>
          <w:sz w:val="24"/>
          <w:lang w:eastAsia="en-US"/>
        </w:rPr>
        <w:t>3-х рабочих дней после утверждения Территориальной программы обязательного медицинского страхования на 2022 год объемов амбулаторных посещений с профилактической и иными целями между медицинскими организациями в следующем порядке:</w:t>
      </w:r>
      <w:proofErr w:type="gramEnd"/>
    </w:p>
    <w:p w:rsidR="006633C2" w:rsidRPr="00837193" w:rsidRDefault="006633C2" w:rsidP="00A013D5">
      <w:pPr>
        <w:numPr>
          <w:ilvl w:val="0"/>
          <w:numId w:val="5"/>
        </w:numPr>
        <w:spacing w:before="120"/>
        <w:ind w:left="0" w:firstLine="993"/>
        <w:jc w:val="both"/>
        <w:rPr>
          <w:rFonts w:eastAsiaTheme="minorHAnsi"/>
          <w:sz w:val="24"/>
          <w:lang w:eastAsia="en-US"/>
        </w:rPr>
      </w:pPr>
      <w:r w:rsidRPr="00837193">
        <w:rPr>
          <w:rFonts w:eastAsiaTheme="minorHAnsi"/>
          <w:sz w:val="24"/>
          <w:lang w:eastAsia="en-US"/>
        </w:rPr>
        <w:t>при распределении объемов посещений с иными целями по профилю «стоматология» посредством применения к заявленным медицинскими организациями объемам посещений на 2022 год по профилю «стоматология» единого понижающего коэффициента в размере 0,795754;</w:t>
      </w:r>
    </w:p>
    <w:p w:rsidR="006633C2" w:rsidRPr="00837193" w:rsidRDefault="006633C2" w:rsidP="00A013D5">
      <w:pPr>
        <w:numPr>
          <w:ilvl w:val="0"/>
          <w:numId w:val="5"/>
        </w:numPr>
        <w:spacing w:before="120"/>
        <w:ind w:left="0" w:firstLine="993"/>
        <w:jc w:val="both"/>
        <w:rPr>
          <w:rFonts w:eastAsiaTheme="minorHAnsi"/>
          <w:sz w:val="24"/>
          <w:lang w:eastAsia="en-US"/>
        </w:rPr>
      </w:pPr>
      <w:r w:rsidRPr="00837193">
        <w:rPr>
          <w:rFonts w:eastAsiaTheme="minorHAnsi"/>
          <w:sz w:val="24"/>
          <w:lang w:eastAsia="en-US"/>
        </w:rPr>
        <w:t>при распределении объемов посещений центров здоровья в соответствии с предложениями медицинских организаций о планируемых медицинскими организациями на 2022 год объемах посещений центров здоровья;</w:t>
      </w:r>
    </w:p>
    <w:p w:rsidR="006633C2" w:rsidRPr="00837193" w:rsidRDefault="006633C2" w:rsidP="00A013D5">
      <w:pPr>
        <w:numPr>
          <w:ilvl w:val="0"/>
          <w:numId w:val="5"/>
        </w:numPr>
        <w:spacing w:before="120"/>
        <w:ind w:left="0" w:firstLine="993"/>
        <w:jc w:val="both"/>
        <w:rPr>
          <w:rFonts w:eastAsiaTheme="minorHAnsi"/>
          <w:sz w:val="24"/>
          <w:lang w:eastAsia="en-US"/>
        </w:rPr>
      </w:pPr>
      <w:r w:rsidRPr="00837193">
        <w:rPr>
          <w:rFonts w:eastAsiaTheme="minorHAnsi"/>
          <w:sz w:val="24"/>
          <w:lang w:eastAsia="en-US"/>
        </w:rPr>
        <w:t xml:space="preserve">при распределении объемов комплексных посещений при проведении диспансеризации и профилактических осмотров в соответствии с планами </w:t>
      </w:r>
      <w:r w:rsidR="00E211E1">
        <w:rPr>
          <w:rFonts w:eastAsiaTheme="minorHAnsi"/>
          <w:sz w:val="24"/>
          <w:lang w:eastAsia="en-US"/>
        </w:rPr>
        <w:t xml:space="preserve">- </w:t>
      </w:r>
      <w:r w:rsidRPr="00837193">
        <w:rPr>
          <w:rFonts w:eastAsiaTheme="minorHAnsi"/>
          <w:sz w:val="24"/>
          <w:lang w:eastAsia="en-US"/>
        </w:rPr>
        <w:t>графиками профилактических мероприятий, представленными в адрес Комиссии Министерством здравоохранения Пензенской области  исх. 08.10.2021 №6034;</w:t>
      </w:r>
    </w:p>
    <w:p w:rsidR="008E6974" w:rsidRPr="00837193" w:rsidRDefault="006633C2" w:rsidP="008E6974">
      <w:pPr>
        <w:pStyle w:val="ad"/>
        <w:numPr>
          <w:ilvl w:val="0"/>
          <w:numId w:val="6"/>
        </w:numPr>
        <w:spacing w:before="120"/>
        <w:ind w:left="0" w:firstLine="993"/>
        <w:jc w:val="both"/>
        <w:rPr>
          <w:rFonts w:eastAsiaTheme="minorHAnsi"/>
          <w:color w:val="000000" w:themeColor="text1"/>
          <w:sz w:val="24"/>
          <w:lang w:eastAsia="en-US"/>
        </w:rPr>
      </w:pPr>
      <w:r w:rsidRPr="00837193">
        <w:rPr>
          <w:rFonts w:eastAsiaTheme="minorHAnsi"/>
          <w:sz w:val="24"/>
          <w:lang w:eastAsia="en-US"/>
        </w:rPr>
        <w:t xml:space="preserve"> </w:t>
      </w:r>
      <w:proofErr w:type="gramStart"/>
      <w:r w:rsidRPr="00837193">
        <w:rPr>
          <w:rFonts w:eastAsiaTheme="minorHAnsi"/>
          <w:sz w:val="24"/>
          <w:lang w:eastAsia="en-US"/>
        </w:rPr>
        <w:t xml:space="preserve">при распределении объемов первичной врачебной и первичной специализированной медико-санитарной помощи, оказываемой врачами-специалистами, в соответствии с предложениями медицинских организаций о планируемых к выполнению в 2022 году объемах посещений с иными целями, представленными в </w:t>
      </w:r>
      <w:r w:rsidRPr="00837193">
        <w:rPr>
          <w:sz w:val="24"/>
        </w:rPr>
        <w:t xml:space="preserve">государственной информационной системе обязательного медицинского страхования (ГИС ОМС) с учетом писем </w:t>
      </w:r>
      <w:r w:rsidRPr="00837193">
        <w:rPr>
          <w:rFonts w:eastAsiaTheme="minorHAnsi"/>
          <w:sz w:val="24"/>
          <w:lang w:eastAsia="en-US"/>
        </w:rPr>
        <w:t>медицинских организаций</w:t>
      </w:r>
      <w:r w:rsidR="00A013D5" w:rsidRPr="00837193">
        <w:rPr>
          <w:rFonts w:eastAsiaTheme="minorHAnsi"/>
          <w:sz w:val="24"/>
          <w:lang w:eastAsia="en-US"/>
        </w:rPr>
        <w:t xml:space="preserve">, представленных в адрес Комиссии </w:t>
      </w:r>
      <w:r w:rsidR="00A013D5" w:rsidRPr="00837193">
        <w:rPr>
          <w:sz w:val="24"/>
        </w:rPr>
        <w:t>о снижении представленных в государственной информационной системе обязательного медицинского страхования (ГИС</w:t>
      </w:r>
      <w:proofErr w:type="gramEnd"/>
      <w:r w:rsidR="00A013D5" w:rsidRPr="00837193">
        <w:rPr>
          <w:sz w:val="24"/>
        </w:rPr>
        <w:t xml:space="preserve"> ОМС) </w:t>
      </w:r>
      <w:proofErr w:type="gramStart"/>
      <w:r w:rsidR="00A013D5" w:rsidRPr="00837193">
        <w:rPr>
          <w:sz w:val="24"/>
        </w:rPr>
        <w:t>объемах</w:t>
      </w:r>
      <w:proofErr w:type="gramEnd"/>
      <w:r w:rsidR="00A013D5" w:rsidRPr="00837193">
        <w:rPr>
          <w:sz w:val="24"/>
        </w:rPr>
        <w:t xml:space="preserve"> медицинской помощи </w:t>
      </w:r>
      <w:r w:rsidR="008E6974" w:rsidRPr="00837193">
        <w:rPr>
          <w:sz w:val="24"/>
        </w:rPr>
        <w:t>(ГБУЗ «Клиническая больница №6 им. Г.А. Захарьина» исх. от 01.12.2021 №8438,  ГБУЗ «</w:t>
      </w:r>
      <w:proofErr w:type="spellStart"/>
      <w:r w:rsidR="008E6974" w:rsidRPr="00837193">
        <w:rPr>
          <w:sz w:val="24"/>
        </w:rPr>
        <w:t>Тамалинская</w:t>
      </w:r>
      <w:proofErr w:type="spellEnd"/>
      <w:r w:rsidR="008E6974" w:rsidRPr="00837193">
        <w:rPr>
          <w:sz w:val="24"/>
        </w:rPr>
        <w:t xml:space="preserve"> УБ»  исх. от 01.12.2021 №854, ООО КДУ «Клиника – Сити» исх. от 01.12.2021 №23, ООО «</w:t>
      </w:r>
      <w:proofErr w:type="spellStart"/>
      <w:r w:rsidR="008E6974" w:rsidRPr="00837193">
        <w:rPr>
          <w:sz w:val="24"/>
        </w:rPr>
        <w:t>Профимед</w:t>
      </w:r>
      <w:proofErr w:type="spellEnd"/>
      <w:r w:rsidR="008E6974" w:rsidRPr="00837193">
        <w:rPr>
          <w:sz w:val="24"/>
        </w:rPr>
        <w:t>» исх. от 04.12.2021 №24, ООО «</w:t>
      </w:r>
      <w:proofErr w:type="spellStart"/>
      <w:r w:rsidR="008E6974" w:rsidRPr="00837193">
        <w:rPr>
          <w:sz w:val="24"/>
        </w:rPr>
        <w:t>Эстедент</w:t>
      </w:r>
      <w:proofErr w:type="spellEnd"/>
      <w:r w:rsidR="008E6974" w:rsidRPr="00837193">
        <w:rPr>
          <w:sz w:val="24"/>
        </w:rPr>
        <w:t>» исх. от 03.12.2021 №б/н).</w:t>
      </w:r>
    </w:p>
    <w:p w:rsidR="00863134" w:rsidRPr="00837193" w:rsidRDefault="00863134" w:rsidP="00863134">
      <w:pPr>
        <w:autoSpaceDE w:val="0"/>
        <w:autoSpaceDN w:val="0"/>
        <w:adjustRightInd w:val="0"/>
        <w:spacing w:before="120"/>
        <w:ind w:firstLine="993"/>
        <w:jc w:val="both"/>
        <w:rPr>
          <w:sz w:val="24"/>
        </w:rPr>
      </w:pPr>
      <w:r w:rsidRPr="00837193">
        <w:rPr>
          <w:rFonts w:eastAsiaTheme="minorHAnsi"/>
          <w:sz w:val="24"/>
          <w:lang w:eastAsia="en-US"/>
        </w:rPr>
        <w:t xml:space="preserve">2.15. </w:t>
      </w:r>
      <w:proofErr w:type="gramStart"/>
      <w:r w:rsidR="002D2590" w:rsidRPr="00837193">
        <w:rPr>
          <w:rFonts w:eastAsiaTheme="minorHAnsi"/>
          <w:sz w:val="24"/>
          <w:lang w:eastAsia="en-US"/>
        </w:rPr>
        <w:t>О распределении</w:t>
      </w:r>
      <w:r w:rsidRPr="00837193">
        <w:rPr>
          <w:rFonts w:eastAsiaTheme="minorHAnsi"/>
          <w:sz w:val="24"/>
          <w:lang w:eastAsia="en-US"/>
        </w:rPr>
        <w:t xml:space="preserve"> на 2022 год объем</w:t>
      </w:r>
      <w:r w:rsidR="002D2590">
        <w:rPr>
          <w:rFonts w:eastAsiaTheme="minorHAnsi"/>
          <w:sz w:val="24"/>
          <w:lang w:eastAsia="en-US"/>
        </w:rPr>
        <w:t>ов</w:t>
      </w:r>
      <w:r w:rsidRPr="00837193">
        <w:rPr>
          <w:rFonts w:eastAsiaTheme="minorHAnsi"/>
          <w:color w:val="000000" w:themeColor="text1"/>
          <w:sz w:val="24"/>
          <w:lang w:eastAsia="en-US"/>
        </w:rPr>
        <w:t xml:space="preserve"> о</w:t>
      </w:r>
      <w:r w:rsidRPr="00837193">
        <w:rPr>
          <w:color w:val="000000" w:themeColor="text1"/>
          <w:sz w:val="24"/>
        </w:rPr>
        <w:t xml:space="preserve">казания медицинской помощи в амбулаторных условиях  по профилю «медицинская реабилитация»  </w:t>
      </w:r>
      <w:r w:rsidRPr="00837193">
        <w:rPr>
          <w:sz w:val="24"/>
        </w:rPr>
        <w:t xml:space="preserve">между медицинскими организациями в соответствии с представленными на основании решения Комиссии по п. 1.8 Протокола </w:t>
      </w:r>
      <w:r w:rsidR="002D2590">
        <w:rPr>
          <w:sz w:val="24"/>
        </w:rPr>
        <w:t>№</w:t>
      </w:r>
      <w:r w:rsidRPr="00837193">
        <w:rPr>
          <w:sz w:val="24"/>
        </w:rPr>
        <w:t xml:space="preserve">18 от 24.09.2021 предложениями о планируемых к выполнению объемах медицинской помощи </w:t>
      </w:r>
      <w:r w:rsidRPr="00837193">
        <w:rPr>
          <w:color w:val="000000" w:themeColor="text1"/>
          <w:sz w:val="24"/>
        </w:rPr>
        <w:t xml:space="preserve">в амбулаторных условиях </w:t>
      </w:r>
      <w:r w:rsidRPr="00837193">
        <w:rPr>
          <w:sz w:val="24"/>
        </w:rPr>
        <w:t xml:space="preserve">по профилю </w:t>
      </w:r>
      <w:r w:rsidRPr="00837193">
        <w:rPr>
          <w:color w:val="000000" w:themeColor="text1"/>
          <w:sz w:val="24"/>
        </w:rPr>
        <w:t>«медицинская реабилитация» на плановый 2022 год</w:t>
      </w:r>
      <w:r w:rsidRPr="00837193">
        <w:rPr>
          <w:sz w:val="24"/>
        </w:rPr>
        <w:t>.</w:t>
      </w:r>
      <w:proofErr w:type="gramEnd"/>
    </w:p>
    <w:p w:rsidR="00C0667D" w:rsidRPr="00837193" w:rsidRDefault="00C0667D" w:rsidP="0027300C">
      <w:pPr>
        <w:autoSpaceDE w:val="0"/>
        <w:autoSpaceDN w:val="0"/>
        <w:adjustRightInd w:val="0"/>
        <w:spacing w:before="120"/>
        <w:jc w:val="both"/>
        <w:rPr>
          <w:b/>
          <w:sz w:val="24"/>
        </w:rPr>
      </w:pPr>
      <w:r w:rsidRPr="00837193">
        <w:rPr>
          <w:b/>
          <w:sz w:val="24"/>
          <w:u w:val="single"/>
        </w:rPr>
        <w:t xml:space="preserve">Голосовали по вопросу 1: </w:t>
      </w:r>
      <w:r w:rsidRPr="00837193">
        <w:rPr>
          <w:b/>
          <w:sz w:val="24"/>
        </w:rPr>
        <w:t xml:space="preserve">за - </w:t>
      </w:r>
      <w:r w:rsidR="00202EF7" w:rsidRPr="00837193">
        <w:rPr>
          <w:b/>
          <w:sz w:val="24"/>
        </w:rPr>
        <w:t>1</w:t>
      </w:r>
      <w:r w:rsidR="00AB2C88" w:rsidRPr="00837193">
        <w:rPr>
          <w:b/>
          <w:sz w:val="24"/>
        </w:rPr>
        <w:t>7</w:t>
      </w:r>
      <w:r w:rsidRPr="00837193">
        <w:rPr>
          <w:b/>
          <w:sz w:val="24"/>
        </w:rPr>
        <w:t xml:space="preserve"> человек, против – 0.</w:t>
      </w:r>
    </w:p>
    <w:p w:rsidR="00581EDE" w:rsidRPr="00837193" w:rsidRDefault="00AB2C88" w:rsidP="00581EDE">
      <w:pPr>
        <w:spacing w:before="120"/>
        <w:rPr>
          <w:b/>
          <w:sz w:val="24"/>
        </w:rPr>
      </w:pPr>
      <w:r w:rsidRPr="00837193">
        <w:rPr>
          <w:b/>
          <w:sz w:val="24"/>
          <w:u w:val="single"/>
        </w:rPr>
        <w:t xml:space="preserve">Голосовали по вопросу </w:t>
      </w:r>
      <w:r w:rsidR="00C3592E" w:rsidRPr="00837193">
        <w:rPr>
          <w:b/>
          <w:sz w:val="24"/>
          <w:u w:val="single"/>
        </w:rPr>
        <w:t>2</w:t>
      </w:r>
      <w:r w:rsidR="00581EDE" w:rsidRPr="00837193">
        <w:rPr>
          <w:b/>
          <w:sz w:val="24"/>
          <w:u w:val="single"/>
        </w:rPr>
        <w:t xml:space="preserve">: </w:t>
      </w:r>
      <w:r w:rsidR="00581EDE" w:rsidRPr="00837193">
        <w:rPr>
          <w:b/>
          <w:sz w:val="24"/>
        </w:rPr>
        <w:t xml:space="preserve">за </w:t>
      </w:r>
      <w:r w:rsidRPr="00837193">
        <w:rPr>
          <w:b/>
          <w:sz w:val="24"/>
        </w:rPr>
        <w:t>–</w:t>
      </w:r>
      <w:r w:rsidR="00581EDE" w:rsidRPr="00837193">
        <w:rPr>
          <w:b/>
          <w:sz w:val="24"/>
        </w:rPr>
        <w:t xml:space="preserve"> </w:t>
      </w:r>
      <w:r w:rsidR="00202EF7" w:rsidRPr="00837193">
        <w:rPr>
          <w:b/>
          <w:sz w:val="24"/>
        </w:rPr>
        <w:t>1</w:t>
      </w:r>
      <w:r w:rsidRPr="00837193">
        <w:rPr>
          <w:b/>
          <w:sz w:val="24"/>
        </w:rPr>
        <w:t xml:space="preserve">7 </w:t>
      </w:r>
      <w:r w:rsidR="00581EDE" w:rsidRPr="00837193">
        <w:rPr>
          <w:b/>
          <w:sz w:val="24"/>
        </w:rPr>
        <w:t>человек, против – 0.</w:t>
      </w:r>
    </w:p>
    <w:p w:rsidR="00193924" w:rsidRPr="00837193" w:rsidRDefault="00193924" w:rsidP="00123F9C">
      <w:pPr>
        <w:spacing w:before="120"/>
        <w:rPr>
          <w:b/>
          <w:sz w:val="24"/>
          <w:u w:val="single"/>
        </w:rPr>
      </w:pPr>
      <w:r w:rsidRPr="00837193">
        <w:rPr>
          <w:b/>
          <w:bCs/>
          <w:sz w:val="24"/>
          <w:u w:val="single"/>
        </w:rPr>
        <w:lastRenderedPageBreak/>
        <w:t xml:space="preserve">Решение </w:t>
      </w:r>
      <w:r w:rsidRPr="00837193">
        <w:rPr>
          <w:b/>
          <w:sz w:val="24"/>
          <w:u w:val="single"/>
        </w:rPr>
        <w:t>по вопросу 1:</w:t>
      </w:r>
    </w:p>
    <w:p w:rsidR="00400948" w:rsidRPr="00837193" w:rsidRDefault="00400948" w:rsidP="00400948">
      <w:pPr>
        <w:autoSpaceDE w:val="0"/>
        <w:autoSpaceDN w:val="0"/>
        <w:adjustRightInd w:val="0"/>
        <w:spacing w:before="80"/>
        <w:ind w:firstLine="851"/>
        <w:jc w:val="both"/>
        <w:rPr>
          <w:color w:val="000000" w:themeColor="text1"/>
          <w:sz w:val="24"/>
        </w:rPr>
      </w:pPr>
      <w:r w:rsidRPr="00837193">
        <w:rPr>
          <w:color w:val="000000" w:themeColor="text1"/>
          <w:sz w:val="24"/>
        </w:rPr>
        <w:t>1. Установить в Территориальной программе обязательного медицинского страхования на 2022 год следующи</w:t>
      </w:r>
      <w:r w:rsidR="00E211E1">
        <w:rPr>
          <w:color w:val="000000" w:themeColor="text1"/>
          <w:sz w:val="24"/>
        </w:rPr>
        <w:t>е</w:t>
      </w:r>
      <w:r w:rsidRPr="00837193">
        <w:rPr>
          <w:color w:val="000000" w:themeColor="text1"/>
          <w:sz w:val="24"/>
        </w:rPr>
        <w:t xml:space="preserve"> норматив</w:t>
      </w:r>
      <w:r w:rsidR="00E211E1">
        <w:rPr>
          <w:color w:val="000000" w:themeColor="text1"/>
          <w:sz w:val="24"/>
        </w:rPr>
        <w:t>ы</w:t>
      </w:r>
      <w:r w:rsidRPr="00837193">
        <w:rPr>
          <w:color w:val="000000" w:themeColor="text1"/>
          <w:sz w:val="24"/>
        </w:rPr>
        <w:t xml:space="preserve"> объемов предоставляемой медицинской помощи:</w:t>
      </w:r>
    </w:p>
    <w:p w:rsidR="00400948" w:rsidRPr="00837193" w:rsidRDefault="00400948" w:rsidP="00400948">
      <w:pPr>
        <w:autoSpaceDE w:val="0"/>
        <w:autoSpaceDN w:val="0"/>
        <w:adjustRightInd w:val="0"/>
        <w:spacing w:before="80"/>
        <w:ind w:firstLine="851"/>
        <w:jc w:val="both"/>
        <w:rPr>
          <w:sz w:val="24"/>
        </w:rPr>
      </w:pPr>
      <w:r w:rsidRPr="00837193">
        <w:rPr>
          <w:rFonts w:eastAsiaTheme="minorHAnsi"/>
          <w:sz w:val="24"/>
          <w:lang w:eastAsia="en-US"/>
        </w:rPr>
        <w:t xml:space="preserve">1.1. </w:t>
      </w:r>
      <w:proofErr w:type="gramStart"/>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скорой медицинской помощи в соответствии с федеральным нормативом, установленным на 2022 год (по проекту постановления Правительства Российской Федерации), в количестве 366 881 вызов, в том числе за пределами Пензенской области, на территории которой выдан полис обязательного медицинского страхования в количестве 6 241 вызовов.</w:t>
      </w:r>
      <w:proofErr w:type="gramEnd"/>
    </w:p>
    <w:p w:rsidR="00400948" w:rsidRPr="00837193" w:rsidRDefault="00400948" w:rsidP="00400948">
      <w:pPr>
        <w:autoSpaceDE w:val="0"/>
        <w:autoSpaceDN w:val="0"/>
        <w:adjustRightInd w:val="0"/>
        <w:spacing w:beforeLines="40" w:before="96"/>
        <w:ind w:firstLine="851"/>
        <w:jc w:val="both"/>
        <w:rPr>
          <w:sz w:val="24"/>
        </w:rPr>
      </w:pPr>
      <w:r w:rsidRPr="00837193">
        <w:rPr>
          <w:sz w:val="24"/>
        </w:rPr>
        <w:t xml:space="preserve">1.2. </w:t>
      </w:r>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неотложной медицинской помощи в соответствии с федеральным нормативом, установленным на 2022 год (по проекту постановления Правительства Российской Федерации), в количестве 683 157  посещений.</w:t>
      </w:r>
    </w:p>
    <w:p w:rsidR="00400948" w:rsidRPr="00837193" w:rsidRDefault="00400948" w:rsidP="00400948">
      <w:pPr>
        <w:autoSpaceDE w:val="0"/>
        <w:autoSpaceDN w:val="0"/>
        <w:adjustRightInd w:val="0"/>
        <w:spacing w:beforeLines="40" w:before="96"/>
        <w:ind w:firstLine="851"/>
        <w:jc w:val="both"/>
        <w:rPr>
          <w:sz w:val="24"/>
        </w:rPr>
      </w:pPr>
      <w:r w:rsidRPr="00837193">
        <w:rPr>
          <w:sz w:val="24"/>
        </w:rPr>
        <w:t xml:space="preserve">1.3. </w:t>
      </w:r>
      <w:proofErr w:type="gramStart"/>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медицинской помощи, предоставляемой в амбулаторных условиях в неотложной форме, по профилям медицинской помощи в соответствии с предложениями медицинских организаций о планируемых к выполнению объемах неотложной медицинской помощи на 2022 год, скорректированными единым коэффициентом 0,952131, в том числе по профилю «стоматология».</w:t>
      </w:r>
      <w:proofErr w:type="gramEnd"/>
    </w:p>
    <w:p w:rsidR="00400948" w:rsidRPr="00837193" w:rsidRDefault="00400948" w:rsidP="00400948">
      <w:pPr>
        <w:autoSpaceDE w:val="0"/>
        <w:autoSpaceDN w:val="0"/>
        <w:adjustRightInd w:val="0"/>
        <w:spacing w:beforeLines="40" w:before="96"/>
        <w:ind w:firstLine="851"/>
        <w:jc w:val="both"/>
        <w:rPr>
          <w:sz w:val="24"/>
        </w:rPr>
      </w:pPr>
      <w:r w:rsidRPr="00837193">
        <w:rPr>
          <w:sz w:val="24"/>
        </w:rPr>
        <w:t>1.4</w:t>
      </w:r>
      <w:proofErr w:type="gramStart"/>
      <w:r w:rsidR="00EF789E" w:rsidRPr="00837193">
        <w:rPr>
          <w:rFonts w:eastAsiaTheme="minorHAnsi"/>
          <w:sz w:val="24"/>
          <w:lang w:eastAsia="en-US"/>
        </w:rPr>
        <w:t xml:space="preserve"> У</w:t>
      </w:r>
      <w:proofErr w:type="gramEnd"/>
      <w:r w:rsidR="00EF789E" w:rsidRPr="00837193">
        <w:rPr>
          <w:rFonts w:eastAsiaTheme="minorHAnsi"/>
          <w:sz w:val="24"/>
          <w:lang w:eastAsia="en-US"/>
        </w:rPr>
        <w:t>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медицинской помощи, предоставляемой в условиях дневного стационара (за исключением федеральных медицинских организаций), в соответствии с федеральным нормативом на 2022 год (согласно проекту постановления Правительства Российской Федерации от 02.12.2021), в количестве 86 775 случаев лечения.</w:t>
      </w:r>
    </w:p>
    <w:p w:rsidR="00400948" w:rsidRPr="00837193" w:rsidRDefault="00400948" w:rsidP="00400948">
      <w:pPr>
        <w:autoSpaceDE w:val="0"/>
        <w:autoSpaceDN w:val="0"/>
        <w:adjustRightInd w:val="0"/>
        <w:spacing w:before="120"/>
        <w:ind w:firstLine="851"/>
        <w:jc w:val="both"/>
        <w:rPr>
          <w:sz w:val="24"/>
        </w:rPr>
      </w:pPr>
      <w:r w:rsidRPr="00837193">
        <w:rPr>
          <w:sz w:val="24"/>
        </w:rPr>
        <w:t xml:space="preserve">1.5. </w:t>
      </w:r>
      <w:proofErr w:type="gramStart"/>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00E211E1">
        <w:rPr>
          <w:sz w:val="24"/>
        </w:rPr>
        <w:t xml:space="preserve"> </w:t>
      </w:r>
      <w:r w:rsidRPr="00837193">
        <w:rPr>
          <w:sz w:val="24"/>
        </w:rPr>
        <w:t xml:space="preserve">объемов медицинской помощи, предоставляемой в условиях дневного стационара, по профилям медицинской помощи </w:t>
      </w:r>
      <w:bookmarkStart w:id="0" w:name="_GoBack"/>
      <w:r w:rsidRPr="001A4246">
        <w:rPr>
          <w:i/>
          <w:sz w:val="24"/>
        </w:rPr>
        <w:t>(за исключением нормативов объемов по профилям «акушерство и гинекология» (в части объемов по проведению экстракорпорального оплодотворения»), «нефрология» (в части объемов по проведению заместительной почечной терапии), «медицинская реабилитация», «детская кардиология», «хирургия (</w:t>
      </w:r>
      <w:proofErr w:type="spellStart"/>
      <w:r w:rsidRPr="001A4246">
        <w:rPr>
          <w:i/>
          <w:sz w:val="24"/>
        </w:rPr>
        <w:t>комбустиология</w:t>
      </w:r>
      <w:proofErr w:type="spellEnd"/>
      <w:r w:rsidRPr="001A4246">
        <w:rPr>
          <w:i/>
          <w:sz w:val="24"/>
        </w:rPr>
        <w:t>)»</w:t>
      </w:r>
      <w:r w:rsidR="001A4246" w:rsidRPr="001A4246">
        <w:rPr>
          <w:i/>
          <w:sz w:val="24"/>
        </w:rPr>
        <w:t>)</w:t>
      </w:r>
      <w:r w:rsidRPr="00837193">
        <w:rPr>
          <w:sz w:val="24"/>
        </w:rPr>
        <w:t xml:space="preserve"> </w:t>
      </w:r>
      <w:bookmarkEnd w:id="0"/>
      <w:r w:rsidRPr="00837193">
        <w:rPr>
          <w:sz w:val="24"/>
        </w:rPr>
        <w:t>в соответствии с предложениями медицинских организаций</w:t>
      </w:r>
      <w:proofErr w:type="gramEnd"/>
      <w:r w:rsidRPr="00837193">
        <w:rPr>
          <w:sz w:val="24"/>
        </w:rPr>
        <w:t xml:space="preserve"> </w:t>
      </w:r>
      <w:proofErr w:type="gramStart"/>
      <w:r w:rsidRPr="00837193">
        <w:rPr>
          <w:sz w:val="24"/>
        </w:rPr>
        <w:t>о планируемых к выполнению объемах медицинской помощи на плановый (2022 год), представленны</w:t>
      </w:r>
      <w:r w:rsidR="00E211E1">
        <w:rPr>
          <w:sz w:val="24"/>
        </w:rPr>
        <w:t>ми</w:t>
      </w:r>
      <w:r w:rsidRPr="00837193">
        <w:rPr>
          <w:sz w:val="24"/>
        </w:rPr>
        <w:t xml:space="preserve">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2021 года, досчитанных до года).</w:t>
      </w:r>
      <w:proofErr w:type="gramEnd"/>
    </w:p>
    <w:p w:rsidR="00400948" w:rsidRPr="00837193" w:rsidRDefault="00400948" w:rsidP="00400948">
      <w:pPr>
        <w:autoSpaceDE w:val="0"/>
        <w:autoSpaceDN w:val="0"/>
        <w:adjustRightInd w:val="0"/>
        <w:spacing w:before="80"/>
        <w:ind w:firstLine="851"/>
        <w:jc w:val="both"/>
        <w:rPr>
          <w:sz w:val="24"/>
        </w:rPr>
      </w:pPr>
      <w:r w:rsidRPr="00837193">
        <w:rPr>
          <w:sz w:val="24"/>
        </w:rPr>
        <w:t xml:space="preserve">1.6. </w:t>
      </w:r>
      <w:proofErr w:type="gramStart"/>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по проведению заместительной почечной терапии в условиях дневного стационара на основании данных персонифицированного учета сведений о медицинской помощи, оказанной  застрахованным лицам по состоянию на 1 ноября 2021 года, в количестве 1200 случаев лечения, в том числе методом гемодиализа -1092 случая лечения, методом перитонеального диализа – 60- случаев лечения и</w:t>
      </w:r>
      <w:proofErr w:type="gramEnd"/>
      <w:r w:rsidRPr="00837193">
        <w:rPr>
          <w:sz w:val="24"/>
        </w:rPr>
        <w:t xml:space="preserve"> методом перитонеального диализа с использованием автоматизированных технологий – 48 случаев лечения.</w:t>
      </w:r>
    </w:p>
    <w:p w:rsidR="00400948" w:rsidRPr="00837193" w:rsidRDefault="00400948" w:rsidP="00400948">
      <w:pPr>
        <w:autoSpaceDE w:val="0"/>
        <w:autoSpaceDN w:val="0"/>
        <w:adjustRightInd w:val="0"/>
        <w:spacing w:before="80"/>
        <w:ind w:firstLine="851"/>
        <w:jc w:val="both"/>
        <w:rPr>
          <w:sz w:val="24"/>
        </w:rPr>
      </w:pPr>
      <w:r w:rsidRPr="00837193">
        <w:rPr>
          <w:sz w:val="24"/>
        </w:rPr>
        <w:lastRenderedPageBreak/>
        <w:t xml:space="preserve">1.7. </w:t>
      </w:r>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 объемов медицинской помощи по проведению процедур  экстракорпорального оплодотворения в количестве 873 случая лечения.</w:t>
      </w:r>
    </w:p>
    <w:p w:rsidR="00400948" w:rsidRPr="00837193" w:rsidRDefault="00400948" w:rsidP="00400948">
      <w:pPr>
        <w:autoSpaceDE w:val="0"/>
        <w:autoSpaceDN w:val="0"/>
        <w:adjustRightInd w:val="0"/>
        <w:spacing w:before="80"/>
        <w:ind w:firstLine="851"/>
        <w:jc w:val="both"/>
        <w:rPr>
          <w:sz w:val="24"/>
        </w:rPr>
      </w:pPr>
      <w:r w:rsidRPr="00837193">
        <w:rPr>
          <w:sz w:val="24"/>
        </w:rPr>
        <w:t xml:space="preserve">1.8. </w:t>
      </w:r>
      <w:proofErr w:type="gramStart"/>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медицинской помощи, предоставляемой в условиях дневного стационара по профилю «онкология», в соответствии с федеральным нормативом  на 2022 год (согласно проекту постановления Правительства Российской Федерации от 02.12.2021), в количестве 11 395 случаев лечения, по профилю «медицинская реабилитация» в количестве 357 случаев лечения, по профилю «детская кариология» в количестве 409</w:t>
      </w:r>
      <w:proofErr w:type="gramEnd"/>
      <w:r w:rsidRPr="00837193">
        <w:rPr>
          <w:sz w:val="24"/>
        </w:rPr>
        <w:t xml:space="preserve"> случаев лечения.</w:t>
      </w:r>
    </w:p>
    <w:p w:rsidR="00400948" w:rsidRPr="00837193" w:rsidRDefault="00400948" w:rsidP="00400948">
      <w:pPr>
        <w:spacing w:before="80"/>
        <w:ind w:firstLine="851"/>
        <w:jc w:val="both"/>
        <w:rPr>
          <w:sz w:val="24"/>
        </w:rPr>
      </w:pPr>
      <w:r w:rsidRPr="00837193">
        <w:rPr>
          <w:sz w:val="24"/>
        </w:rPr>
        <w:t xml:space="preserve">1.9. </w:t>
      </w:r>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 объемов медицинской помощи, предоставляемой в условиях круглосуточного стационара, в соответствии с федеральным нормативом на 2022 год (за исключением федеральных медицинских организаций), согласно проекту постановления Правительства Российской Федерации, в количестве 210 433  случая госпитализации;</w:t>
      </w:r>
    </w:p>
    <w:p w:rsidR="00400948" w:rsidRPr="00837193" w:rsidRDefault="00400948" w:rsidP="00400948">
      <w:pPr>
        <w:ind w:firstLine="851"/>
        <w:jc w:val="both"/>
        <w:rPr>
          <w:sz w:val="24"/>
        </w:rPr>
      </w:pPr>
      <w:r w:rsidRPr="00837193">
        <w:rPr>
          <w:sz w:val="24"/>
        </w:rPr>
        <w:t xml:space="preserve">1.10. </w:t>
      </w:r>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 объемов по профилю «медицинская реабилитация» в соответствии с нормативами на 2022 год (за исключением федеральных медицинских организаций), представленными в проекте постановления Правительства Российской Федерации, в количестве 5 621  случай госпитализации;</w:t>
      </w:r>
    </w:p>
    <w:p w:rsidR="00400948" w:rsidRPr="00837193" w:rsidRDefault="00400948" w:rsidP="00400948">
      <w:pPr>
        <w:ind w:firstLine="851"/>
        <w:jc w:val="both"/>
        <w:rPr>
          <w:sz w:val="24"/>
        </w:rPr>
      </w:pPr>
      <w:r w:rsidRPr="00837193">
        <w:rPr>
          <w:sz w:val="24"/>
        </w:rPr>
        <w:t xml:space="preserve">1.11. </w:t>
      </w:r>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 объемов по профилю «онкология» в соответствии с нормативом на 2022 год (за исключением федеральных медицинских организаций), представленным в проекте постановления Правительства Российской Федерации, в количестве 12 003 случая госпитализации;</w:t>
      </w:r>
    </w:p>
    <w:p w:rsidR="00400948" w:rsidRPr="00837193" w:rsidRDefault="00400948" w:rsidP="00400948">
      <w:pPr>
        <w:ind w:firstLine="851"/>
        <w:jc w:val="both"/>
        <w:rPr>
          <w:sz w:val="24"/>
        </w:rPr>
      </w:pPr>
      <w:r w:rsidRPr="00837193">
        <w:rPr>
          <w:sz w:val="24"/>
        </w:rPr>
        <w:t xml:space="preserve">1.12. </w:t>
      </w:r>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 объемов  оказания медицинской помощи пациентам с новой коронавирусной инфекцией (</w:t>
      </w:r>
      <w:proofErr w:type="gramStart"/>
      <w:r w:rsidRPr="00837193">
        <w:rPr>
          <w:sz w:val="24"/>
        </w:rPr>
        <w:t>С</w:t>
      </w:r>
      <w:proofErr w:type="gramEnd"/>
      <w:r w:rsidRPr="00837193">
        <w:rPr>
          <w:sz w:val="24"/>
          <w:lang w:val="en-US"/>
        </w:rPr>
        <w:t>OVID</w:t>
      </w:r>
      <w:r w:rsidRPr="00837193">
        <w:rPr>
          <w:sz w:val="24"/>
        </w:rPr>
        <w:t xml:space="preserve"> -19) в условиях круглосуточного стационара в соответствии с нормативом, указанным в пояснительной записке к проекту постановления Правительства Российской Федерации, в количестве 4 782 случая госпитализации.</w:t>
      </w:r>
    </w:p>
    <w:p w:rsidR="00400948" w:rsidRPr="00837193" w:rsidRDefault="00400948" w:rsidP="00400948">
      <w:pPr>
        <w:ind w:firstLine="851"/>
        <w:jc w:val="both"/>
        <w:rPr>
          <w:sz w:val="24"/>
        </w:rPr>
      </w:pPr>
      <w:r w:rsidRPr="00837193">
        <w:rPr>
          <w:sz w:val="24"/>
        </w:rPr>
        <w:t xml:space="preserve">1.13. </w:t>
      </w:r>
      <w:proofErr w:type="gramStart"/>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высокотехнологичной медицинской помощи, оказываемой в условиях круглосуточного стационара, в количестве 6 580 случаев  госпитализации, то есть на уровне прогнозных показателей исполнения объемов высокотехнологичной медицинской за 2021 год (6 197 случаев госпитализации) с учетом включения с 2022 года в  программу обязательного медицинского страхования новых методов лечения по профилям «офтальмология</w:t>
      </w:r>
      <w:proofErr w:type="gramEnd"/>
      <w:r w:rsidRPr="00837193">
        <w:rPr>
          <w:sz w:val="24"/>
        </w:rPr>
        <w:t>» в количестве 353 случаев госпитализации и по профилю «</w:t>
      </w:r>
      <w:proofErr w:type="gramStart"/>
      <w:r w:rsidRPr="00837193">
        <w:rPr>
          <w:sz w:val="24"/>
        </w:rPr>
        <w:t>сердечно-сосудистая</w:t>
      </w:r>
      <w:proofErr w:type="gramEnd"/>
      <w:r w:rsidRPr="00837193">
        <w:rPr>
          <w:sz w:val="24"/>
        </w:rPr>
        <w:t xml:space="preserve"> хирургия» в количестве 30 случаев госпитализации.</w:t>
      </w:r>
    </w:p>
    <w:p w:rsidR="00400948" w:rsidRPr="00837193" w:rsidRDefault="00400948" w:rsidP="00400948">
      <w:pPr>
        <w:autoSpaceDE w:val="0"/>
        <w:autoSpaceDN w:val="0"/>
        <w:adjustRightInd w:val="0"/>
        <w:ind w:firstLine="851"/>
        <w:jc w:val="both"/>
        <w:rPr>
          <w:sz w:val="24"/>
        </w:rPr>
      </w:pPr>
      <w:r w:rsidRPr="00837193">
        <w:rPr>
          <w:sz w:val="24"/>
        </w:rPr>
        <w:t xml:space="preserve">1.14. </w:t>
      </w:r>
      <w:proofErr w:type="gramStart"/>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медицинской помощи, оказываемой в условиях круглосуточного стационара, по профилям медицинской помощи (за исключением нормативов объемов по профилям «онкология» и «медицинская реабилитация» и объемов высокотехнологичной медицинской помощи) на основании предложений медицинских организаций о планируемых к выполнению объемах, представленных в государственной информационной системе обязательного медицинского страхования (ГИС ОМС), с применением</w:t>
      </w:r>
      <w:proofErr w:type="gramEnd"/>
      <w:r w:rsidRPr="00837193">
        <w:rPr>
          <w:sz w:val="24"/>
        </w:rPr>
        <w:t xml:space="preserve"> единого корректирующего коэффициента в размере 0,981487, при этом, до применения корректирующего коэффициента  0,981487 внести изменения по профилям «кардиология» и «терапия» </w:t>
      </w:r>
      <w:proofErr w:type="gramStart"/>
      <w:r w:rsidRPr="00837193">
        <w:rPr>
          <w:sz w:val="24"/>
        </w:rPr>
        <w:t>по</w:t>
      </w:r>
      <w:proofErr w:type="gramEnd"/>
      <w:r w:rsidRPr="00837193">
        <w:rPr>
          <w:sz w:val="24"/>
        </w:rPr>
        <w:t xml:space="preserve"> </w:t>
      </w:r>
      <w:r w:rsidRPr="00837193">
        <w:rPr>
          <w:sz w:val="24"/>
        </w:rPr>
        <w:lastRenderedPageBreak/>
        <w:t>ГБУЗ «Клиническая больница №6 им. Г.А. Захарьина» на  основании  фактических показателей за 2019 год.</w:t>
      </w:r>
    </w:p>
    <w:p w:rsidR="00400948" w:rsidRPr="00837193" w:rsidRDefault="00400948" w:rsidP="00400948">
      <w:pPr>
        <w:spacing w:beforeLines="40" w:before="96"/>
        <w:ind w:firstLine="708"/>
        <w:jc w:val="both"/>
        <w:rPr>
          <w:sz w:val="24"/>
        </w:rPr>
      </w:pPr>
      <w:r w:rsidRPr="00837193">
        <w:rPr>
          <w:sz w:val="24"/>
        </w:rPr>
        <w:t xml:space="preserve">1.15. </w:t>
      </w:r>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 объемов медицинской помощи, предоставляемой в амбулаторных условиях в связи с заболеванием, в соответствии с нормативом объемов, установленным на 2022 год в проекте постановления Правительства Российской Федерации, в расчете на застрахованное население Пензенской области, в количестве 2 261 630 обращений.</w:t>
      </w:r>
    </w:p>
    <w:p w:rsidR="00400948" w:rsidRPr="00837193" w:rsidRDefault="00400948" w:rsidP="00400948">
      <w:pPr>
        <w:tabs>
          <w:tab w:val="left" w:pos="-180"/>
          <w:tab w:val="left" w:pos="4388"/>
        </w:tabs>
        <w:spacing w:before="120"/>
        <w:ind w:firstLine="851"/>
        <w:jc w:val="both"/>
        <w:rPr>
          <w:sz w:val="24"/>
        </w:rPr>
      </w:pPr>
      <w:r w:rsidRPr="00837193">
        <w:rPr>
          <w:sz w:val="24"/>
        </w:rPr>
        <w:t xml:space="preserve">1.16. </w:t>
      </w:r>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 объемов медицинской помощи, предоставляемой в амбулаторных условиях в связи с заболеванием по профилю «стоматология» (с учетом объемов, предоставляемых за пределами Пензенской области в рамках межтерриториальных расчетов), в количестве 624 371 обращение.</w:t>
      </w:r>
    </w:p>
    <w:p w:rsidR="00400948" w:rsidRPr="00837193" w:rsidRDefault="00400948" w:rsidP="00400948">
      <w:pPr>
        <w:tabs>
          <w:tab w:val="left" w:pos="-180"/>
          <w:tab w:val="left" w:pos="4388"/>
        </w:tabs>
        <w:spacing w:before="120"/>
        <w:ind w:firstLine="851"/>
        <w:jc w:val="both"/>
        <w:rPr>
          <w:sz w:val="24"/>
        </w:rPr>
      </w:pPr>
      <w:r w:rsidRPr="00837193">
        <w:rPr>
          <w:sz w:val="24"/>
        </w:rPr>
        <w:t xml:space="preserve">1.17. </w:t>
      </w:r>
      <w:r w:rsidR="00EF789E" w:rsidRPr="00837193">
        <w:rPr>
          <w:rFonts w:eastAsiaTheme="minorHAnsi"/>
          <w:sz w:val="24"/>
          <w:lang w:eastAsia="en-US"/>
        </w:rPr>
        <w:t>Установить</w:t>
      </w:r>
      <w:r w:rsidR="00EF789E"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w:t>
      </w:r>
      <w:proofErr w:type="gramStart"/>
      <w:r w:rsidRPr="00837193">
        <w:rPr>
          <w:sz w:val="24"/>
        </w:rPr>
        <w:t>по проведению заместительной почечной терапии в амбулаторных условиях в соответствии с потребностью населения Пензенской области в данном виде</w:t>
      </w:r>
      <w:proofErr w:type="gramEnd"/>
      <w:r w:rsidRPr="00837193">
        <w:rPr>
          <w:sz w:val="24"/>
        </w:rPr>
        <w:t xml:space="preserve"> медицинской помощи, в количестве 4 308 обращений, в том числе методам перитонеального диализа – 552 обращения, методом гемодиализа – 3 756 обращений.</w:t>
      </w:r>
    </w:p>
    <w:p w:rsidR="00400948" w:rsidRPr="00837193" w:rsidRDefault="00400948" w:rsidP="00400948">
      <w:pPr>
        <w:tabs>
          <w:tab w:val="left" w:pos="-180"/>
          <w:tab w:val="left" w:pos="4388"/>
        </w:tabs>
        <w:spacing w:before="120"/>
        <w:ind w:firstLine="851"/>
        <w:jc w:val="both"/>
        <w:rPr>
          <w:sz w:val="24"/>
        </w:rPr>
      </w:pPr>
      <w:r w:rsidRPr="00837193">
        <w:rPr>
          <w:sz w:val="24"/>
        </w:rPr>
        <w:t xml:space="preserve">1.18. </w:t>
      </w:r>
      <w:r w:rsidR="00132EDA" w:rsidRPr="00837193">
        <w:rPr>
          <w:rFonts w:eastAsiaTheme="minorHAnsi"/>
          <w:sz w:val="24"/>
          <w:lang w:eastAsia="en-US"/>
        </w:rPr>
        <w:t>Установить</w:t>
      </w:r>
      <w:r w:rsidR="00132EDA"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EF789E" w:rsidRPr="00837193">
        <w:rPr>
          <w:sz w:val="24"/>
        </w:rPr>
        <w:t>ы</w:t>
      </w:r>
      <w:r w:rsidRPr="00837193">
        <w:rPr>
          <w:sz w:val="24"/>
        </w:rPr>
        <w:t xml:space="preserve">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с учетом писем </w:t>
      </w:r>
      <w:r w:rsidR="00E211E1" w:rsidRPr="00837193">
        <w:rPr>
          <w:sz w:val="24"/>
        </w:rPr>
        <w:t xml:space="preserve">медицинских </w:t>
      </w:r>
      <w:proofErr w:type="gramStart"/>
      <w:r w:rsidR="00E211E1" w:rsidRPr="00837193">
        <w:rPr>
          <w:sz w:val="24"/>
        </w:rPr>
        <w:t>организаций</w:t>
      </w:r>
      <w:proofErr w:type="gramEnd"/>
      <w:r w:rsidRPr="00837193">
        <w:rPr>
          <w:sz w:val="24"/>
        </w:rPr>
        <w:t xml:space="preserve"> о снижении заявленных в  государственной информационной </w:t>
      </w:r>
      <w:proofErr w:type="gramStart"/>
      <w:r w:rsidRPr="00837193">
        <w:rPr>
          <w:sz w:val="24"/>
        </w:rPr>
        <w:t>системе обязательного медицинского страхования (ГИС ОМС) объемах медицинской помощи (ГБУЗ «</w:t>
      </w:r>
      <w:proofErr w:type="spellStart"/>
      <w:r w:rsidRPr="00837193">
        <w:rPr>
          <w:sz w:val="24"/>
        </w:rPr>
        <w:t>Тамалинская</w:t>
      </w:r>
      <w:proofErr w:type="spellEnd"/>
      <w:r w:rsidRPr="00837193">
        <w:rPr>
          <w:sz w:val="24"/>
        </w:rPr>
        <w:t xml:space="preserve"> УБ»  исх. от 01.12.2021 №854, ООО КДУ «Клиника – Сити» исх. от 01.12.2021 №23), о планируемых к выполнению объемах амбулаторной помощи в связи с заболеванием и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w:t>
      </w:r>
      <w:proofErr w:type="gramEnd"/>
    </w:p>
    <w:p w:rsidR="00400948" w:rsidRPr="00837193" w:rsidRDefault="00400948" w:rsidP="00400948">
      <w:pPr>
        <w:widowControl w:val="0"/>
        <w:autoSpaceDE w:val="0"/>
        <w:autoSpaceDN w:val="0"/>
        <w:spacing w:beforeLines="40" w:before="96"/>
        <w:ind w:firstLine="709"/>
        <w:jc w:val="both"/>
        <w:rPr>
          <w:sz w:val="24"/>
        </w:rPr>
      </w:pPr>
      <w:r w:rsidRPr="00837193">
        <w:rPr>
          <w:sz w:val="24"/>
        </w:rPr>
        <w:t xml:space="preserve">1.19. </w:t>
      </w:r>
      <w:r w:rsidR="00DA133F" w:rsidRPr="00837193">
        <w:rPr>
          <w:rFonts w:eastAsiaTheme="minorHAnsi"/>
          <w:sz w:val="24"/>
          <w:lang w:eastAsia="en-US"/>
        </w:rPr>
        <w:t>Установить</w:t>
      </w:r>
      <w:r w:rsidR="00DA133F" w:rsidRPr="00837193">
        <w:rPr>
          <w:sz w:val="24"/>
        </w:rPr>
        <w:t xml:space="preserve"> </w:t>
      </w:r>
      <w:r w:rsidRPr="00837193">
        <w:rPr>
          <w:sz w:val="24"/>
        </w:rPr>
        <w:t>в Территориальной программе обязательного медицинского страхования на 2022 год норматив</w:t>
      </w:r>
      <w:r w:rsidR="00132EDA" w:rsidRPr="00837193">
        <w:rPr>
          <w:sz w:val="24"/>
        </w:rPr>
        <w:t>ы</w:t>
      </w:r>
      <w:r w:rsidRPr="00837193">
        <w:rPr>
          <w:sz w:val="24"/>
        </w:rPr>
        <w:t xml:space="preserve"> объемов по проведению диагностических исследований в амбулаторных условиях в соответствии с нормативами, установленными в проекте постановления Правительства Российской Федерации.</w:t>
      </w:r>
    </w:p>
    <w:p w:rsidR="00400948" w:rsidRPr="00837193" w:rsidRDefault="00400948" w:rsidP="00400948">
      <w:pPr>
        <w:widowControl w:val="0"/>
        <w:autoSpaceDE w:val="0"/>
        <w:autoSpaceDN w:val="0"/>
        <w:spacing w:before="120"/>
        <w:ind w:firstLine="709"/>
        <w:jc w:val="both"/>
        <w:rPr>
          <w:sz w:val="24"/>
        </w:rPr>
      </w:pPr>
      <w:r w:rsidRPr="00837193">
        <w:rPr>
          <w:sz w:val="24"/>
        </w:rPr>
        <w:t xml:space="preserve">1.20. </w:t>
      </w:r>
      <w:proofErr w:type="gramStart"/>
      <w:r w:rsidR="00DA133F" w:rsidRPr="00837193">
        <w:rPr>
          <w:rFonts w:eastAsiaTheme="minorHAnsi"/>
          <w:sz w:val="24"/>
          <w:lang w:eastAsia="en-US"/>
        </w:rPr>
        <w:t>Установить</w:t>
      </w:r>
      <w:r w:rsidR="00DA133F" w:rsidRPr="00837193">
        <w:rPr>
          <w:sz w:val="24"/>
        </w:rPr>
        <w:t xml:space="preserve"> </w:t>
      </w:r>
      <w:r w:rsidRPr="00837193">
        <w:rPr>
          <w:sz w:val="24"/>
        </w:rPr>
        <w:t xml:space="preserve">в Территориальной программе обязательного медицинского страхования на 2021 год </w:t>
      </w:r>
      <w:r w:rsidRPr="00837193">
        <w:rPr>
          <w:rFonts w:eastAsiaTheme="minorHAnsi"/>
          <w:sz w:val="24"/>
          <w:lang w:eastAsia="en-US"/>
        </w:rPr>
        <w:t xml:space="preserve">в дополнение к нормативам, установленным в проекте постановления Правительства Российской Федерации, </w:t>
      </w:r>
      <w:r w:rsidRPr="00837193">
        <w:rPr>
          <w:sz w:val="24"/>
        </w:rPr>
        <w:t xml:space="preserve">нормативы объемов диагностических исследований, проводимых  в амбулаторных </w:t>
      </w:r>
      <w:r w:rsidRPr="00837193">
        <w:rPr>
          <w:rFonts w:eastAsiaTheme="minorHAnsi"/>
          <w:sz w:val="24"/>
          <w:lang w:eastAsia="en-US"/>
        </w:rPr>
        <w:t>условиях, по проведению ПЭТ-КТ в количестве 1 004  исследования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w:t>
      </w:r>
      <w:proofErr w:type="gramEnd"/>
      <w:r w:rsidRPr="00837193">
        <w:rPr>
          <w:rFonts w:eastAsiaTheme="minorHAnsi"/>
          <w:sz w:val="24"/>
          <w:lang w:eastAsia="en-US"/>
        </w:rPr>
        <w:t xml:space="preserve"> страхования своих функций</w:t>
      </w:r>
      <w:r w:rsidRPr="00837193">
        <w:rPr>
          <w:sz w:val="24"/>
        </w:rPr>
        <w:t>.</w:t>
      </w:r>
    </w:p>
    <w:p w:rsidR="00400948" w:rsidRPr="00837193" w:rsidRDefault="00400948" w:rsidP="00400948">
      <w:pPr>
        <w:widowControl w:val="0"/>
        <w:autoSpaceDE w:val="0"/>
        <w:autoSpaceDN w:val="0"/>
        <w:spacing w:beforeLines="40" w:before="96"/>
        <w:ind w:firstLine="709"/>
        <w:jc w:val="both"/>
        <w:rPr>
          <w:rFonts w:eastAsiaTheme="minorHAnsi"/>
          <w:sz w:val="24"/>
          <w:lang w:eastAsia="en-US"/>
        </w:rPr>
      </w:pPr>
      <w:r w:rsidRPr="00837193">
        <w:rPr>
          <w:rFonts w:eastAsiaTheme="minorHAnsi"/>
          <w:sz w:val="24"/>
          <w:lang w:eastAsia="en-US"/>
        </w:rPr>
        <w:t xml:space="preserve">1.21. </w:t>
      </w:r>
      <w:r w:rsidR="00DA133F" w:rsidRPr="00837193">
        <w:rPr>
          <w:rFonts w:eastAsiaTheme="minorHAnsi"/>
          <w:sz w:val="24"/>
          <w:lang w:eastAsia="en-US"/>
        </w:rPr>
        <w:t xml:space="preserve">Установить </w:t>
      </w:r>
      <w:r w:rsidRPr="00837193">
        <w:rPr>
          <w:rFonts w:eastAsiaTheme="minorHAnsi"/>
          <w:sz w:val="24"/>
          <w:lang w:eastAsia="en-US"/>
        </w:rPr>
        <w:t xml:space="preserve">в Территориальной программе обязательного медицинского страхования на 2022 год норматив объемов по оказанию амбулаторной помощи с профилактической и иной целью в соответствии с нормативом, установленным в проекте </w:t>
      </w:r>
      <w:r w:rsidRPr="00837193">
        <w:rPr>
          <w:rFonts w:eastAsiaTheme="minorHAnsi"/>
          <w:sz w:val="24"/>
          <w:lang w:eastAsia="en-US"/>
        </w:rPr>
        <w:lastRenderedPageBreak/>
        <w:t>постановления Правительства Российской Федерации на 2022 год в расчете на застрахованное население Пензенской области, в количестве 3 706 761 посещение.</w:t>
      </w:r>
    </w:p>
    <w:p w:rsidR="00400948" w:rsidRPr="00837193" w:rsidRDefault="00400948" w:rsidP="00400948">
      <w:pPr>
        <w:spacing w:before="120"/>
        <w:ind w:firstLine="708"/>
        <w:jc w:val="both"/>
        <w:rPr>
          <w:rFonts w:eastAsiaTheme="minorHAnsi"/>
          <w:color w:val="000000" w:themeColor="text1"/>
          <w:sz w:val="24"/>
          <w:lang w:eastAsia="en-US"/>
        </w:rPr>
      </w:pPr>
      <w:r w:rsidRPr="00837193">
        <w:rPr>
          <w:rFonts w:eastAsiaTheme="minorHAnsi"/>
          <w:sz w:val="24"/>
          <w:lang w:eastAsia="en-US"/>
        </w:rPr>
        <w:t xml:space="preserve">1.22. </w:t>
      </w:r>
      <w:proofErr w:type="gramStart"/>
      <w:r w:rsidR="00DA133F" w:rsidRPr="00837193">
        <w:rPr>
          <w:rFonts w:eastAsiaTheme="minorHAnsi"/>
          <w:sz w:val="24"/>
          <w:lang w:eastAsia="en-US"/>
        </w:rPr>
        <w:t xml:space="preserve">Установить </w:t>
      </w:r>
      <w:r w:rsidRPr="00837193">
        <w:rPr>
          <w:rFonts w:eastAsiaTheme="minorHAnsi"/>
          <w:sz w:val="24"/>
          <w:lang w:eastAsia="en-US"/>
        </w:rPr>
        <w:t>в Территориальной программе обязательного медицинского страхования на 2021 год норматив</w:t>
      </w:r>
      <w:r w:rsidR="00DA133F" w:rsidRPr="00837193">
        <w:rPr>
          <w:rFonts w:eastAsiaTheme="minorHAnsi"/>
          <w:sz w:val="24"/>
          <w:lang w:eastAsia="en-US"/>
        </w:rPr>
        <w:t>ы</w:t>
      </w:r>
      <w:r w:rsidRPr="00837193">
        <w:rPr>
          <w:rFonts w:eastAsiaTheme="minorHAnsi"/>
          <w:sz w:val="24"/>
          <w:lang w:eastAsia="en-US"/>
        </w:rPr>
        <w:t xml:space="preserve">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2022 год в расчете на застрахованное население Пензенской области, в количестве 344 109 комплексных посещения при проведении профилактических медицинских осмотров и в количестве 332 723  комплексных посещений для проведения диспансеризации</w:t>
      </w:r>
      <w:proofErr w:type="gramEnd"/>
      <w:r w:rsidRPr="00837193">
        <w:rPr>
          <w:rFonts w:eastAsiaTheme="minorHAnsi"/>
          <w:sz w:val="24"/>
          <w:lang w:eastAsia="en-US"/>
        </w:rPr>
        <w:t xml:space="preserve">, в том числе </w:t>
      </w:r>
      <w:r w:rsidRPr="00837193">
        <w:rPr>
          <w:rFonts w:eastAsiaTheme="minorHAnsi"/>
          <w:color w:val="000000" w:themeColor="text1"/>
          <w:sz w:val="24"/>
          <w:lang w:eastAsia="en-US"/>
        </w:rPr>
        <w:t>углубленной диспансеризации в количестве 80 164 комплексных посещений.</w:t>
      </w:r>
    </w:p>
    <w:p w:rsidR="00400948" w:rsidRPr="00837193" w:rsidRDefault="00400948" w:rsidP="00400948">
      <w:pPr>
        <w:spacing w:before="120"/>
        <w:ind w:firstLine="708"/>
        <w:jc w:val="both"/>
        <w:rPr>
          <w:sz w:val="24"/>
        </w:rPr>
      </w:pPr>
      <w:r w:rsidRPr="00837193">
        <w:rPr>
          <w:rFonts w:eastAsiaTheme="minorHAnsi"/>
          <w:sz w:val="24"/>
          <w:lang w:eastAsia="en-US"/>
        </w:rPr>
        <w:t xml:space="preserve">1.23. </w:t>
      </w:r>
      <w:r w:rsidR="00DA133F" w:rsidRPr="00837193">
        <w:rPr>
          <w:rFonts w:eastAsiaTheme="minorHAnsi"/>
          <w:sz w:val="24"/>
          <w:lang w:eastAsia="en-US"/>
        </w:rPr>
        <w:t xml:space="preserve">Установить </w:t>
      </w:r>
      <w:r w:rsidRPr="00837193">
        <w:rPr>
          <w:rFonts w:eastAsiaTheme="minorHAnsi"/>
          <w:sz w:val="24"/>
          <w:lang w:eastAsia="en-US"/>
        </w:rPr>
        <w:t>в Территориальной программе обязательного медицинского страхования на 2022 год норматив</w:t>
      </w:r>
      <w:r w:rsidR="00DA133F" w:rsidRPr="00837193">
        <w:rPr>
          <w:rFonts w:eastAsiaTheme="minorHAnsi"/>
          <w:sz w:val="24"/>
          <w:lang w:eastAsia="en-US"/>
        </w:rPr>
        <w:t>ы</w:t>
      </w:r>
      <w:r w:rsidRPr="00837193">
        <w:rPr>
          <w:rFonts w:eastAsiaTheme="minorHAnsi"/>
          <w:sz w:val="24"/>
          <w:lang w:eastAsia="en-US"/>
        </w:rPr>
        <w:t xml:space="preserve"> объемов</w:t>
      </w:r>
      <w:r w:rsidRPr="00837193">
        <w:rPr>
          <w:rFonts w:eastAsiaTheme="minorHAnsi"/>
          <w:color w:val="000000" w:themeColor="text1"/>
          <w:sz w:val="24"/>
          <w:lang w:eastAsia="en-US"/>
        </w:rPr>
        <w:t xml:space="preserve"> посещений с иными целями, предоставляемой в амбулаторных условиях, в количестве 3 029 929 посещений в соответствии с нормативом, установленным в проекте постановления Правительства </w:t>
      </w:r>
      <w:r w:rsidRPr="00837193">
        <w:rPr>
          <w:sz w:val="24"/>
        </w:rPr>
        <w:t>Российской Федерации, в том числе:</w:t>
      </w:r>
    </w:p>
    <w:p w:rsidR="00400948" w:rsidRPr="00837193" w:rsidRDefault="00400948" w:rsidP="00400948">
      <w:pPr>
        <w:pStyle w:val="ad"/>
        <w:numPr>
          <w:ilvl w:val="0"/>
          <w:numId w:val="6"/>
        </w:numPr>
        <w:spacing w:before="120"/>
        <w:jc w:val="both"/>
        <w:rPr>
          <w:rFonts w:eastAsiaTheme="minorHAnsi"/>
          <w:color w:val="000000" w:themeColor="text1"/>
          <w:sz w:val="24"/>
          <w:lang w:eastAsia="en-US"/>
        </w:rPr>
      </w:pPr>
      <w:r w:rsidRPr="00837193">
        <w:rPr>
          <w:rFonts w:eastAsiaTheme="minorHAnsi"/>
          <w:color w:val="000000" w:themeColor="text1"/>
          <w:sz w:val="24"/>
          <w:lang w:eastAsia="en-US"/>
        </w:rPr>
        <w:t>установить в Территориальной программе обязательного медицинского страхования на 2022 год норматив объемов посещений с иными целями по профилю «стоматология», в количестве 188 859  посещений;</w:t>
      </w:r>
    </w:p>
    <w:p w:rsidR="00400948" w:rsidRPr="00837193" w:rsidRDefault="00400948" w:rsidP="00400948">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установить в Территориальной программе обязательного медицинского страхования на 2022 год норматив объемов посещений центров здоровья  в соответствии с предложениями медицинских организаций о планируемых к выполнению на 2022 год объемах посещений центров здоровья, в количестве 53 185 посещений;</w:t>
      </w:r>
    </w:p>
    <w:p w:rsidR="00400948" w:rsidRPr="00837193" w:rsidRDefault="00400948" w:rsidP="00400948">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 xml:space="preserve"> установить в Территориальной программе обязательного медицинского страхования на 2022 год нормативы объемов доврачебной первичной медико-санитарной помощи, предоставляемой средним медицинским  персоналом ФАП, ФП, ФЗП в количестве 299 831 посещение в соответствии с предложениями медицинских организаций о планируемых к выполнению  объемах посещений на 2022 год;</w:t>
      </w:r>
    </w:p>
    <w:p w:rsidR="00400948" w:rsidRPr="00837193" w:rsidRDefault="00400948" w:rsidP="00400948">
      <w:pPr>
        <w:pStyle w:val="ad"/>
        <w:numPr>
          <w:ilvl w:val="0"/>
          <w:numId w:val="6"/>
        </w:numPr>
        <w:autoSpaceDE w:val="0"/>
        <w:autoSpaceDN w:val="0"/>
        <w:adjustRightInd w:val="0"/>
        <w:spacing w:before="120"/>
        <w:ind w:hanging="357"/>
        <w:jc w:val="both"/>
        <w:rPr>
          <w:sz w:val="24"/>
        </w:rPr>
      </w:pPr>
      <w:r w:rsidRPr="00837193">
        <w:rPr>
          <w:rFonts w:eastAsiaTheme="minorHAnsi"/>
          <w:color w:val="000000" w:themeColor="text1"/>
          <w:sz w:val="24"/>
          <w:lang w:eastAsia="en-US"/>
        </w:rPr>
        <w:t xml:space="preserve">установить в Территориальной программе обязательного медицинского страхования на 2022 год норматив объемов первичной медико-санитарной помощи, предоставляемой </w:t>
      </w:r>
      <w:r w:rsidRPr="00837193">
        <w:rPr>
          <w:sz w:val="24"/>
        </w:rPr>
        <w:t xml:space="preserve">Центрами амбулаторной онкологической медицинской помощи, в количестве 10 815 посещений, т.е. на уровне показателей, установленных в </w:t>
      </w:r>
      <w:r w:rsidRPr="00837193">
        <w:rPr>
          <w:rFonts w:eastAsiaTheme="minorHAnsi"/>
          <w:sz w:val="24"/>
          <w:lang w:eastAsia="en-US"/>
        </w:rPr>
        <w:t>Территориальной программе обязательного медицинского страхования на 2021 год.</w:t>
      </w:r>
    </w:p>
    <w:p w:rsidR="008E6974" w:rsidRPr="00837193" w:rsidRDefault="00400948" w:rsidP="008E6974">
      <w:pPr>
        <w:pStyle w:val="ad"/>
        <w:numPr>
          <w:ilvl w:val="0"/>
          <w:numId w:val="6"/>
        </w:numPr>
        <w:spacing w:before="120"/>
        <w:ind w:hanging="357"/>
        <w:jc w:val="both"/>
        <w:rPr>
          <w:rFonts w:eastAsiaTheme="minorHAnsi"/>
          <w:color w:val="000000" w:themeColor="text1"/>
          <w:sz w:val="24"/>
          <w:lang w:eastAsia="en-US"/>
        </w:rPr>
      </w:pPr>
      <w:r w:rsidRPr="00837193">
        <w:rPr>
          <w:rFonts w:eastAsiaTheme="minorHAnsi"/>
          <w:color w:val="000000" w:themeColor="text1"/>
          <w:sz w:val="24"/>
          <w:lang w:eastAsia="en-US"/>
        </w:rPr>
        <w:t xml:space="preserve"> </w:t>
      </w:r>
      <w:proofErr w:type="gramStart"/>
      <w:r w:rsidRPr="00837193">
        <w:rPr>
          <w:rFonts w:eastAsiaTheme="minorHAnsi"/>
          <w:color w:val="000000" w:themeColor="text1"/>
          <w:sz w:val="24"/>
          <w:lang w:eastAsia="en-US"/>
        </w:rPr>
        <w:t xml:space="preserve">установить в Территориальной программе обязательного медицинского страхования на 2022 год нормативы объемов первичной врачебной и первичной специализированной медико-санитарной помощи, предоставляемой в амбулаторных условиях с иными целями по профилям медицинской помощи </w:t>
      </w:r>
      <w:r w:rsidRPr="00837193">
        <w:rPr>
          <w:sz w:val="24"/>
        </w:rPr>
        <w:t xml:space="preserve">в количестве 2 477 239  посещений в соответствии с предложениями </w:t>
      </w:r>
      <w:r w:rsidRPr="00837193">
        <w:rPr>
          <w:rFonts w:eastAsiaTheme="minorHAnsi"/>
          <w:color w:val="000000" w:themeColor="text1"/>
          <w:sz w:val="24"/>
          <w:lang w:eastAsia="en-US"/>
        </w:rPr>
        <w:t xml:space="preserve">медицинских организаций о планируемых к выполнению на 2022 год объемах посещений, представленными в </w:t>
      </w:r>
      <w:r w:rsidRPr="00837193">
        <w:rPr>
          <w:sz w:val="24"/>
        </w:rPr>
        <w:t>государственной информационной системе обязательного медицинского страхования (ГИС</w:t>
      </w:r>
      <w:proofErr w:type="gramEnd"/>
      <w:r w:rsidRPr="00837193">
        <w:rPr>
          <w:sz w:val="24"/>
        </w:rPr>
        <w:t xml:space="preserve"> </w:t>
      </w:r>
      <w:proofErr w:type="gramStart"/>
      <w:r w:rsidRPr="00837193">
        <w:rPr>
          <w:sz w:val="24"/>
        </w:rPr>
        <w:t xml:space="preserve">ОМС), и с учетом обращений медицинских организаций, представленных в адрес Комиссии о снижении заявленных в государственной информационной системе обязательного медицинского страхования (ГИС ОМС) объемах медицинской помощи </w:t>
      </w:r>
      <w:r w:rsidR="008E6974" w:rsidRPr="00837193">
        <w:rPr>
          <w:sz w:val="24"/>
        </w:rPr>
        <w:t>(ГБУЗ «Клиническая больница №6 им. Г.А. Захарьина» исх. от 01.12.2021 №8438,  ГБУЗ «</w:t>
      </w:r>
      <w:proofErr w:type="spellStart"/>
      <w:r w:rsidR="008E6974" w:rsidRPr="00837193">
        <w:rPr>
          <w:sz w:val="24"/>
        </w:rPr>
        <w:t>Тамалинская</w:t>
      </w:r>
      <w:proofErr w:type="spellEnd"/>
      <w:r w:rsidR="008E6974" w:rsidRPr="00837193">
        <w:rPr>
          <w:sz w:val="24"/>
        </w:rPr>
        <w:t xml:space="preserve"> УБ»  исх. от 01.12.2021 №854, ООО КДУ «Клиника – Сити» исх. от 01.12.2021 №23, </w:t>
      </w:r>
      <w:r w:rsidR="008E6974" w:rsidRPr="00837193">
        <w:rPr>
          <w:sz w:val="24"/>
        </w:rPr>
        <w:lastRenderedPageBreak/>
        <w:t>ООО «</w:t>
      </w:r>
      <w:proofErr w:type="spellStart"/>
      <w:r w:rsidR="008E6974" w:rsidRPr="00837193">
        <w:rPr>
          <w:sz w:val="24"/>
        </w:rPr>
        <w:t>Профимед</w:t>
      </w:r>
      <w:proofErr w:type="spellEnd"/>
      <w:r w:rsidR="008E6974" w:rsidRPr="00837193">
        <w:rPr>
          <w:sz w:val="24"/>
        </w:rPr>
        <w:t>» исх. от 04.12.2021 №24, ООО</w:t>
      </w:r>
      <w:proofErr w:type="gramEnd"/>
      <w:r w:rsidR="008E6974" w:rsidRPr="00837193">
        <w:rPr>
          <w:sz w:val="24"/>
        </w:rPr>
        <w:t xml:space="preserve"> «</w:t>
      </w:r>
      <w:proofErr w:type="spellStart"/>
      <w:r w:rsidR="008E6974" w:rsidRPr="00837193">
        <w:rPr>
          <w:sz w:val="24"/>
        </w:rPr>
        <w:t>Эстедент</w:t>
      </w:r>
      <w:proofErr w:type="spellEnd"/>
      <w:r w:rsidR="008E6974" w:rsidRPr="00837193">
        <w:rPr>
          <w:sz w:val="24"/>
        </w:rPr>
        <w:t>» исх. от 03.12.2021 №б/н).</w:t>
      </w:r>
    </w:p>
    <w:p w:rsidR="00400948" w:rsidRPr="00837193" w:rsidRDefault="00400948" w:rsidP="00400948">
      <w:pPr>
        <w:autoSpaceDE w:val="0"/>
        <w:autoSpaceDN w:val="0"/>
        <w:adjustRightInd w:val="0"/>
        <w:spacing w:beforeLines="40" w:before="96"/>
        <w:ind w:firstLine="851"/>
        <w:jc w:val="both"/>
        <w:rPr>
          <w:sz w:val="24"/>
        </w:rPr>
      </w:pPr>
      <w:r w:rsidRPr="00837193">
        <w:rPr>
          <w:sz w:val="24"/>
        </w:rPr>
        <w:t xml:space="preserve">1.24. </w:t>
      </w:r>
      <w:r w:rsidR="00DA133F" w:rsidRPr="00837193">
        <w:rPr>
          <w:rFonts w:eastAsiaTheme="minorHAnsi"/>
          <w:sz w:val="24"/>
          <w:lang w:eastAsia="en-US"/>
        </w:rPr>
        <w:t xml:space="preserve">Установить </w:t>
      </w:r>
      <w:r w:rsidRPr="00837193">
        <w:rPr>
          <w:rFonts w:eastAsiaTheme="minorHAnsi"/>
          <w:sz w:val="24"/>
          <w:lang w:eastAsia="en-US"/>
        </w:rPr>
        <w:t xml:space="preserve"> в Территориальной программе обязательного медицинского страхования на 2022 год норматив объемов</w:t>
      </w:r>
      <w:r w:rsidRPr="00837193">
        <w:rPr>
          <w:rFonts w:eastAsiaTheme="minorHAnsi"/>
          <w:color w:val="000000" w:themeColor="text1"/>
          <w:sz w:val="24"/>
          <w:lang w:eastAsia="en-US"/>
        </w:rPr>
        <w:t xml:space="preserve"> </w:t>
      </w:r>
      <w:r w:rsidRPr="00837193">
        <w:rPr>
          <w:color w:val="000000" w:themeColor="text1"/>
          <w:sz w:val="24"/>
        </w:rPr>
        <w:t xml:space="preserve">при оказании медицинской помощи </w:t>
      </w:r>
      <w:r w:rsidR="00E211E1">
        <w:rPr>
          <w:color w:val="000000" w:themeColor="text1"/>
          <w:sz w:val="24"/>
        </w:rPr>
        <w:t xml:space="preserve">в амбулаторных условиях </w:t>
      </w:r>
      <w:r w:rsidRPr="00837193">
        <w:rPr>
          <w:color w:val="000000" w:themeColor="text1"/>
          <w:sz w:val="24"/>
        </w:rPr>
        <w:t xml:space="preserve">по профилю «медицинская реабилитация»  в количестве 3 631 комплексных посещений (с кратностью посещений в одном обращении – 12 посещений) </w:t>
      </w:r>
      <w:r w:rsidRPr="00837193">
        <w:rPr>
          <w:rFonts w:eastAsiaTheme="minorHAnsi"/>
          <w:color w:val="000000" w:themeColor="text1"/>
          <w:sz w:val="24"/>
          <w:lang w:eastAsia="en-US"/>
        </w:rPr>
        <w:t xml:space="preserve">в соответствии с нормативом, установленным в проекте постановления Правительства </w:t>
      </w:r>
      <w:r w:rsidRPr="00837193">
        <w:rPr>
          <w:sz w:val="24"/>
        </w:rPr>
        <w:t>Российской Федерации</w:t>
      </w:r>
      <w:r w:rsidR="00016DB8" w:rsidRPr="00837193">
        <w:rPr>
          <w:sz w:val="24"/>
        </w:rPr>
        <w:t>.</w:t>
      </w:r>
    </w:p>
    <w:p w:rsidR="00400948" w:rsidRPr="00837193" w:rsidRDefault="00400948" w:rsidP="00400948">
      <w:pPr>
        <w:autoSpaceDE w:val="0"/>
        <w:autoSpaceDN w:val="0"/>
        <w:adjustRightInd w:val="0"/>
        <w:spacing w:beforeLines="40" w:before="96"/>
        <w:ind w:firstLine="851"/>
        <w:jc w:val="both"/>
        <w:rPr>
          <w:sz w:val="24"/>
        </w:rPr>
      </w:pPr>
      <w:r w:rsidRPr="00837193">
        <w:rPr>
          <w:sz w:val="24"/>
        </w:rPr>
        <w:t xml:space="preserve">2. </w:t>
      </w:r>
      <w:r w:rsidR="00DA133F" w:rsidRPr="00837193">
        <w:rPr>
          <w:rFonts w:eastAsiaTheme="minorHAnsi"/>
          <w:sz w:val="24"/>
          <w:lang w:eastAsia="en-US"/>
        </w:rPr>
        <w:t>Распределить</w:t>
      </w:r>
      <w:r w:rsidR="00DA133F" w:rsidRPr="00837193">
        <w:rPr>
          <w:sz w:val="24"/>
        </w:rPr>
        <w:t xml:space="preserve"> </w:t>
      </w:r>
      <w:r w:rsidRPr="00837193">
        <w:rPr>
          <w:sz w:val="24"/>
        </w:rPr>
        <w:t>объем</w:t>
      </w:r>
      <w:r w:rsidR="00DA133F" w:rsidRPr="00837193">
        <w:rPr>
          <w:sz w:val="24"/>
        </w:rPr>
        <w:t>ы</w:t>
      </w:r>
      <w:r w:rsidRPr="00837193">
        <w:rPr>
          <w:sz w:val="24"/>
        </w:rPr>
        <w:t xml:space="preserve"> предоставления медицинской помощи между медицинскими организациями после утверждения Территориальной программы обязательного медицинского страхования на 2022 год в следующем порядке: </w:t>
      </w:r>
    </w:p>
    <w:p w:rsidR="00400948" w:rsidRPr="00837193" w:rsidRDefault="00400948" w:rsidP="00400948">
      <w:pPr>
        <w:autoSpaceDE w:val="0"/>
        <w:autoSpaceDN w:val="0"/>
        <w:adjustRightInd w:val="0"/>
        <w:spacing w:beforeLines="40" w:before="96"/>
        <w:ind w:firstLine="851"/>
        <w:jc w:val="both"/>
        <w:rPr>
          <w:sz w:val="24"/>
        </w:rPr>
      </w:pPr>
      <w:r w:rsidRPr="00837193">
        <w:rPr>
          <w:rFonts w:eastAsiaTheme="minorHAnsi"/>
          <w:sz w:val="24"/>
          <w:lang w:eastAsia="en-US"/>
        </w:rPr>
        <w:t xml:space="preserve">2.1. </w:t>
      </w:r>
      <w:r w:rsidR="00DA133F" w:rsidRPr="00837193">
        <w:rPr>
          <w:rFonts w:eastAsiaTheme="minorHAnsi"/>
          <w:sz w:val="24"/>
          <w:lang w:eastAsia="en-US"/>
        </w:rPr>
        <w:t>Распределить</w:t>
      </w:r>
      <w:r w:rsidR="00DA133F" w:rsidRPr="00837193">
        <w:rPr>
          <w:sz w:val="24"/>
        </w:rPr>
        <w:t xml:space="preserve"> </w:t>
      </w:r>
      <w:r w:rsidRPr="00837193">
        <w:rPr>
          <w:sz w:val="24"/>
        </w:rPr>
        <w:t>между медицинскими организациями объем</w:t>
      </w:r>
      <w:r w:rsidR="00DA133F" w:rsidRPr="00837193">
        <w:rPr>
          <w:sz w:val="24"/>
        </w:rPr>
        <w:t>ы</w:t>
      </w:r>
      <w:r w:rsidRPr="00837193">
        <w:rPr>
          <w:sz w:val="24"/>
        </w:rPr>
        <w:t xml:space="preserve"> скорой медицинской помощи в соответствии с численностью, прикрепившегося к медицинским организациям населения для оказания первичной </w:t>
      </w:r>
      <w:proofErr w:type="spellStart"/>
      <w:r w:rsidRPr="00837193">
        <w:rPr>
          <w:sz w:val="24"/>
        </w:rPr>
        <w:t>медико</w:t>
      </w:r>
      <w:proofErr w:type="spellEnd"/>
      <w:r w:rsidRPr="00837193">
        <w:rPr>
          <w:sz w:val="24"/>
        </w:rPr>
        <w:t xml:space="preserve"> - санитарной помощи, в том числе объемы вызовов скорой медицинской помощи с применением тромболизиса в количестве 220 вызовов в соответствии предложениями медицинских организаций.</w:t>
      </w:r>
    </w:p>
    <w:p w:rsidR="00400948" w:rsidRPr="00837193" w:rsidRDefault="00400948" w:rsidP="00400948">
      <w:pPr>
        <w:autoSpaceDE w:val="0"/>
        <w:autoSpaceDN w:val="0"/>
        <w:adjustRightInd w:val="0"/>
        <w:spacing w:beforeLines="40" w:before="96"/>
        <w:ind w:firstLine="851"/>
        <w:jc w:val="both"/>
        <w:rPr>
          <w:i/>
          <w:sz w:val="24"/>
        </w:rPr>
      </w:pPr>
      <w:r w:rsidRPr="00837193">
        <w:rPr>
          <w:sz w:val="24"/>
        </w:rPr>
        <w:t xml:space="preserve">2.2. </w:t>
      </w:r>
      <w:r w:rsidR="00DA133F" w:rsidRPr="00837193">
        <w:rPr>
          <w:rFonts w:eastAsiaTheme="minorHAnsi"/>
          <w:sz w:val="24"/>
          <w:lang w:eastAsia="en-US"/>
        </w:rPr>
        <w:t>Распределить</w:t>
      </w:r>
      <w:r w:rsidRPr="00837193">
        <w:rPr>
          <w:sz w:val="24"/>
        </w:rPr>
        <w:t xml:space="preserve"> между медицинскими организациями, которыми исполнены </w:t>
      </w:r>
      <w:r w:rsidRPr="00837193">
        <w:rPr>
          <w:i/>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837193">
        <w:rPr>
          <w:sz w:val="24"/>
        </w:rPr>
        <w:t xml:space="preserve"> по п.1, 2, 3, 4, 5, 12, 18 объемы неотложной медицинской помощи, в количестве 676 550 посещений, посредством </w:t>
      </w:r>
      <w:proofErr w:type="gramStart"/>
      <w:r w:rsidRPr="00837193">
        <w:rPr>
          <w:sz w:val="24"/>
        </w:rPr>
        <w:t>применения</w:t>
      </w:r>
      <w:proofErr w:type="gramEnd"/>
      <w:r w:rsidRPr="00837193">
        <w:rPr>
          <w:sz w:val="24"/>
        </w:rPr>
        <w:t xml:space="preserve"> к общему количеству планируемых в государственной информационной системе обязательного медицинского страхования (ГИС ОМС) каждой медицинской организацией </w:t>
      </w:r>
      <w:proofErr w:type="gramStart"/>
      <w:r w:rsidRPr="00837193">
        <w:rPr>
          <w:sz w:val="24"/>
        </w:rPr>
        <w:t>к выполнению в 2022 году объемов неотложной медицинской помощи единого для всех медицинских организаций корректирующего коэффициента в размере 0,952131(за исключением объемов медицинской помощи, предоставляемых в рамках межтерриториальных расчетов в неотложной форме (6 607 посещений)</w:t>
      </w:r>
      <w:r w:rsidRPr="00837193">
        <w:rPr>
          <w:i/>
          <w:sz w:val="24"/>
        </w:rPr>
        <w:t>.</w:t>
      </w:r>
      <w:proofErr w:type="gramEnd"/>
    </w:p>
    <w:p w:rsidR="00400948" w:rsidRPr="00837193" w:rsidRDefault="00400948" w:rsidP="00400948">
      <w:pPr>
        <w:autoSpaceDE w:val="0"/>
        <w:autoSpaceDN w:val="0"/>
        <w:adjustRightInd w:val="0"/>
        <w:spacing w:beforeLines="40" w:before="96"/>
        <w:ind w:firstLine="851"/>
        <w:jc w:val="both"/>
        <w:rPr>
          <w:sz w:val="24"/>
        </w:rPr>
      </w:pPr>
      <w:r w:rsidRPr="00837193">
        <w:rPr>
          <w:sz w:val="24"/>
        </w:rPr>
        <w:t xml:space="preserve">2.3. </w:t>
      </w:r>
      <w:r w:rsidR="00DA133F" w:rsidRPr="00837193">
        <w:rPr>
          <w:rFonts w:eastAsiaTheme="minorHAnsi"/>
          <w:sz w:val="24"/>
          <w:lang w:eastAsia="en-US"/>
        </w:rPr>
        <w:t xml:space="preserve">Распределить </w:t>
      </w:r>
      <w:r w:rsidRPr="00837193">
        <w:rPr>
          <w:sz w:val="24"/>
        </w:rPr>
        <w:t>между медицинскими организациями объем</w:t>
      </w:r>
      <w:r w:rsidR="00DA133F" w:rsidRPr="00837193">
        <w:rPr>
          <w:sz w:val="24"/>
        </w:rPr>
        <w:t>ы</w:t>
      </w:r>
      <w:r w:rsidRPr="00837193">
        <w:rPr>
          <w:sz w:val="24"/>
        </w:rPr>
        <w:t xml:space="preserve"> неотложной медицинской помощи, предоставляемой в отделении скорой медицинской помощи, в соответствии с фактическими показателями, сложившимися за 2021 год, в количестве 50 278 посещений.</w:t>
      </w:r>
    </w:p>
    <w:p w:rsidR="00400948" w:rsidRPr="00837193" w:rsidRDefault="00400948" w:rsidP="00400948">
      <w:pPr>
        <w:autoSpaceDE w:val="0"/>
        <w:autoSpaceDN w:val="0"/>
        <w:adjustRightInd w:val="0"/>
        <w:spacing w:beforeLines="40" w:before="96"/>
        <w:ind w:firstLine="851"/>
        <w:jc w:val="both"/>
        <w:rPr>
          <w:sz w:val="24"/>
        </w:rPr>
      </w:pPr>
      <w:r w:rsidRPr="00837193">
        <w:rPr>
          <w:sz w:val="24"/>
        </w:rPr>
        <w:t xml:space="preserve">2.4. </w:t>
      </w:r>
      <w:proofErr w:type="gramStart"/>
      <w:r w:rsidR="00DA133F" w:rsidRPr="00837193">
        <w:rPr>
          <w:sz w:val="24"/>
        </w:rPr>
        <w:t xml:space="preserve">Исключить </w:t>
      </w:r>
      <w:r w:rsidRPr="00837193">
        <w:rPr>
          <w:sz w:val="24"/>
        </w:rPr>
        <w:t xml:space="preserve"> </w:t>
      </w:r>
      <w:r w:rsidRPr="00837193">
        <w:rPr>
          <w:rFonts w:eastAsiaTheme="minorHAnsi"/>
          <w:sz w:val="24"/>
          <w:lang w:eastAsia="en-US"/>
        </w:rPr>
        <w:t xml:space="preserve">при распределении на 2022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2022 год, из нормативов объемов предоставления медицинской помощи, утвержденных в ТПОМС на 2022 год, объемы медицинской помощи, предоставляемой за пределами Пензенской области (в рамках межтерриториальных расчетов), на основании данных отчета по форме </w:t>
      </w:r>
      <w:r w:rsidRPr="00837193">
        <w:rPr>
          <w:sz w:val="24"/>
        </w:rPr>
        <w:t>№2-расчеты за 9 месяцев 2021</w:t>
      </w:r>
      <w:proofErr w:type="gramEnd"/>
      <w:r w:rsidRPr="00837193">
        <w:rPr>
          <w:sz w:val="24"/>
        </w:rPr>
        <w:t xml:space="preserve"> года, досчитанных до года, в количестве 720 случаев лечения, в том числе по профилю «онкология» с заболеваниями </w:t>
      </w:r>
      <w:r w:rsidRPr="00837193">
        <w:rPr>
          <w:sz w:val="24"/>
          <w:lang w:val="en-US"/>
        </w:rPr>
        <w:t>C</w:t>
      </w:r>
      <w:r w:rsidRPr="00837193">
        <w:rPr>
          <w:sz w:val="24"/>
        </w:rPr>
        <w:t>00-</w:t>
      </w:r>
      <w:r w:rsidRPr="00837193">
        <w:rPr>
          <w:sz w:val="24"/>
          <w:lang w:val="en-US"/>
        </w:rPr>
        <w:t>C</w:t>
      </w:r>
      <w:r w:rsidRPr="00837193">
        <w:rPr>
          <w:sz w:val="24"/>
        </w:rPr>
        <w:t xml:space="preserve">97, </w:t>
      </w:r>
      <w:r w:rsidRPr="00837193">
        <w:rPr>
          <w:sz w:val="24"/>
          <w:lang w:val="en-US"/>
        </w:rPr>
        <w:t>D</w:t>
      </w:r>
      <w:r w:rsidRPr="00837193">
        <w:rPr>
          <w:sz w:val="24"/>
        </w:rPr>
        <w:t>00-</w:t>
      </w:r>
      <w:r w:rsidRPr="00837193">
        <w:rPr>
          <w:sz w:val="24"/>
          <w:lang w:val="en-US"/>
        </w:rPr>
        <w:t>D</w:t>
      </w:r>
      <w:r w:rsidRPr="00837193">
        <w:rPr>
          <w:sz w:val="24"/>
        </w:rPr>
        <w:t xml:space="preserve">09, </w:t>
      </w:r>
      <w:r w:rsidRPr="00837193">
        <w:rPr>
          <w:sz w:val="24"/>
          <w:lang w:val="en-US"/>
        </w:rPr>
        <w:t>D</w:t>
      </w:r>
      <w:r w:rsidRPr="00837193">
        <w:rPr>
          <w:sz w:val="24"/>
        </w:rPr>
        <w:t>45-</w:t>
      </w:r>
      <w:r w:rsidRPr="00837193">
        <w:rPr>
          <w:sz w:val="24"/>
          <w:lang w:val="en-US"/>
        </w:rPr>
        <w:t>D</w:t>
      </w:r>
      <w:r w:rsidRPr="00837193">
        <w:rPr>
          <w:sz w:val="24"/>
        </w:rPr>
        <w:t>47, в количестве 287 случаев лечения, по профилю «медицинская реабилитация» в количестве 1 случая лечения, по проведению процедур экстракорпорального оплодотворения в количестве 160 случаев лечения.</w:t>
      </w:r>
    </w:p>
    <w:p w:rsidR="00400948" w:rsidRPr="00837193" w:rsidRDefault="00400948" w:rsidP="00400948">
      <w:pPr>
        <w:autoSpaceDE w:val="0"/>
        <w:autoSpaceDN w:val="0"/>
        <w:adjustRightInd w:val="0"/>
        <w:spacing w:before="80"/>
        <w:ind w:firstLine="851"/>
        <w:jc w:val="both"/>
        <w:rPr>
          <w:sz w:val="24"/>
        </w:rPr>
      </w:pPr>
      <w:r w:rsidRPr="00837193">
        <w:rPr>
          <w:sz w:val="24"/>
        </w:rPr>
        <w:t xml:space="preserve">2.5. </w:t>
      </w:r>
      <w:r w:rsidR="00DA133F" w:rsidRPr="00837193">
        <w:rPr>
          <w:rFonts w:eastAsiaTheme="minorHAnsi"/>
          <w:sz w:val="24"/>
          <w:lang w:eastAsia="en-US"/>
        </w:rPr>
        <w:t xml:space="preserve">Распределить </w:t>
      </w:r>
      <w:r w:rsidRPr="00837193">
        <w:rPr>
          <w:sz w:val="24"/>
        </w:rPr>
        <w:t>не позднее 3-х рабочих дней после утверждения Территориальной программы обязательного медицинского страхования на 2022 год (до 30 декабря 2021 года):</w:t>
      </w:r>
    </w:p>
    <w:p w:rsidR="00400948" w:rsidRPr="00837193" w:rsidRDefault="00400948" w:rsidP="00400948">
      <w:pPr>
        <w:pStyle w:val="ad"/>
        <w:numPr>
          <w:ilvl w:val="0"/>
          <w:numId w:val="8"/>
        </w:numPr>
        <w:autoSpaceDE w:val="0"/>
        <w:autoSpaceDN w:val="0"/>
        <w:adjustRightInd w:val="0"/>
        <w:spacing w:before="80"/>
        <w:ind w:left="0" w:firstLine="851"/>
        <w:jc w:val="both"/>
        <w:rPr>
          <w:sz w:val="24"/>
        </w:rPr>
      </w:pPr>
      <w:proofErr w:type="gramStart"/>
      <w:r w:rsidRPr="00837193">
        <w:rPr>
          <w:sz w:val="24"/>
        </w:rPr>
        <w:t xml:space="preserve">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2022 году объемах медицинской помощи, </w:t>
      </w:r>
      <w:r w:rsidRPr="00837193">
        <w:rPr>
          <w:sz w:val="24"/>
        </w:rPr>
        <w:lastRenderedPageBreak/>
        <w:t xml:space="preserve">предоставляемой  в условиях дневного стационара, </w:t>
      </w:r>
      <w:r w:rsidR="000F60D6">
        <w:rPr>
          <w:sz w:val="24"/>
        </w:rPr>
        <w:t xml:space="preserve">объемы медицинской помощи </w:t>
      </w:r>
      <w:r w:rsidRPr="00837193">
        <w:rPr>
          <w:sz w:val="24"/>
        </w:rPr>
        <w:t>по профилям медицинской помощи и по клинико-статистическим группам (за исключением  объемов по профилям «хирургия (</w:t>
      </w:r>
      <w:proofErr w:type="spellStart"/>
      <w:r w:rsidRPr="00837193">
        <w:rPr>
          <w:sz w:val="24"/>
        </w:rPr>
        <w:t>кромбустиология</w:t>
      </w:r>
      <w:proofErr w:type="spellEnd"/>
      <w:r w:rsidRPr="00837193">
        <w:rPr>
          <w:sz w:val="24"/>
        </w:rPr>
        <w:t xml:space="preserve">)», «детская кардиология», «медицинская </w:t>
      </w:r>
      <w:proofErr w:type="spellStart"/>
      <w:r w:rsidRPr="00837193">
        <w:rPr>
          <w:sz w:val="24"/>
        </w:rPr>
        <w:t>реабилитаци</w:t>
      </w:r>
      <w:proofErr w:type="spellEnd"/>
      <w:r w:rsidRPr="00837193">
        <w:rPr>
          <w:sz w:val="24"/>
        </w:rPr>
        <w:t>», «нефрология» (в части объемов по проведению заместительной почечной терапии</w:t>
      </w:r>
      <w:proofErr w:type="gramEnd"/>
      <w:r w:rsidRPr="00837193">
        <w:rPr>
          <w:sz w:val="24"/>
        </w:rPr>
        <w:t>) и «акушерство и гинекология» (в части объемов  по проведению ЭКО) в соответствии с предложениями медицинских организаций о планируемых к выполнению объемах медицинской помощи на плановый 2022 год, представленными в государственной информационной системе обязательного медицинского страхования (ГИС ОМС);</w:t>
      </w:r>
    </w:p>
    <w:p w:rsidR="00400948" w:rsidRPr="00837193" w:rsidRDefault="00400948" w:rsidP="00400948">
      <w:pPr>
        <w:pStyle w:val="ad"/>
        <w:numPr>
          <w:ilvl w:val="0"/>
          <w:numId w:val="8"/>
        </w:numPr>
        <w:autoSpaceDE w:val="0"/>
        <w:autoSpaceDN w:val="0"/>
        <w:adjustRightInd w:val="0"/>
        <w:spacing w:before="120"/>
        <w:ind w:left="0" w:firstLine="851"/>
        <w:contextualSpacing w:val="0"/>
        <w:jc w:val="both"/>
        <w:rPr>
          <w:sz w:val="24"/>
        </w:rPr>
      </w:pPr>
      <w:r w:rsidRPr="00837193">
        <w:rPr>
          <w:sz w:val="24"/>
        </w:rPr>
        <w:t>между медицинскими организациями, имеющими соответствующую лицензию на территории Пензенской области, объемы проведения заместительной почечной терапии, предоставляемой в условиях дневного стационара, в количестве 1 200 случаев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за октябрь 2021 года, с учетом прогнозного увеличения пациентов в течени</w:t>
      </w:r>
      <w:proofErr w:type="gramStart"/>
      <w:r w:rsidRPr="00837193">
        <w:rPr>
          <w:sz w:val="24"/>
        </w:rPr>
        <w:t>и</w:t>
      </w:r>
      <w:proofErr w:type="gramEnd"/>
      <w:r w:rsidRPr="00837193">
        <w:rPr>
          <w:sz w:val="24"/>
        </w:rPr>
        <w:t xml:space="preserve"> года;</w:t>
      </w:r>
    </w:p>
    <w:p w:rsidR="00400948" w:rsidRPr="00837193" w:rsidRDefault="00400948" w:rsidP="00400948">
      <w:pPr>
        <w:pStyle w:val="ad"/>
        <w:numPr>
          <w:ilvl w:val="0"/>
          <w:numId w:val="8"/>
        </w:numPr>
        <w:autoSpaceDE w:val="0"/>
        <w:autoSpaceDN w:val="0"/>
        <w:adjustRightInd w:val="0"/>
        <w:spacing w:before="120"/>
        <w:ind w:left="0" w:firstLine="851"/>
        <w:contextualSpacing w:val="0"/>
        <w:jc w:val="both"/>
        <w:rPr>
          <w:sz w:val="24"/>
        </w:rPr>
      </w:pPr>
      <w:proofErr w:type="gramStart"/>
      <w:r w:rsidRPr="00837193">
        <w:rPr>
          <w:sz w:val="24"/>
        </w:rPr>
        <w:t>объемы по профилю «медицинская реабилитация» медицинским организациям, включенным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2022 году, по 89 случаев лечения каждой медицинской организации, представившей предложения о планируемых к выполнению на плановый 2022 год объемах медицинской помощи, предоставляемой в условиях дневного стационара, по профилю «медицинская реабилитация»;</w:t>
      </w:r>
      <w:proofErr w:type="gramEnd"/>
    </w:p>
    <w:p w:rsidR="00400948" w:rsidRPr="00837193" w:rsidRDefault="00400948" w:rsidP="00400948">
      <w:pPr>
        <w:pStyle w:val="ad"/>
        <w:numPr>
          <w:ilvl w:val="0"/>
          <w:numId w:val="8"/>
        </w:numPr>
        <w:autoSpaceDE w:val="0"/>
        <w:autoSpaceDN w:val="0"/>
        <w:adjustRightInd w:val="0"/>
        <w:spacing w:before="120"/>
        <w:ind w:left="0" w:firstLine="851"/>
        <w:contextualSpacing w:val="0"/>
        <w:jc w:val="both"/>
        <w:rPr>
          <w:sz w:val="24"/>
        </w:rPr>
      </w:pPr>
      <w:proofErr w:type="gramStart"/>
      <w:r w:rsidRPr="00837193">
        <w:rPr>
          <w:sz w:val="24"/>
        </w:rPr>
        <w:t>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2022 году, объемы по проведению ЭКО в условиях дневного стационара, в количестве 713 случаев лечения, на основании данных персонифицированного учета сведений о медицинской помощи, оказанной застрахованным лицам за 10 месяцев 2021 года, досчитанных до года;</w:t>
      </w:r>
      <w:proofErr w:type="gramEnd"/>
    </w:p>
    <w:p w:rsidR="00400948" w:rsidRPr="00837193" w:rsidRDefault="00400948" w:rsidP="00400948">
      <w:pPr>
        <w:pStyle w:val="ad"/>
        <w:numPr>
          <w:ilvl w:val="0"/>
          <w:numId w:val="8"/>
        </w:numPr>
        <w:autoSpaceDE w:val="0"/>
        <w:autoSpaceDN w:val="0"/>
        <w:adjustRightInd w:val="0"/>
        <w:spacing w:before="120"/>
        <w:ind w:left="0" w:firstLine="851"/>
        <w:contextualSpacing w:val="0"/>
        <w:jc w:val="both"/>
        <w:rPr>
          <w:sz w:val="24"/>
        </w:rPr>
      </w:pPr>
      <w:r w:rsidRPr="00837193">
        <w:rPr>
          <w:sz w:val="24"/>
        </w:rPr>
        <w:t>объемы медицинской помощи, предоставляемой в условиях дневного стационара, по профилю «детская кардиология», в количестве 409 случаев лечения, между медицинскими организациями, имеющими соответствующую лицензию;</w:t>
      </w:r>
    </w:p>
    <w:p w:rsidR="00400948" w:rsidRPr="00837193" w:rsidRDefault="00400948" w:rsidP="00400948">
      <w:pPr>
        <w:pStyle w:val="ad"/>
        <w:numPr>
          <w:ilvl w:val="0"/>
          <w:numId w:val="8"/>
        </w:numPr>
        <w:autoSpaceDE w:val="0"/>
        <w:autoSpaceDN w:val="0"/>
        <w:adjustRightInd w:val="0"/>
        <w:spacing w:before="120"/>
        <w:ind w:left="0" w:firstLine="851"/>
        <w:contextualSpacing w:val="0"/>
        <w:jc w:val="both"/>
        <w:rPr>
          <w:sz w:val="24"/>
        </w:rPr>
      </w:pPr>
      <w:proofErr w:type="gramStart"/>
      <w:r w:rsidRPr="00837193">
        <w:rPr>
          <w:sz w:val="24"/>
        </w:rPr>
        <w:t>объемы медицинской помощи, предоставляемой в условиях дневного стационара, по профилю «онкология», в количестве 11 108 случаев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2022 году,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w:t>
      </w:r>
      <w:proofErr w:type="gramEnd"/>
      <w:r w:rsidRPr="00837193">
        <w:rPr>
          <w:sz w:val="24"/>
        </w:rPr>
        <w:t xml:space="preserve"> </w:t>
      </w:r>
      <w:proofErr w:type="gramStart"/>
      <w:r w:rsidRPr="00837193">
        <w:rPr>
          <w:sz w:val="24"/>
        </w:rPr>
        <w:t>планируемых к выполнению на плановый 2022 год объемах медицинской помощи, предоставляемой в условиях дневного стационара, по профилю «онкология», при этом распределение по клинико-статистическим группам осуществлять  с учетом данных персонифицированного учета оказанной медицинской помощи за 11 месяцев 2021 года.</w:t>
      </w:r>
      <w:proofErr w:type="gramEnd"/>
    </w:p>
    <w:p w:rsidR="00400948" w:rsidRPr="00837193" w:rsidRDefault="00400948" w:rsidP="00400948">
      <w:pPr>
        <w:spacing w:beforeLines="40" w:before="96"/>
        <w:ind w:firstLine="851"/>
        <w:jc w:val="both"/>
        <w:rPr>
          <w:rFonts w:eastAsiaTheme="minorHAnsi"/>
          <w:sz w:val="24"/>
          <w:lang w:eastAsia="en-US"/>
        </w:rPr>
      </w:pPr>
      <w:r w:rsidRPr="00837193">
        <w:rPr>
          <w:sz w:val="24"/>
        </w:rPr>
        <w:t xml:space="preserve">2.6. </w:t>
      </w:r>
      <w:proofErr w:type="gramStart"/>
      <w:r w:rsidR="00DA133F" w:rsidRPr="00837193">
        <w:rPr>
          <w:sz w:val="24"/>
        </w:rPr>
        <w:t>Исключить</w:t>
      </w:r>
      <w:r w:rsidRPr="00837193">
        <w:rPr>
          <w:rFonts w:eastAsiaTheme="minorHAnsi"/>
          <w:sz w:val="24"/>
          <w:lang w:eastAsia="en-US"/>
        </w:rPr>
        <w:t xml:space="preserve"> при распределении</w:t>
      </w:r>
      <w:r w:rsidRPr="00837193">
        <w:rPr>
          <w:sz w:val="24"/>
        </w:rPr>
        <w:t xml:space="preserve"> объемов медицинской помощи, предоставляемой в условиях круглосуточного стационара, на 2022 год между </w:t>
      </w:r>
      <w:r w:rsidRPr="00837193">
        <w:rPr>
          <w:sz w:val="24"/>
        </w:rPr>
        <w:lastRenderedPageBreak/>
        <w:t xml:space="preserve">медицинскими организациями, включенными в реестр медицинских организаций, </w:t>
      </w:r>
      <w:r w:rsidRPr="00837193">
        <w:rPr>
          <w:rFonts w:eastAsiaTheme="minorHAnsi"/>
          <w:sz w:val="24"/>
          <w:lang w:eastAsia="en-US"/>
        </w:rPr>
        <w:t>из нормативов объемов, утвержденных в Территориальной программе обязательного медицинского страхования на 2022 год, объем</w:t>
      </w:r>
      <w:r w:rsidR="00DA133F" w:rsidRPr="00837193">
        <w:rPr>
          <w:rFonts w:eastAsiaTheme="minorHAnsi"/>
          <w:sz w:val="24"/>
          <w:lang w:eastAsia="en-US"/>
        </w:rPr>
        <w:t>ы</w:t>
      </w:r>
      <w:r w:rsidRPr="00837193">
        <w:rPr>
          <w:rFonts w:eastAsiaTheme="minorHAnsi"/>
          <w:sz w:val="24"/>
          <w:lang w:eastAsia="en-US"/>
        </w:rPr>
        <w:t xml:space="preserve"> медицинской помощи, предоставляем</w:t>
      </w:r>
      <w:r w:rsidR="00DA133F" w:rsidRPr="00837193">
        <w:rPr>
          <w:rFonts w:eastAsiaTheme="minorHAnsi"/>
          <w:sz w:val="24"/>
          <w:lang w:eastAsia="en-US"/>
        </w:rPr>
        <w:t>ой</w:t>
      </w:r>
      <w:r w:rsidRPr="00837193">
        <w:rPr>
          <w:rFonts w:eastAsiaTheme="minorHAnsi"/>
          <w:sz w:val="24"/>
          <w:lang w:eastAsia="en-US"/>
        </w:rPr>
        <w:t xml:space="preserve">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2021 года</w:t>
      </w:r>
      <w:proofErr w:type="gramEnd"/>
      <w:r w:rsidRPr="00837193">
        <w:rPr>
          <w:rFonts w:eastAsiaTheme="minorHAnsi"/>
          <w:sz w:val="24"/>
          <w:lang w:eastAsia="en-US"/>
        </w:rPr>
        <w:t>, досчитанных до года, в количестве 7 016  случаев госпитализации, в том числе по профилю «онкология» в количестве 331 случай госпитализации и  по профилю «медицинская реабилитация» в количестве 462 случаев госпитализации</w:t>
      </w:r>
      <w:r w:rsidRPr="00837193">
        <w:rPr>
          <w:sz w:val="24"/>
        </w:rPr>
        <w:t>.</w:t>
      </w:r>
    </w:p>
    <w:p w:rsidR="00400948" w:rsidRPr="00837193" w:rsidRDefault="00400948" w:rsidP="00400948">
      <w:pPr>
        <w:autoSpaceDE w:val="0"/>
        <w:autoSpaceDN w:val="0"/>
        <w:adjustRightInd w:val="0"/>
        <w:spacing w:before="80"/>
        <w:ind w:firstLine="851"/>
        <w:jc w:val="both"/>
        <w:rPr>
          <w:sz w:val="24"/>
        </w:rPr>
      </w:pPr>
      <w:r w:rsidRPr="00837193">
        <w:rPr>
          <w:rFonts w:eastAsiaTheme="minorHAnsi"/>
          <w:sz w:val="24"/>
          <w:lang w:eastAsia="en-US"/>
        </w:rPr>
        <w:t xml:space="preserve">2.7. </w:t>
      </w:r>
      <w:r w:rsidR="00DA133F" w:rsidRPr="00837193">
        <w:rPr>
          <w:rFonts w:eastAsiaTheme="minorHAnsi"/>
          <w:sz w:val="24"/>
          <w:lang w:eastAsia="en-US"/>
        </w:rPr>
        <w:t xml:space="preserve">Распределить </w:t>
      </w:r>
      <w:r w:rsidRPr="00837193">
        <w:rPr>
          <w:sz w:val="24"/>
        </w:rPr>
        <w:t>не позднее 3-х рабочих дней после утверждения Территориальной программы обязательного медицинского страхования на 2022 год (до 30 декабря 2021 года):</w:t>
      </w:r>
    </w:p>
    <w:p w:rsidR="00400948" w:rsidRPr="00837193" w:rsidRDefault="00400948" w:rsidP="00400948">
      <w:pPr>
        <w:numPr>
          <w:ilvl w:val="0"/>
          <w:numId w:val="4"/>
        </w:numPr>
        <w:tabs>
          <w:tab w:val="left" w:pos="1418"/>
        </w:tabs>
        <w:spacing w:before="120"/>
        <w:ind w:left="1134" w:hanging="567"/>
        <w:contextualSpacing/>
        <w:jc w:val="both"/>
        <w:rPr>
          <w:rFonts w:eastAsiaTheme="minorHAnsi"/>
          <w:sz w:val="24"/>
          <w:lang w:eastAsia="en-US"/>
        </w:rPr>
      </w:pPr>
      <w:proofErr w:type="gramStart"/>
      <w:r w:rsidRPr="00837193">
        <w:rPr>
          <w:rFonts w:eastAsiaTheme="minorHAnsi"/>
          <w:sz w:val="24"/>
          <w:lang w:eastAsia="en-US"/>
        </w:rPr>
        <w:t xml:space="preserve">между медицинскими организациями, представившими предложения о планируемых на 2022 год объемах медицинской помощи, предоставляемой в условиях круглосуточного стационара, и исполнившими </w:t>
      </w:r>
      <w:r w:rsidRPr="00837193">
        <w:rPr>
          <w:rFonts w:eastAsiaTheme="minorHAnsi"/>
          <w:i/>
          <w:sz w:val="24"/>
          <w:szCs w:val="22"/>
          <w:lang w:eastAsia="en-US"/>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837193">
        <w:rPr>
          <w:rFonts w:eastAsiaTheme="minorHAnsi"/>
          <w:sz w:val="24"/>
          <w:szCs w:val="22"/>
          <w:lang w:eastAsia="en-US"/>
        </w:rPr>
        <w:t xml:space="preserve">, которые распространяются на специализированную медицинскую помощь, предоставляемую в условиях </w:t>
      </w:r>
      <w:r w:rsidRPr="00837193">
        <w:rPr>
          <w:rFonts w:eastAsiaTheme="minorHAnsi"/>
          <w:sz w:val="24"/>
          <w:lang w:eastAsia="en-US"/>
        </w:rPr>
        <w:t xml:space="preserve">круглосуточного стационара, </w:t>
      </w:r>
      <w:r w:rsidR="00564D95">
        <w:rPr>
          <w:rFonts w:eastAsiaTheme="minorHAnsi"/>
          <w:sz w:val="24"/>
          <w:lang w:eastAsia="en-US"/>
        </w:rPr>
        <w:t xml:space="preserve">объемы стационарной медицинской помощи </w:t>
      </w:r>
      <w:r w:rsidRPr="00837193">
        <w:rPr>
          <w:rFonts w:eastAsiaTheme="minorHAnsi"/>
          <w:sz w:val="24"/>
          <w:lang w:eastAsia="en-US"/>
        </w:rPr>
        <w:t>по каждому профилю медицинской помощи посредством применения единого корректирующего</w:t>
      </w:r>
      <w:proofErr w:type="gramEnd"/>
      <w:r w:rsidRPr="00837193">
        <w:rPr>
          <w:rFonts w:eastAsiaTheme="minorHAnsi"/>
          <w:sz w:val="24"/>
          <w:lang w:eastAsia="en-US"/>
        </w:rPr>
        <w:t xml:space="preserve"> </w:t>
      </w:r>
      <w:proofErr w:type="gramStart"/>
      <w:r w:rsidRPr="00837193">
        <w:rPr>
          <w:rFonts w:eastAsiaTheme="minorHAnsi"/>
          <w:sz w:val="24"/>
          <w:lang w:eastAsia="en-US"/>
        </w:rPr>
        <w:t>коэффициента в размере 0,981487  к заявленным медицинскими организациями объемам медицинской помощи по клинико-статистическим группам по каждому профилю медицинской помощи, за исключением объемов по профилям «онкология» и «медицинская реабилитация», по которым объемы медицинской помощи распределяются в соответствии с представленными медицинскими организациями предложениями о планируемых к выполнению объемах стационарной медицинской помощи на 2022 год, скорректированными под федеральный норматив;</w:t>
      </w:r>
      <w:proofErr w:type="gramEnd"/>
    </w:p>
    <w:p w:rsidR="002B69EA" w:rsidRPr="00837193" w:rsidRDefault="002B69EA" w:rsidP="002B69EA">
      <w:pPr>
        <w:pStyle w:val="ad"/>
        <w:numPr>
          <w:ilvl w:val="0"/>
          <w:numId w:val="4"/>
        </w:numPr>
        <w:autoSpaceDE w:val="0"/>
        <w:autoSpaceDN w:val="0"/>
        <w:adjustRightInd w:val="0"/>
        <w:spacing w:before="120"/>
        <w:ind w:left="1134" w:hanging="567"/>
        <w:jc w:val="both"/>
        <w:rPr>
          <w:sz w:val="24"/>
        </w:rPr>
      </w:pPr>
      <w:proofErr w:type="gramStart"/>
      <w:r w:rsidRPr="00837193">
        <w:rPr>
          <w:rFonts w:eastAsiaTheme="minorHAnsi"/>
          <w:sz w:val="24"/>
          <w:lang w:eastAsia="en-US"/>
        </w:rPr>
        <w:t xml:space="preserve">между медицинскими организациями (без учета объемов в рамках межтерриториальных расчетов), представившими предложения </w:t>
      </w:r>
      <w:r w:rsidRPr="00837193">
        <w:rPr>
          <w:sz w:val="24"/>
        </w:rPr>
        <w:t>о планируемых к выполнению</w:t>
      </w:r>
      <w:r w:rsidRPr="00837193">
        <w:rPr>
          <w:rFonts w:eastAsiaTheme="minorHAnsi"/>
          <w:sz w:val="24"/>
          <w:lang w:eastAsia="en-US"/>
        </w:rPr>
        <w:t xml:space="preserve"> в 2022 году объемах высокотехнологичной медицинской помощи в условиях круглосуточного стационара, и исполнившими </w:t>
      </w:r>
      <w:r w:rsidRPr="00837193">
        <w:rPr>
          <w:rFonts w:eastAsiaTheme="minorHAnsi"/>
          <w:i/>
          <w:sz w:val="24"/>
          <w:lang w:eastAsia="en-US"/>
        </w:rPr>
        <w:t xml:space="preserve">«Показатели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w:t>
      </w:r>
      <w:r w:rsidRPr="00837193">
        <w:rPr>
          <w:rFonts w:eastAsiaTheme="minorHAnsi"/>
          <w:sz w:val="24"/>
          <w:lang w:eastAsia="en-US"/>
        </w:rPr>
        <w:t>по п. 1, 2, 3, 4, 5, 6, 16, 18,</w:t>
      </w:r>
      <w:r w:rsidR="00564D95">
        <w:rPr>
          <w:rFonts w:eastAsiaTheme="minorHAnsi"/>
          <w:sz w:val="24"/>
          <w:lang w:eastAsia="en-US"/>
        </w:rPr>
        <w:t xml:space="preserve"> объемы</w:t>
      </w:r>
      <w:r w:rsidRPr="00837193">
        <w:rPr>
          <w:rFonts w:eastAsiaTheme="minorHAnsi"/>
          <w:sz w:val="24"/>
          <w:lang w:eastAsia="en-US"/>
        </w:rPr>
        <w:t xml:space="preserve"> </w:t>
      </w:r>
      <w:r w:rsidR="00564D95" w:rsidRPr="00837193">
        <w:rPr>
          <w:rFonts w:eastAsiaTheme="minorHAnsi"/>
          <w:sz w:val="24"/>
          <w:lang w:eastAsia="en-US"/>
        </w:rPr>
        <w:t xml:space="preserve">высокотехнологичной медицинской помощи </w:t>
      </w:r>
      <w:r w:rsidRPr="00837193">
        <w:rPr>
          <w:rFonts w:eastAsiaTheme="minorHAnsi"/>
          <w:sz w:val="24"/>
          <w:lang w:eastAsia="en-US"/>
        </w:rPr>
        <w:t>по</w:t>
      </w:r>
      <w:proofErr w:type="gramEnd"/>
      <w:r w:rsidRPr="00837193">
        <w:rPr>
          <w:rFonts w:eastAsiaTheme="minorHAnsi"/>
          <w:sz w:val="24"/>
          <w:lang w:eastAsia="en-US"/>
        </w:rPr>
        <w:t xml:space="preserve"> </w:t>
      </w:r>
      <w:proofErr w:type="gramStart"/>
      <w:r w:rsidRPr="00837193">
        <w:rPr>
          <w:rFonts w:eastAsiaTheme="minorHAnsi"/>
          <w:sz w:val="24"/>
          <w:lang w:eastAsia="en-US"/>
        </w:rPr>
        <w:t xml:space="preserve">профилям медицинской помощи, на основании представленных медицинскими организациями в </w:t>
      </w:r>
      <w:r w:rsidRPr="00837193">
        <w:rPr>
          <w:sz w:val="24"/>
        </w:rPr>
        <w:t xml:space="preserve">государственной информационной системе обязательного медицинского страхования (ГИС ОМС) предложений о планируемых к выполнению в 2022 году </w:t>
      </w:r>
      <w:r w:rsidRPr="00837193">
        <w:rPr>
          <w:rFonts w:eastAsiaTheme="minorHAnsi"/>
          <w:sz w:val="24"/>
          <w:lang w:eastAsia="en-US"/>
        </w:rPr>
        <w:t>объемах высокотехнологичной медицинской помощи:</w:t>
      </w:r>
      <w:proofErr w:type="gramEnd"/>
    </w:p>
    <w:p w:rsidR="002B69EA" w:rsidRPr="00837193" w:rsidRDefault="002B69EA" w:rsidP="002B69EA">
      <w:pPr>
        <w:autoSpaceDE w:val="0"/>
        <w:autoSpaceDN w:val="0"/>
        <w:adjustRightInd w:val="0"/>
        <w:spacing w:before="120"/>
        <w:ind w:left="1134" w:firstLine="567"/>
        <w:jc w:val="both"/>
        <w:rPr>
          <w:sz w:val="24"/>
        </w:rPr>
      </w:pPr>
      <w:r w:rsidRPr="00837193">
        <w:rPr>
          <w:rFonts w:eastAsiaTheme="minorHAnsi"/>
          <w:sz w:val="24"/>
          <w:lang w:eastAsia="en-US"/>
        </w:rPr>
        <w:t>1) с применением единых для всех медицинских организаций корректирующих коэффициентов, установленных по каждому профилю медицинской помощи, в том числе:</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«абдоминальная хирургия» с коэффициентом 0,397059;</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«акушерство и гинекология» с коэффициентом 0,246753;</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lastRenderedPageBreak/>
        <w:t xml:space="preserve">по профилям «гастроэнтерология», </w:t>
      </w:r>
      <w:r w:rsidR="00564D95">
        <w:rPr>
          <w:sz w:val="24"/>
        </w:rPr>
        <w:t xml:space="preserve">«детская хирургия», </w:t>
      </w:r>
      <w:r w:rsidRPr="00837193">
        <w:rPr>
          <w:sz w:val="24"/>
        </w:rPr>
        <w:t>«отоларингология», «челюстно-лицевая хирургия» с коэффициентом 1,0;</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«дерматовенерология» с коэффициентом 0,384615;</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«нейрохирургия» с коэффициентом 0,316456, за исключением объемов, заявленных ГБУЗ «Пензенская областная детская клиническая больница  имени </w:t>
      </w:r>
      <w:proofErr w:type="spellStart"/>
      <w:r w:rsidRPr="00837193">
        <w:rPr>
          <w:sz w:val="24"/>
        </w:rPr>
        <w:t>Н.Ф.Филатова</w:t>
      </w:r>
      <w:proofErr w:type="spellEnd"/>
      <w:r w:rsidRPr="00837193">
        <w:rPr>
          <w:sz w:val="24"/>
        </w:rPr>
        <w:t>»;</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«неонатология» с коэффициентом 0,911548;</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 по профилю «онкология» с коэффициентом 0,878788;</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по профилю «офтальмология», без учета методов лечения, включенных в </w:t>
      </w:r>
      <w:r w:rsidRPr="00837193">
        <w:rPr>
          <w:rFonts w:eastAsiaTheme="minorHAnsi"/>
          <w:sz w:val="24"/>
          <w:lang w:eastAsia="en-US"/>
        </w:rPr>
        <w:t>Территориальную программу обязательного медицинского страхования</w:t>
      </w:r>
      <w:r w:rsidRPr="00837193">
        <w:rPr>
          <w:sz w:val="24"/>
        </w:rPr>
        <w:t xml:space="preserve"> с 2022 года, с коэффициентом 0,502564;</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«ревматология» с коэффициентом 0,526316;</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w:t>
      </w:r>
      <w:proofErr w:type="spellStart"/>
      <w:r w:rsidRPr="00837193">
        <w:rPr>
          <w:sz w:val="24"/>
        </w:rPr>
        <w:t>торокальная</w:t>
      </w:r>
      <w:proofErr w:type="spellEnd"/>
      <w:r w:rsidRPr="00837193">
        <w:rPr>
          <w:sz w:val="24"/>
        </w:rPr>
        <w:t xml:space="preserve"> хирургия» с коэффициентом 0,416667;</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«травматология и ортопедия» с коэффициентом 0,427969;</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«урология» с коэффициентом 0,700855;</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по профилю «эндокринология» с коэффициентом 0, 800000;</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proofErr w:type="gramStart"/>
      <w:r w:rsidRPr="00837193">
        <w:rPr>
          <w:sz w:val="24"/>
        </w:rPr>
        <w:t xml:space="preserve">по профилю «сердечно-сосудистая хирургия» по  методам лечения, включенным в </w:t>
      </w:r>
      <w:r w:rsidRPr="00837193">
        <w:rPr>
          <w:rFonts w:eastAsiaTheme="minorHAnsi"/>
          <w:sz w:val="24"/>
          <w:lang w:eastAsia="en-US"/>
        </w:rPr>
        <w:t>Территориальную программу обязательного медицинского страхования</w:t>
      </w:r>
      <w:r w:rsidRPr="00837193">
        <w:rPr>
          <w:sz w:val="24"/>
        </w:rPr>
        <w:t xml:space="preserve"> с 2022 года, с коэффициентом 0,0333 по методу лечения </w:t>
      </w:r>
      <w:r w:rsidRPr="00837193">
        <w:rPr>
          <w:i/>
          <w:sz w:val="24"/>
        </w:rPr>
        <w:t xml:space="preserve">«Баллонная </w:t>
      </w:r>
      <w:proofErr w:type="spellStart"/>
      <w:r w:rsidRPr="00837193">
        <w:rPr>
          <w:i/>
          <w:sz w:val="24"/>
        </w:rPr>
        <w:t>вазодилятация</w:t>
      </w:r>
      <w:proofErr w:type="spellEnd"/>
      <w:r w:rsidRPr="00837193">
        <w:rPr>
          <w:i/>
          <w:sz w:val="24"/>
        </w:rPr>
        <w:t xml:space="preserve"> и/или </w:t>
      </w:r>
      <w:proofErr w:type="spellStart"/>
      <w:r w:rsidRPr="00837193">
        <w:rPr>
          <w:i/>
          <w:sz w:val="24"/>
        </w:rPr>
        <w:t>стентирование</w:t>
      </w:r>
      <w:proofErr w:type="spellEnd"/>
      <w:r w:rsidRPr="00837193">
        <w:rPr>
          <w:i/>
          <w:sz w:val="24"/>
        </w:rPr>
        <w:t xml:space="preserve"> с установкой 1-3 </w:t>
      </w:r>
      <w:proofErr w:type="spellStart"/>
      <w:r w:rsidRPr="00837193">
        <w:rPr>
          <w:i/>
          <w:sz w:val="24"/>
        </w:rPr>
        <w:t>стентов</w:t>
      </w:r>
      <w:proofErr w:type="spellEnd"/>
      <w:r w:rsidRPr="00837193">
        <w:rPr>
          <w:i/>
          <w:sz w:val="24"/>
        </w:rPr>
        <w:t xml:space="preserve">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w:t>
      </w:r>
      <w:proofErr w:type="gramEnd"/>
      <w:r w:rsidRPr="00837193">
        <w:rPr>
          <w:i/>
          <w:sz w:val="24"/>
        </w:rPr>
        <w:t xml:space="preserve"> сердца»</w:t>
      </w:r>
      <w:r w:rsidRPr="00837193">
        <w:rPr>
          <w:sz w:val="24"/>
        </w:rPr>
        <w:t xml:space="preserve"> и с коэффициентом 0,5714  по методу лечения </w:t>
      </w:r>
      <w:r w:rsidRPr="00837193">
        <w:rPr>
          <w:i/>
          <w:sz w:val="24"/>
        </w:rPr>
        <w:t>«</w:t>
      </w:r>
      <w:proofErr w:type="spellStart"/>
      <w:r w:rsidRPr="00837193">
        <w:rPr>
          <w:i/>
          <w:sz w:val="24"/>
        </w:rPr>
        <w:t>Эндоваскулярная</w:t>
      </w:r>
      <w:proofErr w:type="spellEnd"/>
      <w:r w:rsidRPr="00837193">
        <w:rPr>
          <w:i/>
          <w:sz w:val="24"/>
        </w:rPr>
        <w:t xml:space="preserve"> </w:t>
      </w:r>
      <w:proofErr w:type="gramStart"/>
      <w:r w:rsidRPr="00837193">
        <w:rPr>
          <w:i/>
          <w:sz w:val="24"/>
        </w:rPr>
        <w:t>механическая</w:t>
      </w:r>
      <w:proofErr w:type="gramEnd"/>
      <w:r w:rsidRPr="00837193">
        <w:rPr>
          <w:i/>
          <w:sz w:val="24"/>
        </w:rPr>
        <w:t xml:space="preserve"> </w:t>
      </w:r>
      <w:proofErr w:type="spellStart"/>
      <w:r w:rsidRPr="00837193">
        <w:rPr>
          <w:i/>
          <w:sz w:val="24"/>
        </w:rPr>
        <w:t>тромбэкстракция</w:t>
      </w:r>
      <w:proofErr w:type="spellEnd"/>
      <w:r w:rsidRPr="00837193">
        <w:rPr>
          <w:i/>
          <w:sz w:val="24"/>
        </w:rPr>
        <w:t xml:space="preserve"> и/или </w:t>
      </w:r>
      <w:proofErr w:type="spellStart"/>
      <w:r w:rsidRPr="00837193">
        <w:rPr>
          <w:i/>
          <w:sz w:val="24"/>
        </w:rPr>
        <w:t>тромбоаспирация</w:t>
      </w:r>
      <w:proofErr w:type="spellEnd"/>
      <w:r w:rsidRPr="00837193">
        <w:rPr>
          <w:i/>
          <w:sz w:val="24"/>
        </w:rPr>
        <w:t>»</w:t>
      </w:r>
      <w:r w:rsidRPr="00837193">
        <w:rPr>
          <w:sz w:val="24"/>
        </w:rPr>
        <w:t>;</w:t>
      </w:r>
    </w:p>
    <w:p w:rsidR="002B69EA" w:rsidRPr="00837193" w:rsidRDefault="002B69EA" w:rsidP="002B69EA">
      <w:pPr>
        <w:pStyle w:val="ad"/>
        <w:numPr>
          <w:ilvl w:val="0"/>
          <w:numId w:val="7"/>
        </w:numPr>
        <w:autoSpaceDE w:val="0"/>
        <w:autoSpaceDN w:val="0"/>
        <w:adjustRightInd w:val="0"/>
        <w:spacing w:before="120"/>
        <w:ind w:left="2268" w:hanging="567"/>
        <w:jc w:val="both"/>
        <w:rPr>
          <w:sz w:val="24"/>
        </w:rPr>
      </w:pPr>
      <w:r w:rsidRPr="00837193">
        <w:rPr>
          <w:sz w:val="24"/>
        </w:rPr>
        <w:t xml:space="preserve">по профилю «нейрохирургия», в части оказания медицинской помощи детскому населению, и «педиатрия» не распределять медицинским организациям на 2022 год объемы </w:t>
      </w:r>
      <w:r w:rsidRPr="00837193">
        <w:rPr>
          <w:rFonts w:eastAsiaTheme="minorHAnsi"/>
          <w:sz w:val="24"/>
          <w:lang w:eastAsia="en-US"/>
        </w:rPr>
        <w:t xml:space="preserve">высокотехнологичной медицинской помощи по причине отсутствия фактических показателей </w:t>
      </w:r>
      <w:r w:rsidRPr="00837193">
        <w:rPr>
          <w:sz w:val="24"/>
        </w:rPr>
        <w:t xml:space="preserve">объемов </w:t>
      </w:r>
      <w:r w:rsidRPr="00837193">
        <w:rPr>
          <w:rFonts w:eastAsiaTheme="minorHAnsi"/>
          <w:sz w:val="24"/>
          <w:lang w:eastAsia="en-US"/>
        </w:rPr>
        <w:t>высокотехнологичной медицинской помощи за 2019-2021 годы по данным профилям медицинской помощи</w:t>
      </w:r>
    </w:p>
    <w:p w:rsidR="002B69EA" w:rsidRPr="00837193" w:rsidRDefault="002B69EA" w:rsidP="002B69EA">
      <w:pPr>
        <w:autoSpaceDE w:val="0"/>
        <w:autoSpaceDN w:val="0"/>
        <w:adjustRightInd w:val="0"/>
        <w:spacing w:before="120"/>
        <w:ind w:left="1701"/>
        <w:jc w:val="both"/>
        <w:rPr>
          <w:rFonts w:eastAsiaTheme="minorHAnsi"/>
          <w:sz w:val="24"/>
          <w:lang w:eastAsia="en-US"/>
        </w:rPr>
      </w:pPr>
      <w:proofErr w:type="gramStart"/>
      <w:r w:rsidRPr="00837193">
        <w:rPr>
          <w:rFonts w:eastAsiaTheme="minorHAnsi"/>
          <w:sz w:val="24"/>
          <w:lang w:eastAsia="en-US"/>
        </w:rPr>
        <w:t xml:space="preserve">2) по </w:t>
      </w:r>
      <w:r w:rsidRPr="00837193">
        <w:rPr>
          <w:sz w:val="24"/>
        </w:rPr>
        <w:t xml:space="preserve">профилю «сердечно-сосудистая хирургия», без учета методов лечения, включенных в Территориальную программу обязательного медицинского страхования с 2022 года,  ГБУЗ «Пензенская областная клиническая больница имени Н.Н. Бурденко» в количестве 1245 случаев лечения, ГБУЗ «Клиническая больница №6 им. Г.А. Захарьина» в количестве 885 случаев лечения, ЧУЗ «Клиническая больница «РЖД-Медицина» г. Пенза» в количестве 36 случаев лечения, ООО «КДЦ </w:t>
      </w:r>
      <w:proofErr w:type="spellStart"/>
      <w:r w:rsidRPr="00837193">
        <w:rPr>
          <w:sz w:val="24"/>
        </w:rPr>
        <w:t>Медиклиник</w:t>
      </w:r>
      <w:proofErr w:type="spellEnd"/>
      <w:proofErr w:type="gramEnd"/>
      <w:r w:rsidRPr="00837193">
        <w:rPr>
          <w:sz w:val="24"/>
        </w:rPr>
        <w:t>» в количестве 9 случаев</w:t>
      </w:r>
      <w:r w:rsidRPr="00837193">
        <w:rPr>
          <w:rFonts w:eastAsiaTheme="minorHAnsi"/>
          <w:sz w:val="24"/>
          <w:lang w:eastAsia="en-US"/>
        </w:rPr>
        <w:t>;</w:t>
      </w:r>
    </w:p>
    <w:p w:rsidR="002B69EA" w:rsidRPr="00837193" w:rsidRDefault="002B69EA" w:rsidP="002B69EA">
      <w:pPr>
        <w:autoSpaceDE w:val="0"/>
        <w:autoSpaceDN w:val="0"/>
        <w:adjustRightInd w:val="0"/>
        <w:spacing w:before="120"/>
        <w:ind w:left="1701"/>
        <w:jc w:val="both"/>
        <w:rPr>
          <w:sz w:val="24"/>
        </w:rPr>
      </w:pPr>
      <w:proofErr w:type="gramStart"/>
      <w:r w:rsidRPr="00837193">
        <w:rPr>
          <w:rFonts w:eastAsiaTheme="minorHAnsi"/>
          <w:sz w:val="24"/>
          <w:lang w:eastAsia="en-US"/>
        </w:rPr>
        <w:t xml:space="preserve">3) по профилю «офтальмология» </w:t>
      </w:r>
      <w:r w:rsidRPr="00837193">
        <w:rPr>
          <w:sz w:val="24"/>
        </w:rPr>
        <w:t xml:space="preserve">по  методам лечения, включенным в </w:t>
      </w:r>
      <w:r w:rsidRPr="00837193">
        <w:rPr>
          <w:rFonts w:eastAsiaTheme="minorHAnsi"/>
          <w:sz w:val="24"/>
          <w:lang w:eastAsia="en-US"/>
        </w:rPr>
        <w:t>Территориальную программу обязательного медицинского страхования</w:t>
      </w:r>
      <w:r w:rsidRPr="00837193">
        <w:rPr>
          <w:sz w:val="24"/>
        </w:rPr>
        <w:t xml:space="preserve"> с 2022 года, ГБУЗ «Пензенская областная детская клиническая больница  имени </w:t>
      </w:r>
      <w:proofErr w:type="spellStart"/>
      <w:r w:rsidRPr="00837193">
        <w:rPr>
          <w:sz w:val="24"/>
        </w:rPr>
        <w:t>Н.Ф.Филатова</w:t>
      </w:r>
      <w:proofErr w:type="spellEnd"/>
      <w:r w:rsidRPr="00837193">
        <w:rPr>
          <w:sz w:val="24"/>
        </w:rPr>
        <w:t xml:space="preserve">» в количестве 158 случаев лечения, ГБУЗ "Пензенская областная офтальмологическая больница» в количестве 159 </w:t>
      </w:r>
      <w:r w:rsidRPr="00837193">
        <w:rPr>
          <w:sz w:val="24"/>
        </w:rPr>
        <w:lastRenderedPageBreak/>
        <w:t>случаев лечения, ЧУЗ «Клиническая больница «РЖД-Медицина» г. Пенза» в количестве 32 случая лечения.</w:t>
      </w:r>
      <w:proofErr w:type="gramEnd"/>
    </w:p>
    <w:p w:rsidR="00400948" w:rsidRPr="00837193" w:rsidRDefault="00400948" w:rsidP="00400948">
      <w:pPr>
        <w:spacing w:beforeLines="40" w:before="96"/>
        <w:ind w:firstLine="708"/>
        <w:jc w:val="both"/>
        <w:rPr>
          <w:sz w:val="24"/>
        </w:rPr>
      </w:pPr>
      <w:r w:rsidRPr="00837193">
        <w:rPr>
          <w:sz w:val="24"/>
        </w:rPr>
        <w:t xml:space="preserve">2.8. </w:t>
      </w:r>
      <w:proofErr w:type="gramStart"/>
      <w:r w:rsidR="00DA133F" w:rsidRPr="00837193">
        <w:rPr>
          <w:rFonts w:eastAsiaTheme="minorHAnsi"/>
          <w:sz w:val="24"/>
          <w:lang w:eastAsia="en-US"/>
        </w:rPr>
        <w:t>Исключить</w:t>
      </w:r>
      <w:r w:rsidRPr="00837193">
        <w:rPr>
          <w:sz w:val="24"/>
        </w:rPr>
        <w:t xml:space="preserve"> при распределении на 2022 год между медицинскими организациями объемов амбулаторной помощи в связи с заболеваниями  из нормативов объемов, утвержденных в Территориальной программе обязательного медицинского страхования на 2022 год, объем</w:t>
      </w:r>
      <w:r w:rsidR="00DA133F" w:rsidRPr="00837193">
        <w:rPr>
          <w:sz w:val="24"/>
        </w:rPr>
        <w:t>ы</w:t>
      </w:r>
      <w:r w:rsidRPr="00837193">
        <w:rPr>
          <w:sz w:val="24"/>
        </w:rPr>
        <w:t xml:space="preserve">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2021 года, досчитанными до года, в количестве</w:t>
      </w:r>
      <w:proofErr w:type="gramEnd"/>
      <w:r w:rsidRPr="00837193">
        <w:rPr>
          <w:sz w:val="24"/>
        </w:rPr>
        <w:t xml:space="preserve"> 10 076 обращений.</w:t>
      </w:r>
    </w:p>
    <w:p w:rsidR="00400948" w:rsidRPr="00837193" w:rsidRDefault="00400948" w:rsidP="00400948">
      <w:pPr>
        <w:autoSpaceDE w:val="0"/>
        <w:autoSpaceDN w:val="0"/>
        <w:adjustRightInd w:val="0"/>
        <w:spacing w:before="80"/>
        <w:ind w:firstLine="851"/>
        <w:jc w:val="both"/>
        <w:rPr>
          <w:sz w:val="24"/>
        </w:rPr>
      </w:pPr>
      <w:r w:rsidRPr="00837193">
        <w:rPr>
          <w:rFonts w:eastAsiaTheme="minorHAnsi"/>
          <w:sz w:val="24"/>
          <w:lang w:eastAsia="en-US"/>
        </w:rPr>
        <w:t>2.</w:t>
      </w:r>
      <w:r w:rsidR="009C50B9" w:rsidRPr="00837193">
        <w:rPr>
          <w:rFonts w:eastAsiaTheme="minorHAnsi"/>
          <w:sz w:val="24"/>
          <w:lang w:eastAsia="en-US"/>
        </w:rPr>
        <w:t>9</w:t>
      </w:r>
      <w:r w:rsidRPr="00837193">
        <w:rPr>
          <w:rFonts w:eastAsiaTheme="minorHAnsi"/>
          <w:sz w:val="24"/>
          <w:lang w:eastAsia="en-US"/>
        </w:rPr>
        <w:t xml:space="preserve">. </w:t>
      </w:r>
      <w:r w:rsidR="00DA133F" w:rsidRPr="00837193">
        <w:rPr>
          <w:rFonts w:eastAsiaTheme="minorHAnsi"/>
          <w:sz w:val="24"/>
          <w:lang w:eastAsia="en-US"/>
        </w:rPr>
        <w:t xml:space="preserve">Распределить </w:t>
      </w:r>
      <w:r w:rsidRPr="00837193">
        <w:rPr>
          <w:sz w:val="24"/>
        </w:rPr>
        <w:t>не позднее 3-х рабочих дней после утверждения Территориальной программы обязательного медицинского страхования на 2022 год (до 30 декабря 2021 года) между медицинскими организациями объем</w:t>
      </w:r>
      <w:r w:rsidR="00DA133F" w:rsidRPr="00837193">
        <w:rPr>
          <w:sz w:val="24"/>
        </w:rPr>
        <w:t>ы</w:t>
      </w:r>
      <w:r w:rsidRPr="00837193">
        <w:rPr>
          <w:sz w:val="24"/>
        </w:rPr>
        <w:t xml:space="preserve"> медицинской помощи, предоставляемой в амбулаторных условиях,  в связи с заболеванием в следующем порядке:</w:t>
      </w:r>
    </w:p>
    <w:p w:rsidR="00400948" w:rsidRPr="00837193" w:rsidRDefault="00400948" w:rsidP="00400948">
      <w:pPr>
        <w:numPr>
          <w:ilvl w:val="0"/>
          <w:numId w:val="11"/>
        </w:numPr>
        <w:spacing w:before="120"/>
        <w:ind w:left="0" w:firstLine="851"/>
        <w:jc w:val="both"/>
        <w:rPr>
          <w:rFonts w:eastAsiaTheme="minorHAnsi"/>
          <w:sz w:val="24"/>
          <w:lang w:eastAsia="en-US"/>
        </w:rPr>
      </w:pPr>
      <w:r w:rsidRPr="00837193">
        <w:rPr>
          <w:rFonts w:eastAsiaTheme="minorHAnsi"/>
          <w:sz w:val="24"/>
          <w:lang w:eastAsia="en-US"/>
        </w:rPr>
        <w:t>распределение объемов заместительной почечной терапии осуществлять в соответствии с числом застрахованных лиц, получающих заместительную почечную терапию по состоянию  на 01.11.2021 в каждой медицинской организации, согласно данным персонифицированного учета сведений о медицинской помощи, оказанной застрахованным лицам;</w:t>
      </w:r>
    </w:p>
    <w:p w:rsidR="00400948" w:rsidRPr="00837193" w:rsidRDefault="00400948" w:rsidP="00400948">
      <w:pPr>
        <w:numPr>
          <w:ilvl w:val="0"/>
          <w:numId w:val="11"/>
        </w:numPr>
        <w:autoSpaceDE w:val="0"/>
        <w:autoSpaceDN w:val="0"/>
        <w:adjustRightInd w:val="0"/>
        <w:spacing w:before="120"/>
        <w:ind w:left="0" w:firstLine="851"/>
        <w:jc w:val="both"/>
        <w:rPr>
          <w:sz w:val="24"/>
        </w:rPr>
      </w:pPr>
      <w:proofErr w:type="gramStart"/>
      <w:r w:rsidRPr="00837193">
        <w:rPr>
          <w:rFonts w:eastAsiaTheme="minorHAnsi"/>
          <w:sz w:val="24"/>
          <w:lang w:eastAsia="en-US"/>
        </w:rPr>
        <w:t xml:space="preserve">распределение объемов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осуществлять в соответствии с </w:t>
      </w:r>
      <w:r w:rsidRPr="00837193">
        <w:rPr>
          <w:sz w:val="24"/>
        </w:rPr>
        <w:t xml:space="preserve">предложениями </w:t>
      </w:r>
      <w:r w:rsidRPr="00837193">
        <w:rPr>
          <w:rFonts w:eastAsiaTheme="minorHAnsi"/>
          <w:sz w:val="24"/>
          <w:lang w:eastAsia="en-US"/>
        </w:rPr>
        <w:t xml:space="preserve">медицинских организаций, представленными в </w:t>
      </w:r>
      <w:r w:rsidRPr="00837193">
        <w:rPr>
          <w:sz w:val="24"/>
        </w:rPr>
        <w:t xml:space="preserve">государственной информационной системе обязательного медицинского страхования (ГИС ОМС), о планируемых к выполнению </w:t>
      </w:r>
      <w:r w:rsidRPr="00837193">
        <w:rPr>
          <w:rFonts w:eastAsiaTheme="minorHAnsi"/>
          <w:sz w:val="24"/>
          <w:lang w:eastAsia="en-US"/>
        </w:rPr>
        <w:t xml:space="preserve">объемах медицинской помощи </w:t>
      </w:r>
      <w:r w:rsidRPr="00837193">
        <w:rPr>
          <w:sz w:val="24"/>
        </w:rPr>
        <w:t xml:space="preserve">в 2022 году </w:t>
      </w:r>
      <w:r w:rsidRPr="00837193">
        <w:rPr>
          <w:rFonts w:eastAsiaTheme="minorHAnsi"/>
          <w:sz w:val="24"/>
          <w:lang w:eastAsia="en-US"/>
        </w:rPr>
        <w:t xml:space="preserve">с учетом писем медицинских организаций, представленных в адрес Комиссии </w:t>
      </w:r>
      <w:r w:rsidRPr="00837193">
        <w:rPr>
          <w:sz w:val="24"/>
        </w:rPr>
        <w:t>о снижении представленных в государственной</w:t>
      </w:r>
      <w:proofErr w:type="gramEnd"/>
      <w:r w:rsidRPr="00837193">
        <w:rPr>
          <w:sz w:val="24"/>
        </w:rPr>
        <w:t xml:space="preserve"> информационной системе обязательного медицинского страхования (ГИС ОМС) объемах медицинской помощи (ГБУЗ «</w:t>
      </w:r>
      <w:proofErr w:type="spellStart"/>
      <w:r w:rsidRPr="00837193">
        <w:rPr>
          <w:sz w:val="24"/>
        </w:rPr>
        <w:t>Тамалинская</w:t>
      </w:r>
      <w:proofErr w:type="spellEnd"/>
      <w:r w:rsidRPr="00837193">
        <w:rPr>
          <w:sz w:val="24"/>
        </w:rPr>
        <w:t xml:space="preserve"> УБ»  исх. от 01.12.2021 №854, ООО КДУ «Клиника – Сити» исх. от 01.12.2021 №23),</w:t>
      </w:r>
      <w:r w:rsidRPr="00837193">
        <w:rPr>
          <w:rFonts w:eastAsiaTheme="minorHAnsi"/>
          <w:sz w:val="24"/>
          <w:lang w:eastAsia="en-US"/>
        </w:rPr>
        <w:t xml:space="preserve"> </w:t>
      </w:r>
      <w:r w:rsidRPr="00837193">
        <w:rPr>
          <w:sz w:val="24"/>
        </w:rPr>
        <w:t>за исключением ГАУЗ «Пензенская стоматологическая поликлиника».</w:t>
      </w:r>
    </w:p>
    <w:p w:rsidR="00400948" w:rsidRPr="00837193" w:rsidRDefault="00400948" w:rsidP="00400948">
      <w:pPr>
        <w:numPr>
          <w:ilvl w:val="0"/>
          <w:numId w:val="11"/>
        </w:numPr>
        <w:autoSpaceDE w:val="0"/>
        <w:autoSpaceDN w:val="0"/>
        <w:adjustRightInd w:val="0"/>
        <w:spacing w:before="120"/>
        <w:ind w:left="0" w:firstLine="851"/>
        <w:jc w:val="both"/>
        <w:rPr>
          <w:sz w:val="24"/>
        </w:rPr>
      </w:pPr>
      <w:r w:rsidRPr="00837193">
        <w:rPr>
          <w:sz w:val="24"/>
        </w:rPr>
        <w:t xml:space="preserve">ГАУЗ «Пензенская стоматологическая поликлиника» </w:t>
      </w:r>
      <w:r w:rsidRPr="00837193">
        <w:rPr>
          <w:rFonts w:eastAsiaTheme="minorHAnsi"/>
          <w:sz w:val="24"/>
          <w:lang w:eastAsia="en-US"/>
        </w:rPr>
        <w:t>распределить объемы   медицинской помощи, предоставляемой в амбулаторных условиях в связи с заболеванием, в количестве 314 307 обращений</w:t>
      </w:r>
      <w:r w:rsidRPr="00837193">
        <w:rPr>
          <w:sz w:val="24"/>
        </w:rPr>
        <w:t>.</w:t>
      </w:r>
    </w:p>
    <w:p w:rsidR="00400948" w:rsidRPr="00837193" w:rsidRDefault="00400948" w:rsidP="00400948">
      <w:pPr>
        <w:spacing w:before="120"/>
        <w:ind w:firstLine="851"/>
        <w:jc w:val="both"/>
        <w:rPr>
          <w:sz w:val="24"/>
        </w:rPr>
      </w:pPr>
      <w:r w:rsidRPr="00837193">
        <w:rPr>
          <w:rFonts w:eastAsiaTheme="minorHAnsi"/>
          <w:sz w:val="24"/>
          <w:lang w:eastAsia="en-US"/>
        </w:rPr>
        <w:t>2.</w:t>
      </w:r>
      <w:r w:rsidR="009C50B9" w:rsidRPr="00837193">
        <w:rPr>
          <w:rFonts w:eastAsiaTheme="minorHAnsi"/>
          <w:sz w:val="24"/>
          <w:lang w:eastAsia="en-US"/>
        </w:rPr>
        <w:t>10</w:t>
      </w:r>
      <w:r w:rsidRPr="00837193">
        <w:rPr>
          <w:rFonts w:eastAsiaTheme="minorHAnsi"/>
          <w:sz w:val="24"/>
          <w:lang w:eastAsia="en-US"/>
        </w:rPr>
        <w:t xml:space="preserve">. </w:t>
      </w:r>
      <w:proofErr w:type="gramStart"/>
      <w:r w:rsidR="00DA133F" w:rsidRPr="00837193">
        <w:rPr>
          <w:rFonts w:eastAsiaTheme="minorHAnsi"/>
          <w:sz w:val="24"/>
          <w:lang w:eastAsia="en-US"/>
        </w:rPr>
        <w:t xml:space="preserve">Распределить </w:t>
      </w:r>
      <w:r w:rsidRPr="00837193">
        <w:rPr>
          <w:sz w:val="24"/>
        </w:rPr>
        <w:t xml:space="preserve">не позднее 3-х рабочих дней после утверждения Территориальной программы обязательного медицинского страхования на 2022 год между медицинскими организациями </w:t>
      </w:r>
      <w:r w:rsidRPr="00837193">
        <w:rPr>
          <w:rFonts w:eastAsiaTheme="minorHAnsi"/>
          <w:sz w:val="24"/>
          <w:lang w:eastAsia="en-US"/>
        </w:rPr>
        <w:t>объем</w:t>
      </w:r>
      <w:r w:rsidR="00DA133F" w:rsidRPr="00837193">
        <w:rPr>
          <w:rFonts w:eastAsiaTheme="minorHAnsi"/>
          <w:sz w:val="24"/>
          <w:lang w:eastAsia="en-US"/>
        </w:rPr>
        <w:t>ы</w:t>
      </w:r>
      <w:r w:rsidRPr="00837193">
        <w:rPr>
          <w:sz w:val="24"/>
        </w:rPr>
        <w:t xml:space="preserve"> диагностических исследований, проводимых в амбулаторных условиях, посредством применения единых для всех медицинских организаций корректирующих коэффициентов, указанных в гр. 14 приложения №</w:t>
      </w:r>
      <w:r w:rsidR="00211383" w:rsidRPr="00837193">
        <w:rPr>
          <w:sz w:val="24"/>
        </w:rPr>
        <w:t>1.5.4.3</w:t>
      </w:r>
      <w:r w:rsidRPr="00837193">
        <w:rPr>
          <w:sz w:val="24"/>
        </w:rPr>
        <w:t xml:space="preserve"> к настоящему Протоколу, по видам услуг к объемам, заявленным  на 2022 год в государственной информационной системе обязательного медицинского страхования</w:t>
      </w:r>
      <w:proofErr w:type="gramEnd"/>
      <w:r w:rsidRPr="00837193">
        <w:rPr>
          <w:sz w:val="24"/>
        </w:rPr>
        <w:t xml:space="preserve"> (ГИС ОМС), с </w:t>
      </w:r>
      <w:proofErr w:type="gramStart"/>
      <w:r w:rsidRPr="00837193">
        <w:rPr>
          <w:sz w:val="24"/>
        </w:rPr>
        <w:t>учетом</w:t>
      </w:r>
      <w:proofErr w:type="gramEnd"/>
      <w:r w:rsidRPr="00837193">
        <w:rPr>
          <w:sz w:val="24"/>
        </w:rPr>
        <w:t xml:space="preserve"> представленной в соответствии с решением Комиссии по разработке ТПОМС по п. 1.11 Протокола от 24.09.2021 №18 информации о планируемых к выполнению на плановый 2022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(в редакции от 24.09.2020 №1010н), за исключением объемов по проведению тестирования на выявление новой коронавирусной инфекцией (</w:t>
      </w:r>
      <w:r w:rsidRPr="00837193">
        <w:rPr>
          <w:sz w:val="24"/>
          <w:lang w:val="en-US"/>
        </w:rPr>
        <w:t>C</w:t>
      </w:r>
      <w:proofErr w:type="gramStart"/>
      <w:r w:rsidRPr="00837193">
        <w:rPr>
          <w:sz w:val="24"/>
        </w:rPr>
        <w:t>О</w:t>
      </w:r>
      <w:proofErr w:type="gramEnd"/>
      <w:r w:rsidRPr="00837193">
        <w:rPr>
          <w:sz w:val="24"/>
          <w:lang w:val="en-US"/>
        </w:rPr>
        <w:t>VID</w:t>
      </w:r>
      <w:r w:rsidRPr="00837193">
        <w:rPr>
          <w:sz w:val="24"/>
        </w:rPr>
        <w:t xml:space="preserve"> – 19) и объемов по проведению компьютерной томографии органов и систем без внутреннего контрастирования.</w:t>
      </w:r>
    </w:p>
    <w:p w:rsidR="00400948" w:rsidRPr="00837193" w:rsidRDefault="00400948" w:rsidP="00400948">
      <w:pPr>
        <w:spacing w:before="120"/>
        <w:ind w:firstLine="851"/>
        <w:jc w:val="both"/>
        <w:rPr>
          <w:sz w:val="24"/>
        </w:rPr>
      </w:pPr>
      <w:r w:rsidRPr="00837193">
        <w:rPr>
          <w:rFonts w:eastAsiaTheme="minorHAnsi"/>
          <w:sz w:val="24"/>
          <w:lang w:eastAsia="en-US"/>
        </w:rPr>
        <w:lastRenderedPageBreak/>
        <w:t>2.</w:t>
      </w:r>
      <w:r w:rsidR="009C50B9" w:rsidRPr="00837193">
        <w:rPr>
          <w:rFonts w:eastAsiaTheme="minorHAnsi"/>
          <w:sz w:val="24"/>
          <w:lang w:eastAsia="en-US"/>
        </w:rPr>
        <w:t>11</w:t>
      </w:r>
      <w:r w:rsidRPr="00837193">
        <w:rPr>
          <w:rFonts w:eastAsiaTheme="minorHAnsi"/>
          <w:sz w:val="24"/>
          <w:lang w:eastAsia="en-US"/>
        </w:rPr>
        <w:t xml:space="preserve">. </w:t>
      </w:r>
      <w:r w:rsidR="00DA133F" w:rsidRPr="00837193">
        <w:rPr>
          <w:rFonts w:eastAsiaTheme="minorHAnsi"/>
          <w:sz w:val="24"/>
          <w:lang w:eastAsia="en-US"/>
        </w:rPr>
        <w:t>Распределить объемы</w:t>
      </w:r>
      <w:r w:rsidR="00DA133F" w:rsidRPr="00837193">
        <w:rPr>
          <w:sz w:val="24"/>
        </w:rPr>
        <w:t xml:space="preserve"> </w:t>
      </w:r>
      <w:r w:rsidRPr="00837193">
        <w:rPr>
          <w:sz w:val="24"/>
        </w:rPr>
        <w:t>по проведению тестирования на выявление новой коронавирусной инфекцией (</w:t>
      </w:r>
      <w:r w:rsidRPr="00837193">
        <w:rPr>
          <w:sz w:val="24"/>
          <w:lang w:val="en-US"/>
        </w:rPr>
        <w:t>C</w:t>
      </w:r>
      <w:proofErr w:type="gramStart"/>
      <w:r w:rsidRPr="00837193">
        <w:rPr>
          <w:sz w:val="24"/>
        </w:rPr>
        <w:t>О</w:t>
      </w:r>
      <w:proofErr w:type="gramEnd"/>
      <w:r w:rsidRPr="00837193">
        <w:rPr>
          <w:sz w:val="24"/>
          <w:lang w:val="en-US"/>
        </w:rPr>
        <w:t>VID</w:t>
      </w:r>
      <w:r w:rsidRPr="00837193">
        <w:rPr>
          <w:sz w:val="24"/>
        </w:rPr>
        <w:t xml:space="preserve"> – 19) между медицинскими организациями, включенными в приказ Министерства здравоохранения Пензенской области от 07.04.2020 №53-о «Об организации на территории Пензенской области лабораторной диагностики при подозрении на новую </w:t>
      </w:r>
      <w:proofErr w:type="spellStart"/>
      <w:r w:rsidRPr="00837193">
        <w:rPr>
          <w:sz w:val="24"/>
        </w:rPr>
        <w:t>коронавирусную</w:t>
      </w:r>
      <w:proofErr w:type="spellEnd"/>
      <w:r w:rsidRPr="00837193">
        <w:rPr>
          <w:sz w:val="24"/>
        </w:rPr>
        <w:t xml:space="preserve"> инфекцию (</w:t>
      </w:r>
      <w:r w:rsidRPr="00837193">
        <w:rPr>
          <w:sz w:val="24"/>
          <w:lang w:val="en-US"/>
        </w:rPr>
        <w:t>C</w:t>
      </w:r>
      <w:r w:rsidRPr="00837193">
        <w:rPr>
          <w:sz w:val="24"/>
        </w:rPr>
        <w:t>О</w:t>
      </w:r>
      <w:r w:rsidRPr="00837193">
        <w:rPr>
          <w:sz w:val="24"/>
          <w:lang w:val="en-US"/>
        </w:rPr>
        <w:t>VID</w:t>
      </w:r>
      <w:r w:rsidRPr="00837193">
        <w:rPr>
          <w:sz w:val="24"/>
        </w:rPr>
        <w:t xml:space="preserve"> – 19)» (в редакции от 27.10.2021  №262-о)</w:t>
      </w:r>
      <w:r w:rsidR="00FC521E">
        <w:rPr>
          <w:sz w:val="24"/>
        </w:rPr>
        <w:t xml:space="preserve">, представленный в приложении №1.5.4.3.9 </w:t>
      </w:r>
      <w:r w:rsidR="00FC521E" w:rsidRPr="00837193">
        <w:rPr>
          <w:sz w:val="24"/>
        </w:rPr>
        <w:t>к настоящему Протоколу,</w:t>
      </w:r>
      <w:r w:rsidRPr="00837193">
        <w:rPr>
          <w:sz w:val="24"/>
        </w:rPr>
        <w:t xml:space="preserve"> посредством применения единого корректирующего коэффициента в размере 0,558655  к объемам, заявленным медицинскими организациями в государственной информационной системе обязательного медицинского страхования (ГИС ОМС) на 2022 год.</w:t>
      </w:r>
    </w:p>
    <w:p w:rsidR="00400948" w:rsidRPr="00837193" w:rsidRDefault="00400948" w:rsidP="00400948">
      <w:pPr>
        <w:spacing w:before="120"/>
        <w:ind w:firstLine="851"/>
        <w:jc w:val="both"/>
        <w:rPr>
          <w:sz w:val="24"/>
        </w:rPr>
      </w:pPr>
      <w:r w:rsidRPr="00837193">
        <w:rPr>
          <w:rFonts w:eastAsiaTheme="minorHAnsi"/>
          <w:sz w:val="24"/>
          <w:lang w:eastAsia="en-US"/>
        </w:rPr>
        <w:t>2.1</w:t>
      </w:r>
      <w:r w:rsidR="009C50B9" w:rsidRPr="00837193">
        <w:rPr>
          <w:rFonts w:eastAsiaTheme="minorHAnsi"/>
          <w:sz w:val="24"/>
          <w:lang w:eastAsia="en-US"/>
        </w:rPr>
        <w:t>2</w:t>
      </w:r>
      <w:r w:rsidRPr="00837193">
        <w:rPr>
          <w:rFonts w:eastAsiaTheme="minorHAnsi"/>
          <w:sz w:val="24"/>
          <w:lang w:eastAsia="en-US"/>
        </w:rPr>
        <w:t xml:space="preserve">. </w:t>
      </w:r>
      <w:proofErr w:type="gramStart"/>
      <w:r w:rsidR="00DA133F" w:rsidRPr="00837193">
        <w:rPr>
          <w:rFonts w:eastAsiaTheme="minorHAnsi"/>
          <w:sz w:val="24"/>
          <w:lang w:eastAsia="en-US"/>
        </w:rPr>
        <w:t xml:space="preserve">Распределить </w:t>
      </w:r>
      <w:r w:rsidRPr="00837193">
        <w:rPr>
          <w:rFonts w:eastAsiaTheme="minorHAnsi"/>
          <w:sz w:val="24"/>
          <w:lang w:eastAsia="en-US"/>
        </w:rPr>
        <w:t>объем</w:t>
      </w:r>
      <w:r w:rsidR="00DA133F" w:rsidRPr="00837193">
        <w:rPr>
          <w:rFonts w:eastAsiaTheme="minorHAnsi"/>
          <w:sz w:val="24"/>
          <w:lang w:eastAsia="en-US"/>
        </w:rPr>
        <w:t>ы</w:t>
      </w:r>
      <w:r w:rsidRPr="00837193">
        <w:rPr>
          <w:sz w:val="24"/>
        </w:rPr>
        <w:t xml:space="preserve"> по проведению компьютерной томографии органов и систем без внутреннего контрастирования между медицинскими организациями, представившими предложения о планируемых к выполнению на 2022 год объемах компьютерной томографии органов и систем без внутреннего контрастирования, в соответствии с представленными предложениями о планируемых к выполнению на 2022 год объемах, за исключением ГАУЗ «Пензенская стоматологическая поликлиника».</w:t>
      </w:r>
      <w:proofErr w:type="gramEnd"/>
    </w:p>
    <w:p w:rsidR="00400948" w:rsidRPr="00837193" w:rsidRDefault="00400948" w:rsidP="00400948">
      <w:pPr>
        <w:spacing w:before="120"/>
        <w:ind w:firstLine="851"/>
        <w:jc w:val="both"/>
        <w:rPr>
          <w:sz w:val="24"/>
        </w:rPr>
      </w:pPr>
      <w:r w:rsidRPr="00837193">
        <w:rPr>
          <w:rFonts w:eastAsiaTheme="minorHAnsi"/>
          <w:sz w:val="24"/>
          <w:lang w:eastAsia="en-US"/>
        </w:rPr>
        <w:t>2.1</w:t>
      </w:r>
      <w:r w:rsidR="009C50B9" w:rsidRPr="00837193">
        <w:rPr>
          <w:rFonts w:eastAsiaTheme="minorHAnsi"/>
          <w:sz w:val="24"/>
          <w:lang w:eastAsia="en-US"/>
        </w:rPr>
        <w:t>3</w:t>
      </w:r>
      <w:r w:rsidRPr="00837193">
        <w:rPr>
          <w:rFonts w:eastAsiaTheme="minorHAnsi"/>
          <w:sz w:val="24"/>
          <w:lang w:eastAsia="en-US"/>
        </w:rPr>
        <w:t xml:space="preserve">. </w:t>
      </w:r>
      <w:r w:rsidR="00DA133F" w:rsidRPr="00837193">
        <w:rPr>
          <w:rFonts w:eastAsiaTheme="minorHAnsi"/>
          <w:sz w:val="24"/>
          <w:lang w:eastAsia="en-US"/>
        </w:rPr>
        <w:t>Распределить</w:t>
      </w:r>
      <w:r w:rsidR="00DA133F" w:rsidRPr="00837193">
        <w:rPr>
          <w:sz w:val="24"/>
        </w:rPr>
        <w:t xml:space="preserve"> </w:t>
      </w:r>
      <w:r w:rsidRPr="00837193">
        <w:rPr>
          <w:sz w:val="24"/>
        </w:rPr>
        <w:t>ГАУЗ «Пензенская стоматологическая поликлиника» объем</w:t>
      </w:r>
      <w:r w:rsidR="00DA133F" w:rsidRPr="00837193">
        <w:rPr>
          <w:sz w:val="24"/>
        </w:rPr>
        <w:t>ы</w:t>
      </w:r>
      <w:r w:rsidRPr="00837193">
        <w:rPr>
          <w:sz w:val="24"/>
        </w:rPr>
        <w:t xml:space="preserve"> компьютерной томографии органов и систем без </w:t>
      </w:r>
      <w:proofErr w:type="gramStart"/>
      <w:r w:rsidRPr="00837193">
        <w:rPr>
          <w:sz w:val="24"/>
        </w:rPr>
        <w:t>внутреннего</w:t>
      </w:r>
      <w:proofErr w:type="gramEnd"/>
      <w:r w:rsidRPr="00837193">
        <w:rPr>
          <w:sz w:val="24"/>
        </w:rPr>
        <w:t xml:space="preserve"> контрастирования в количестве 4 850 исследований</w:t>
      </w:r>
    </w:p>
    <w:p w:rsidR="00400948" w:rsidRPr="00837193" w:rsidRDefault="00400948" w:rsidP="00400948">
      <w:pPr>
        <w:spacing w:before="120"/>
        <w:ind w:firstLine="851"/>
        <w:jc w:val="both"/>
        <w:rPr>
          <w:rFonts w:eastAsiaTheme="minorHAnsi"/>
          <w:color w:val="000000" w:themeColor="text1"/>
          <w:sz w:val="24"/>
          <w:lang w:eastAsia="en-US"/>
        </w:rPr>
      </w:pPr>
      <w:r w:rsidRPr="00837193">
        <w:rPr>
          <w:sz w:val="24"/>
        </w:rPr>
        <w:t>2.1</w:t>
      </w:r>
      <w:r w:rsidR="009C50B9" w:rsidRPr="00837193">
        <w:rPr>
          <w:sz w:val="24"/>
        </w:rPr>
        <w:t>4</w:t>
      </w:r>
      <w:r w:rsidRPr="00837193">
        <w:rPr>
          <w:sz w:val="24"/>
        </w:rPr>
        <w:t xml:space="preserve">. </w:t>
      </w:r>
      <w:proofErr w:type="gramStart"/>
      <w:r w:rsidR="00DA133F" w:rsidRPr="00837193">
        <w:rPr>
          <w:rFonts w:eastAsiaTheme="minorHAnsi"/>
          <w:sz w:val="24"/>
          <w:lang w:eastAsia="en-US"/>
        </w:rPr>
        <w:t>Распределить</w:t>
      </w:r>
      <w:r w:rsidRPr="00837193">
        <w:rPr>
          <w:rFonts w:eastAsiaTheme="minorHAnsi"/>
          <w:sz w:val="24"/>
          <w:lang w:eastAsia="en-US"/>
        </w:rPr>
        <w:t xml:space="preserve"> не позднее </w:t>
      </w:r>
      <w:r w:rsidRPr="00837193">
        <w:rPr>
          <w:rFonts w:eastAsiaTheme="minorHAnsi"/>
          <w:color w:val="000000" w:themeColor="text1"/>
          <w:sz w:val="24"/>
          <w:lang w:eastAsia="en-US"/>
        </w:rPr>
        <w:t>3-х рабочих дней после утверждения Территориальной программы обязательного медицинского страхования на 2022 год объем</w:t>
      </w:r>
      <w:r w:rsidR="00DA133F" w:rsidRPr="00837193">
        <w:rPr>
          <w:rFonts w:eastAsiaTheme="minorHAnsi"/>
          <w:color w:val="000000" w:themeColor="text1"/>
          <w:sz w:val="24"/>
          <w:lang w:eastAsia="en-US"/>
        </w:rPr>
        <w:t>ы</w:t>
      </w:r>
      <w:r w:rsidRPr="00837193">
        <w:rPr>
          <w:rFonts w:eastAsiaTheme="minorHAnsi"/>
          <w:color w:val="000000" w:themeColor="text1"/>
          <w:sz w:val="24"/>
          <w:lang w:eastAsia="en-US"/>
        </w:rPr>
        <w:t xml:space="preserve"> амбулаторных посещений с профилактической и иными целями между медицинскими организациями в следующем порядке:</w:t>
      </w:r>
      <w:proofErr w:type="gramEnd"/>
    </w:p>
    <w:p w:rsidR="00400948" w:rsidRPr="00837193" w:rsidRDefault="00400948" w:rsidP="00B87566">
      <w:pPr>
        <w:numPr>
          <w:ilvl w:val="0"/>
          <w:numId w:val="5"/>
        </w:numPr>
        <w:ind w:left="0" w:firstLine="992"/>
        <w:jc w:val="both"/>
        <w:rPr>
          <w:rFonts w:eastAsiaTheme="minorHAnsi"/>
          <w:sz w:val="24"/>
          <w:lang w:eastAsia="en-US"/>
        </w:rPr>
      </w:pPr>
      <w:r w:rsidRPr="00837193">
        <w:rPr>
          <w:rFonts w:eastAsiaTheme="minorHAnsi"/>
          <w:sz w:val="24"/>
          <w:lang w:eastAsia="en-US"/>
        </w:rPr>
        <w:t>при распределении объемов посещений с иными целями по профилю «стоматология» посредством применения к заявленным медицинскими организациями объемам посещений на 2022 год по профилю «стоматология» единого понижающего коэффициента в размере 0,795754;</w:t>
      </w:r>
    </w:p>
    <w:p w:rsidR="00400948" w:rsidRPr="00837193" w:rsidRDefault="00400948" w:rsidP="00B87566">
      <w:pPr>
        <w:numPr>
          <w:ilvl w:val="0"/>
          <w:numId w:val="5"/>
        </w:numPr>
        <w:ind w:left="0" w:firstLine="992"/>
        <w:jc w:val="both"/>
        <w:rPr>
          <w:rFonts w:eastAsiaTheme="minorHAnsi"/>
          <w:sz w:val="24"/>
          <w:lang w:eastAsia="en-US"/>
        </w:rPr>
      </w:pPr>
      <w:r w:rsidRPr="00837193">
        <w:rPr>
          <w:rFonts w:eastAsiaTheme="minorHAnsi"/>
          <w:sz w:val="24"/>
          <w:lang w:eastAsia="en-US"/>
        </w:rPr>
        <w:t>при распределении объемов посещений центров здоровья в соответствии с предложениями медицинских организаций о планируемых медицинскими организациями на 2022 год объемах посещений центров здоровья;</w:t>
      </w:r>
    </w:p>
    <w:p w:rsidR="00400948" w:rsidRPr="00837193" w:rsidRDefault="00400948" w:rsidP="00B87566">
      <w:pPr>
        <w:numPr>
          <w:ilvl w:val="0"/>
          <w:numId w:val="5"/>
        </w:numPr>
        <w:ind w:left="0" w:firstLine="992"/>
        <w:jc w:val="both"/>
        <w:rPr>
          <w:rFonts w:eastAsiaTheme="minorHAnsi"/>
          <w:sz w:val="24"/>
          <w:lang w:eastAsia="en-US"/>
        </w:rPr>
      </w:pPr>
      <w:r w:rsidRPr="00837193">
        <w:rPr>
          <w:rFonts w:eastAsiaTheme="minorHAnsi"/>
          <w:sz w:val="24"/>
          <w:lang w:eastAsia="en-US"/>
        </w:rPr>
        <w:t>при распределении объемов комплексных посещений при проведении диспансеризации и профилактических осмотров в соответствии с планами</w:t>
      </w:r>
      <w:r w:rsidR="00A97965">
        <w:rPr>
          <w:rFonts w:eastAsiaTheme="minorHAnsi"/>
          <w:sz w:val="24"/>
          <w:lang w:eastAsia="en-US"/>
        </w:rPr>
        <w:t xml:space="preserve"> -</w:t>
      </w:r>
      <w:r w:rsidRPr="00837193">
        <w:rPr>
          <w:rFonts w:eastAsiaTheme="minorHAnsi"/>
          <w:sz w:val="24"/>
          <w:lang w:eastAsia="en-US"/>
        </w:rPr>
        <w:t xml:space="preserve"> графиками профилактических мероприятий, представленными в адрес Комиссии Министерством здравоохранения Пензенской области  исх. 08.10.2021 №6034;</w:t>
      </w:r>
    </w:p>
    <w:p w:rsidR="008E6974" w:rsidRPr="00837193" w:rsidRDefault="00400948" w:rsidP="00B87566">
      <w:pPr>
        <w:pStyle w:val="ad"/>
        <w:numPr>
          <w:ilvl w:val="0"/>
          <w:numId w:val="6"/>
        </w:numPr>
        <w:ind w:left="0" w:firstLine="992"/>
        <w:contextualSpacing w:val="0"/>
        <w:jc w:val="both"/>
        <w:rPr>
          <w:rFonts w:eastAsiaTheme="minorHAnsi"/>
          <w:color w:val="000000" w:themeColor="text1"/>
          <w:sz w:val="24"/>
          <w:lang w:eastAsia="en-US"/>
        </w:rPr>
      </w:pPr>
      <w:r w:rsidRPr="00837193">
        <w:rPr>
          <w:rFonts w:eastAsiaTheme="minorHAnsi"/>
          <w:sz w:val="24"/>
          <w:lang w:eastAsia="en-US"/>
        </w:rPr>
        <w:t xml:space="preserve"> </w:t>
      </w:r>
      <w:proofErr w:type="gramStart"/>
      <w:r w:rsidRPr="00837193">
        <w:rPr>
          <w:rFonts w:eastAsiaTheme="minorHAnsi"/>
          <w:sz w:val="24"/>
          <w:lang w:eastAsia="en-US"/>
        </w:rPr>
        <w:t xml:space="preserve">при распределении объемов первичной врачебной и первичной специализированной медико-санитарной помощи, оказываемой врачами-специалистами, в соответствии с предложениями медицинских организаций о планируемых к выполнению в 2022 году объемах посещений с иными целями, представленными в </w:t>
      </w:r>
      <w:r w:rsidRPr="00837193">
        <w:rPr>
          <w:sz w:val="24"/>
        </w:rPr>
        <w:t xml:space="preserve">государственной информационной системе обязательного медицинского страхования (ГИС ОМС) с учетом писем </w:t>
      </w:r>
      <w:r w:rsidRPr="00837193">
        <w:rPr>
          <w:rFonts w:eastAsiaTheme="minorHAnsi"/>
          <w:sz w:val="24"/>
          <w:lang w:eastAsia="en-US"/>
        </w:rPr>
        <w:t xml:space="preserve">медицинских организаций, представленных в адрес Комиссии </w:t>
      </w:r>
      <w:r w:rsidRPr="00837193">
        <w:rPr>
          <w:sz w:val="24"/>
        </w:rPr>
        <w:t>о снижении представленных в государственной информационной системе обязательного медицинского страхования (ГИС</w:t>
      </w:r>
      <w:proofErr w:type="gramEnd"/>
      <w:r w:rsidRPr="00837193">
        <w:rPr>
          <w:sz w:val="24"/>
        </w:rPr>
        <w:t xml:space="preserve"> ОМС) </w:t>
      </w:r>
      <w:proofErr w:type="gramStart"/>
      <w:r w:rsidRPr="00837193">
        <w:rPr>
          <w:sz w:val="24"/>
        </w:rPr>
        <w:t>объемах</w:t>
      </w:r>
      <w:proofErr w:type="gramEnd"/>
      <w:r w:rsidRPr="00837193">
        <w:rPr>
          <w:sz w:val="24"/>
        </w:rPr>
        <w:t xml:space="preserve"> медицинской помощи </w:t>
      </w:r>
      <w:r w:rsidR="008E6974" w:rsidRPr="00837193">
        <w:rPr>
          <w:sz w:val="24"/>
        </w:rPr>
        <w:t>(ГБУЗ «Клиническая больница №6 им. Г.А. Захарьина» исх. от 01.12.2021 №8438,  ГБУЗ «</w:t>
      </w:r>
      <w:proofErr w:type="spellStart"/>
      <w:r w:rsidR="008E6974" w:rsidRPr="00837193">
        <w:rPr>
          <w:sz w:val="24"/>
        </w:rPr>
        <w:t>Тамалинская</w:t>
      </w:r>
      <w:proofErr w:type="spellEnd"/>
      <w:r w:rsidR="008E6974" w:rsidRPr="00837193">
        <w:rPr>
          <w:sz w:val="24"/>
        </w:rPr>
        <w:t xml:space="preserve"> УБ»  исх. от 01.12.2021 №854, ООО КДУ «Клиника – Сити» исх. от 01.12.2021 №23, ООО «</w:t>
      </w:r>
      <w:proofErr w:type="spellStart"/>
      <w:r w:rsidR="008E6974" w:rsidRPr="00837193">
        <w:rPr>
          <w:sz w:val="24"/>
        </w:rPr>
        <w:t>Профимед</w:t>
      </w:r>
      <w:proofErr w:type="spellEnd"/>
      <w:r w:rsidR="008E6974" w:rsidRPr="00837193">
        <w:rPr>
          <w:sz w:val="24"/>
        </w:rPr>
        <w:t>» исх. от 04.12.2021 №24, ООО «</w:t>
      </w:r>
      <w:proofErr w:type="spellStart"/>
      <w:r w:rsidR="008E6974" w:rsidRPr="00837193">
        <w:rPr>
          <w:sz w:val="24"/>
        </w:rPr>
        <w:t>Эстедент</w:t>
      </w:r>
      <w:proofErr w:type="spellEnd"/>
      <w:r w:rsidR="008E6974" w:rsidRPr="00837193">
        <w:rPr>
          <w:sz w:val="24"/>
        </w:rPr>
        <w:t>» исх. от 03.12.2021 №б/н).</w:t>
      </w:r>
    </w:p>
    <w:p w:rsidR="00016DB8" w:rsidRPr="00837193" w:rsidRDefault="00016DB8" w:rsidP="00016DB8">
      <w:pPr>
        <w:autoSpaceDE w:val="0"/>
        <w:autoSpaceDN w:val="0"/>
        <w:adjustRightInd w:val="0"/>
        <w:spacing w:before="120"/>
        <w:ind w:firstLine="851"/>
        <w:jc w:val="both"/>
        <w:rPr>
          <w:sz w:val="24"/>
        </w:rPr>
      </w:pPr>
      <w:r w:rsidRPr="00837193">
        <w:rPr>
          <w:rFonts w:eastAsiaTheme="minorHAnsi"/>
          <w:sz w:val="24"/>
          <w:lang w:eastAsia="en-US"/>
        </w:rPr>
        <w:t>2.1</w:t>
      </w:r>
      <w:r w:rsidR="009C50B9" w:rsidRPr="00837193">
        <w:rPr>
          <w:rFonts w:eastAsiaTheme="minorHAnsi"/>
          <w:sz w:val="24"/>
          <w:lang w:eastAsia="en-US"/>
        </w:rPr>
        <w:t>5</w:t>
      </w:r>
      <w:r w:rsidRPr="00837193">
        <w:rPr>
          <w:rFonts w:eastAsiaTheme="minorHAnsi"/>
          <w:sz w:val="24"/>
          <w:lang w:eastAsia="en-US"/>
        </w:rPr>
        <w:t xml:space="preserve">. </w:t>
      </w:r>
      <w:proofErr w:type="gramStart"/>
      <w:r w:rsidRPr="00837193">
        <w:rPr>
          <w:rFonts w:eastAsiaTheme="minorHAnsi"/>
          <w:sz w:val="24"/>
          <w:lang w:eastAsia="en-US"/>
        </w:rPr>
        <w:t xml:space="preserve">Распределить </w:t>
      </w:r>
      <w:r w:rsidR="00280E59" w:rsidRPr="00837193">
        <w:rPr>
          <w:rFonts w:eastAsiaTheme="minorHAnsi"/>
          <w:sz w:val="24"/>
          <w:lang w:eastAsia="en-US"/>
        </w:rPr>
        <w:t xml:space="preserve">на 2022 год </w:t>
      </w:r>
      <w:r w:rsidRPr="00837193">
        <w:rPr>
          <w:rFonts w:eastAsiaTheme="minorHAnsi"/>
          <w:sz w:val="24"/>
          <w:lang w:eastAsia="en-US"/>
        </w:rPr>
        <w:t>объемы</w:t>
      </w:r>
      <w:r w:rsidRPr="00837193">
        <w:rPr>
          <w:rFonts w:eastAsiaTheme="minorHAnsi"/>
          <w:color w:val="000000" w:themeColor="text1"/>
          <w:sz w:val="24"/>
          <w:lang w:eastAsia="en-US"/>
        </w:rPr>
        <w:t xml:space="preserve"> </w:t>
      </w:r>
      <w:r w:rsidR="00280E59" w:rsidRPr="00837193">
        <w:rPr>
          <w:rFonts w:eastAsiaTheme="minorHAnsi"/>
          <w:color w:val="000000" w:themeColor="text1"/>
          <w:sz w:val="24"/>
          <w:lang w:eastAsia="en-US"/>
        </w:rPr>
        <w:t>о</w:t>
      </w:r>
      <w:r w:rsidR="00280E59" w:rsidRPr="00837193">
        <w:rPr>
          <w:color w:val="000000" w:themeColor="text1"/>
          <w:sz w:val="24"/>
        </w:rPr>
        <w:t>казания</w:t>
      </w:r>
      <w:r w:rsidRPr="00837193">
        <w:rPr>
          <w:color w:val="000000" w:themeColor="text1"/>
          <w:sz w:val="24"/>
        </w:rPr>
        <w:t xml:space="preserve"> медицинской помощи</w:t>
      </w:r>
      <w:r w:rsidR="00280E59" w:rsidRPr="00837193">
        <w:rPr>
          <w:color w:val="000000" w:themeColor="text1"/>
          <w:sz w:val="24"/>
        </w:rPr>
        <w:t xml:space="preserve"> в амбулаторных условиях </w:t>
      </w:r>
      <w:r w:rsidRPr="00837193">
        <w:rPr>
          <w:color w:val="000000" w:themeColor="text1"/>
          <w:sz w:val="24"/>
        </w:rPr>
        <w:t xml:space="preserve"> по профилю «медицинская реабилитация»  </w:t>
      </w:r>
      <w:r w:rsidR="00280E59" w:rsidRPr="00837193">
        <w:rPr>
          <w:sz w:val="24"/>
        </w:rPr>
        <w:t>между медицинскими организациями в соответствии с представ</w:t>
      </w:r>
      <w:r w:rsidR="00820251" w:rsidRPr="00837193">
        <w:rPr>
          <w:sz w:val="24"/>
        </w:rPr>
        <w:t>ленным</w:t>
      </w:r>
      <w:r w:rsidR="00280E59" w:rsidRPr="00837193">
        <w:rPr>
          <w:sz w:val="24"/>
        </w:rPr>
        <w:t xml:space="preserve">и на основании решения Комиссии по п. 1.8 Протокола </w:t>
      </w:r>
      <w:r w:rsidR="00B87566">
        <w:rPr>
          <w:sz w:val="24"/>
        </w:rPr>
        <w:t>№</w:t>
      </w:r>
      <w:r w:rsidR="00280E59" w:rsidRPr="00837193">
        <w:rPr>
          <w:sz w:val="24"/>
        </w:rPr>
        <w:t>18 от 24.09.2021 предложениями о планируемых к выполнению объем</w:t>
      </w:r>
      <w:r w:rsidR="00820251" w:rsidRPr="00837193">
        <w:rPr>
          <w:sz w:val="24"/>
        </w:rPr>
        <w:t>ах</w:t>
      </w:r>
      <w:r w:rsidR="00280E59" w:rsidRPr="00837193">
        <w:rPr>
          <w:sz w:val="24"/>
        </w:rPr>
        <w:t xml:space="preserve"> </w:t>
      </w:r>
      <w:r w:rsidR="00280E59" w:rsidRPr="00837193">
        <w:rPr>
          <w:sz w:val="24"/>
        </w:rPr>
        <w:lastRenderedPageBreak/>
        <w:t xml:space="preserve">медицинской помощи </w:t>
      </w:r>
      <w:r w:rsidR="00280E59" w:rsidRPr="00837193">
        <w:rPr>
          <w:color w:val="000000" w:themeColor="text1"/>
          <w:sz w:val="24"/>
        </w:rPr>
        <w:t xml:space="preserve">в амбулаторных условиях </w:t>
      </w:r>
      <w:r w:rsidR="00280E59" w:rsidRPr="00837193">
        <w:rPr>
          <w:sz w:val="24"/>
        </w:rPr>
        <w:t xml:space="preserve">по профилю </w:t>
      </w:r>
      <w:r w:rsidR="00280E59" w:rsidRPr="00837193">
        <w:rPr>
          <w:color w:val="000000" w:themeColor="text1"/>
          <w:sz w:val="24"/>
        </w:rPr>
        <w:t>«медицинская реабилитация» на плановый 2022 год</w:t>
      </w:r>
      <w:r w:rsidR="00280E59" w:rsidRPr="00837193">
        <w:rPr>
          <w:sz w:val="24"/>
        </w:rPr>
        <w:t>.</w:t>
      </w:r>
      <w:proofErr w:type="gramEnd"/>
    </w:p>
    <w:p w:rsidR="00400948" w:rsidRPr="00837193" w:rsidRDefault="00400948" w:rsidP="008E6974">
      <w:pPr>
        <w:spacing w:before="120"/>
        <w:jc w:val="both"/>
        <w:rPr>
          <w:rFonts w:eastAsiaTheme="minorHAnsi"/>
          <w:sz w:val="24"/>
          <w:lang w:eastAsia="en-US"/>
        </w:rPr>
      </w:pPr>
    </w:p>
    <w:p w:rsidR="00B851FC" w:rsidRPr="00837193" w:rsidRDefault="00B851FC" w:rsidP="00A4279D">
      <w:pPr>
        <w:pStyle w:val="Style7"/>
        <w:widowControl/>
        <w:spacing w:before="120" w:after="120" w:line="240" w:lineRule="auto"/>
        <w:ind w:firstLine="0"/>
      </w:pPr>
    </w:p>
    <w:p w:rsidR="0089616C" w:rsidRPr="00837193" w:rsidRDefault="0089616C" w:rsidP="00A4279D">
      <w:pPr>
        <w:pStyle w:val="Style7"/>
        <w:widowControl/>
        <w:spacing w:before="120" w:after="120" w:line="240" w:lineRule="auto"/>
        <w:ind w:firstLine="0"/>
      </w:pPr>
    </w:p>
    <w:p w:rsidR="00FB5027" w:rsidRPr="00837193" w:rsidRDefault="00FB5027" w:rsidP="00A4279D">
      <w:pPr>
        <w:pStyle w:val="Style7"/>
        <w:widowControl/>
        <w:spacing w:before="120" w:after="120" w:line="240" w:lineRule="auto"/>
        <w:ind w:firstLine="0"/>
      </w:pPr>
    </w:p>
    <w:p w:rsidR="004804ED" w:rsidRPr="00837193" w:rsidRDefault="004804ED" w:rsidP="00A4279D">
      <w:pPr>
        <w:pStyle w:val="Style7"/>
        <w:widowControl/>
        <w:spacing w:before="120" w:after="120" w:line="240" w:lineRule="auto"/>
        <w:ind w:firstLine="0"/>
      </w:pPr>
    </w:p>
    <w:p w:rsidR="00B851FC" w:rsidRPr="00837193" w:rsidRDefault="0089616C" w:rsidP="00B851FC">
      <w:pPr>
        <w:tabs>
          <w:tab w:val="left" w:pos="-180"/>
        </w:tabs>
        <w:jc w:val="both"/>
        <w:rPr>
          <w:sz w:val="24"/>
        </w:rPr>
      </w:pPr>
      <w:r w:rsidRPr="00837193">
        <w:rPr>
          <w:sz w:val="24"/>
        </w:rPr>
        <w:t>З</w:t>
      </w:r>
      <w:r w:rsidR="00B851FC" w:rsidRPr="00837193">
        <w:rPr>
          <w:sz w:val="24"/>
        </w:rPr>
        <w:t>аместител</w:t>
      </w:r>
      <w:r w:rsidRPr="00837193">
        <w:rPr>
          <w:sz w:val="24"/>
        </w:rPr>
        <w:t>ь</w:t>
      </w:r>
      <w:r w:rsidR="00B851FC" w:rsidRPr="00837193">
        <w:rPr>
          <w:sz w:val="24"/>
        </w:rPr>
        <w:t xml:space="preserve"> Председателя </w:t>
      </w:r>
    </w:p>
    <w:p w:rsidR="00B851FC" w:rsidRPr="00837193" w:rsidRDefault="00B851FC" w:rsidP="00B851FC">
      <w:pPr>
        <w:tabs>
          <w:tab w:val="left" w:pos="-180"/>
        </w:tabs>
        <w:jc w:val="both"/>
        <w:rPr>
          <w:sz w:val="24"/>
        </w:rPr>
      </w:pPr>
      <w:r w:rsidRPr="00837193">
        <w:rPr>
          <w:sz w:val="24"/>
        </w:rPr>
        <w:t xml:space="preserve">Правительства – Министр здравоохранения </w:t>
      </w:r>
    </w:p>
    <w:p w:rsidR="00B851FC" w:rsidRPr="00837193" w:rsidRDefault="00B851FC" w:rsidP="00B851FC">
      <w:pPr>
        <w:tabs>
          <w:tab w:val="left" w:pos="-180"/>
        </w:tabs>
        <w:jc w:val="both"/>
        <w:rPr>
          <w:sz w:val="24"/>
        </w:rPr>
      </w:pPr>
      <w:r w:rsidRPr="00837193">
        <w:rPr>
          <w:sz w:val="24"/>
        </w:rPr>
        <w:t>Пензенской области (председатель Комиссии)             __________________/ В.В. Космачев</w:t>
      </w:r>
    </w:p>
    <w:p w:rsidR="00CB461E" w:rsidRPr="00837193" w:rsidRDefault="00CB461E" w:rsidP="003E0B8D">
      <w:pPr>
        <w:pStyle w:val="a3"/>
        <w:spacing w:before="360"/>
        <w:ind w:right="-6"/>
        <w:rPr>
          <w:sz w:val="24"/>
        </w:rPr>
      </w:pPr>
      <w:r w:rsidRPr="00837193">
        <w:rPr>
          <w:sz w:val="24"/>
        </w:rPr>
        <w:t>Заместитель Министра здравоохранения</w:t>
      </w:r>
    </w:p>
    <w:p w:rsidR="00B851FC" w:rsidRPr="00837193" w:rsidRDefault="00CB461E" w:rsidP="00CB461E">
      <w:pPr>
        <w:pStyle w:val="a3"/>
        <w:ind w:right="-6"/>
        <w:rPr>
          <w:sz w:val="24"/>
        </w:rPr>
      </w:pPr>
      <w:r w:rsidRPr="00837193">
        <w:rPr>
          <w:sz w:val="24"/>
        </w:rPr>
        <w:t>Пензенской области</w:t>
      </w:r>
      <w:r w:rsidR="00B851FC" w:rsidRPr="00837193">
        <w:rPr>
          <w:sz w:val="24"/>
        </w:rPr>
        <w:t xml:space="preserve">    </w:t>
      </w:r>
      <w:r w:rsidRPr="00837193">
        <w:rPr>
          <w:sz w:val="24"/>
        </w:rPr>
        <w:t xml:space="preserve">                          </w:t>
      </w:r>
      <w:r w:rsidR="00B851FC" w:rsidRPr="00837193">
        <w:rPr>
          <w:sz w:val="24"/>
        </w:rPr>
        <w:t xml:space="preserve">                         __________________/ </w:t>
      </w:r>
      <w:r w:rsidRPr="00837193">
        <w:rPr>
          <w:sz w:val="24"/>
        </w:rPr>
        <w:t>Д.Ю. Зиновьев</w:t>
      </w:r>
    </w:p>
    <w:p w:rsidR="00B851FC" w:rsidRPr="00837193" w:rsidRDefault="00B851FC" w:rsidP="00B851FC">
      <w:pPr>
        <w:pStyle w:val="a3"/>
        <w:spacing w:before="300"/>
        <w:ind w:right="-6"/>
        <w:rPr>
          <w:sz w:val="24"/>
        </w:rPr>
      </w:pPr>
      <w:r w:rsidRPr="00837193">
        <w:rPr>
          <w:sz w:val="24"/>
        </w:rPr>
        <w:t xml:space="preserve">Начальник отдела государственных гарантий ОМС  </w:t>
      </w:r>
    </w:p>
    <w:p w:rsidR="00B851FC" w:rsidRPr="00837193" w:rsidRDefault="00B851FC" w:rsidP="00B851FC">
      <w:pPr>
        <w:pStyle w:val="a3"/>
        <w:tabs>
          <w:tab w:val="left" w:pos="8647"/>
        </w:tabs>
        <w:ind w:right="26"/>
        <w:rPr>
          <w:sz w:val="24"/>
        </w:rPr>
      </w:pPr>
      <w:r w:rsidRPr="00837193">
        <w:rPr>
          <w:sz w:val="24"/>
        </w:rPr>
        <w:t xml:space="preserve">и целевых программ Министерства здравоохранения </w:t>
      </w:r>
    </w:p>
    <w:p w:rsidR="00B851FC" w:rsidRPr="00837193" w:rsidRDefault="00B851FC" w:rsidP="00B851FC">
      <w:pPr>
        <w:pStyle w:val="a3"/>
        <w:tabs>
          <w:tab w:val="left" w:pos="8647"/>
        </w:tabs>
        <w:ind w:right="26"/>
        <w:rPr>
          <w:sz w:val="24"/>
        </w:rPr>
      </w:pPr>
      <w:r w:rsidRPr="00837193">
        <w:rPr>
          <w:sz w:val="24"/>
        </w:rPr>
        <w:t>Пензенской области                                                          _______________/ О.А. Евдокимова</w:t>
      </w:r>
    </w:p>
    <w:p w:rsidR="00B851FC" w:rsidRPr="00837193" w:rsidRDefault="00B851FC" w:rsidP="00B851FC">
      <w:pPr>
        <w:pStyle w:val="a3"/>
        <w:spacing w:before="240"/>
        <w:ind w:right="-6"/>
        <w:rPr>
          <w:sz w:val="24"/>
        </w:rPr>
      </w:pPr>
      <w:r w:rsidRPr="00837193">
        <w:rPr>
          <w:sz w:val="24"/>
        </w:rPr>
        <w:t>Директор Территориального фонда обязательного</w:t>
      </w:r>
    </w:p>
    <w:p w:rsidR="00B851FC" w:rsidRPr="00837193" w:rsidRDefault="00B851FC" w:rsidP="00B851FC">
      <w:pPr>
        <w:pStyle w:val="a3"/>
        <w:tabs>
          <w:tab w:val="left" w:pos="7797"/>
        </w:tabs>
        <w:jc w:val="left"/>
        <w:rPr>
          <w:sz w:val="24"/>
        </w:rPr>
      </w:pPr>
      <w:r w:rsidRPr="00837193">
        <w:rPr>
          <w:sz w:val="24"/>
        </w:rPr>
        <w:t>медицинского страхования Пензенской области               ________________/ Е.А. Аксенова</w:t>
      </w:r>
    </w:p>
    <w:p w:rsidR="00B851FC" w:rsidRPr="00837193" w:rsidRDefault="00B851FC" w:rsidP="00B851FC">
      <w:pPr>
        <w:spacing w:before="240"/>
        <w:ind w:right="-6"/>
        <w:rPr>
          <w:sz w:val="24"/>
        </w:rPr>
      </w:pPr>
      <w:r w:rsidRPr="00837193">
        <w:rPr>
          <w:sz w:val="24"/>
        </w:rPr>
        <w:t>Начальник Управления по формированию и финансированию</w:t>
      </w:r>
    </w:p>
    <w:p w:rsidR="00B851FC" w:rsidRPr="00837193" w:rsidRDefault="00B851FC" w:rsidP="00B851FC">
      <w:pPr>
        <w:ind w:right="-6"/>
        <w:rPr>
          <w:sz w:val="24"/>
          <w:lang w:eastAsia="en-US"/>
        </w:rPr>
      </w:pPr>
      <w:r w:rsidRPr="00837193">
        <w:rPr>
          <w:sz w:val="24"/>
          <w:lang w:eastAsia="en-US"/>
        </w:rPr>
        <w:t xml:space="preserve">территориальной программы </w:t>
      </w:r>
      <w:proofErr w:type="gramStart"/>
      <w:r w:rsidRPr="00837193">
        <w:rPr>
          <w:sz w:val="24"/>
          <w:lang w:eastAsia="en-US"/>
        </w:rPr>
        <w:t>обязательного</w:t>
      </w:r>
      <w:proofErr w:type="gramEnd"/>
      <w:r w:rsidRPr="00837193">
        <w:rPr>
          <w:sz w:val="24"/>
          <w:lang w:eastAsia="en-US"/>
        </w:rPr>
        <w:t xml:space="preserve"> медицинского </w:t>
      </w:r>
    </w:p>
    <w:p w:rsidR="00B851FC" w:rsidRPr="00837193" w:rsidRDefault="00B851FC" w:rsidP="00B851FC">
      <w:pPr>
        <w:ind w:right="-6"/>
        <w:rPr>
          <w:sz w:val="24"/>
          <w:lang w:eastAsia="en-US"/>
        </w:rPr>
      </w:pPr>
      <w:r w:rsidRPr="00837193">
        <w:rPr>
          <w:sz w:val="24"/>
          <w:lang w:eastAsia="en-US"/>
        </w:rPr>
        <w:t xml:space="preserve">страхования Территориального фонда обязательного медицинского </w:t>
      </w:r>
    </w:p>
    <w:p w:rsidR="00B851FC" w:rsidRPr="00837193" w:rsidRDefault="00B851FC" w:rsidP="00B851FC">
      <w:pPr>
        <w:tabs>
          <w:tab w:val="left" w:pos="7797"/>
        </w:tabs>
        <w:rPr>
          <w:sz w:val="24"/>
        </w:rPr>
      </w:pPr>
      <w:r w:rsidRPr="00837193">
        <w:rPr>
          <w:sz w:val="24"/>
          <w:lang w:eastAsia="en-US"/>
        </w:rPr>
        <w:t xml:space="preserve">страхования Пензенской области (секретарь Комиссии)  </w:t>
      </w:r>
      <w:r w:rsidRPr="00837193">
        <w:rPr>
          <w:sz w:val="24"/>
        </w:rPr>
        <w:t xml:space="preserve">  _______________/</w:t>
      </w:r>
      <w:r w:rsidRPr="00837193">
        <w:rPr>
          <w:i/>
          <w:sz w:val="24"/>
        </w:rPr>
        <w:t xml:space="preserve"> </w:t>
      </w:r>
      <w:r w:rsidRPr="00837193">
        <w:rPr>
          <w:sz w:val="24"/>
        </w:rPr>
        <w:t>И.В. Жучкова</w:t>
      </w:r>
    </w:p>
    <w:p w:rsidR="00B851FC" w:rsidRPr="00837193" w:rsidRDefault="00B851FC" w:rsidP="00B851FC">
      <w:pPr>
        <w:spacing w:before="240"/>
        <w:jc w:val="both"/>
        <w:rPr>
          <w:sz w:val="24"/>
          <w:lang w:eastAsia="en-US"/>
        </w:rPr>
      </w:pPr>
      <w:r w:rsidRPr="00837193">
        <w:rPr>
          <w:sz w:val="24"/>
        </w:rPr>
        <w:t xml:space="preserve">Начальник </w:t>
      </w:r>
      <w:r w:rsidRPr="00837193">
        <w:rPr>
          <w:sz w:val="24"/>
          <w:lang w:eastAsia="en-US"/>
        </w:rPr>
        <w:t xml:space="preserve">отдела экономического обоснования, </w:t>
      </w:r>
    </w:p>
    <w:p w:rsidR="00B851FC" w:rsidRPr="00837193" w:rsidRDefault="00B851FC" w:rsidP="00B851FC">
      <w:pPr>
        <w:jc w:val="both"/>
        <w:rPr>
          <w:sz w:val="24"/>
          <w:lang w:eastAsia="en-US"/>
        </w:rPr>
      </w:pPr>
      <w:r w:rsidRPr="00837193">
        <w:rPr>
          <w:sz w:val="24"/>
          <w:lang w:eastAsia="en-US"/>
        </w:rPr>
        <w:t xml:space="preserve">формирования и анализа территориальной программы </w:t>
      </w:r>
    </w:p>
    <w:p w:rsidR="00B851FC" w:rsidRPr="00837193" w:rsidRDefault="00B851FC" w:rsidP="00B851FC">
      <w:pPr>
        <w:jc w:val="both"/>
        <w:rPr>
          <w:sz w:val="24"/>
          <w:lang w:eastAsia="en-US"/>
        </w:rPr>
      </w:pPr>
      <w:r w:rsidRPr="00837193">
        <w:rPr>
          <w:sz w:val="24"/>
          <w:lang w:eastAsia="en-US"/>
        </w:rPr>
        <w:t xml:space="preserve">обязательного медицинского страхования </w:t>
      </w:r>
    </w:p>
    <w:p w:rsidR="00B851FC" w:rsidRPr="00837193" w:rsidRDefault="00B851FC" w:rsidP="00B851FC">
      <w:pPr>
        <w:pStyle w:val="a3"/>
        <w:tabs>
          <w:tab w:val="left" w:pos="2959"/>
          <w:tab w:val="left" w:pos="6237"/>
          <w:tab w:val="left" w:pos="7797"/>
        </w:tabs>
        <w:rPr>
          <w:sz w:val="24"/>
          <w:lang w:eastAsia="en-US"/>
        </w:rPr>
      </w:pPr>
      <w:r w:rsidRPr="00837193">
        <w:rPr>
          <w:sz w:val="24"/>
          <w:lang w:eastAsia="en-US"/>
        </w:rPr>
        <w:t>Территориального фонда обязательного медицинского</w:t>
      </w:r>
    </w:p>
    <w:p w:rsidR="00B851FC" w:rsidRPr="00837193" w:rsidRDefault="00B851FC" w:rsidP="00B851FC">
      <w:pPr>
        <w:pStyle w:val="a3"/>
        <w:tabs>
          <w:tab w:val="left" w:pos="2959"/>
          <w:tab w:val="left" w:pos="6237"/>
          <w:tab w:val="left" w:pos="7797"/>
        </w:tabs>
        <w:rPr>
          <w:sz w:val="24"/>
        </w:rPr>
      </w:pPr>
      <w:r w:rsidRPr="00837193">
        <w:rPr>
          <w:sz w:val="24"/>
          <w:lang w:eastAsia="en-US"/>
        </w:rPr>
        <w:t xml:space="preserve">страхования Пензенской области                                         </w:t>
      </w:r>
      <w:r w:rsidRPr="00837193">
        <w:rPr>
          <w:sz w:val="24"/>
        </w:rPr>
        <w:t xml:space="preserve"> _______________/ Л.В. Савинова </w:t>
      </w:r>
    </w:p>
    <w:p w:rsidR="00B851FC" w:rsidRPr="00837193" w:rsidRDefault="00B851FC" w:rsidP="00B851FC">
      <w:pPr>
        <w:pStyle w:val="a3"/>
        <w:tabs>
          <w:tab w:val="left" w:pos="2959"/>
          <w:tab w:val="left" w:pos="6237"/>
          <w:tab w:val="left" w:pos="7655"/>
        </w:tabs>
        <w:spacing w:before="360"/>
        <w:jc w:val="left"/>
        <w:rPr>
          <w:sz w:val="24"/>
        </w:rPr>
      </w:pPr>
      <w:r w:rsidRPr="00837193">
        <w:rPr>
          <w:rStyle w:val="FontStyle37"/>
          <w:sz w:val="24"/>
          <w:szCs w:val="24"/>
        </w:rPr>
        <w:t>Директор</w:t>
      </w:r>
      <w:r w:rsidRPr="00837193">
        <w:rPr>
          <w:sz w:val="24"/>
          <w:lang w:eastAsia="en-US"/>
        </w:rPr>
        <w:t xml:space="preserve"> филиала</w:t>
      </w:r>
      <w:r w:rsidRPr="00837193">
        <w:rPr>
          <w:sz w:val="24"/>
        </w:rPr>
        <w:t xml:space="preserve"> АО «МАКС-М» в г. Пензе               _______________/ Д.А. Гагаринский</w:t>
      </w:r>
    </w:p>
    <w:p w:rsidR="00B851FC" w:rsidRPr="00837193" w:rsidRDefault="00B851FC" w:rsidP="00B851FC">
      <w:pPr>
        <w:spacing w:before="240"/>
        <w:ind w:right="-6"/>
        <w:rPr>
          <w:sz w:val="24"/>
        </w:rPr>
      </w:pPr>
      <w:r w:rsidRPr="00837193">
        <w:rPr>
          <w:sz w:val="24"/>
        </w:rPr>
        <w:t>Директор филиал</w:t>
      </w:r>
      <w:proofErr w:type="gramStart"/>
      <w:r w:rsidRPr="00837193">
        <w:rPr>
          <w:sz w:val="24"/>
        </w:rPr>
        <w:t>а ООО</w:t>
      </w:r>
      <w:proofErr w:type="gramEnd"/>
      <w:r w:rsidRPr="00837193">
        <w:rPr>
          <w:sz w:val="24"/>
        </w:rPr>
        <w:t xml:space="preserve"> «Капитал Медицинское </w:t>
      </w:r>
    </w:p>
    <w:p w:rsidR="00B851FC" w:rsidRPr="00837193" w:rsidRDefault="00B851FC" w:rsidP="00B851FC">
      <w:pPr>
        <w:pStyle w:val="a3"/>
        <w:tabs>
          <w:tab w:val="left" w:pos="2959"/>
          <w:tab w:val="left" w:pos="6237"/>
        </w:tabs>
        <w:rPr>
          <w:sz w:val="24"/>
        </w:rPr>
      </w:pPr>
      <w:r w:rsidRPr="00837193">
        <w:rPr>
          <w:sz w:val="24"/>
        </w:rPr>
        <w:t>Страхование» в Пензенской области                                    _______________/ В.А. Ковалев</w:t>
      </w:r>
    </w:p>
    <w:p w:rsidR="00B851FC" w:rsidRPr="00837193" w:rsidRDefault="00B851FC" w:rsidP="00B851FC">
      <w:pPr>
        <w:pStyle w:val="a3"/>
        <w:tabs>
          <w:tab w:val="left" w:pos="2959"/>
        </w:tabs>
        <w:spacing w:before="360"/>
        <w:ind w:right="-6"/>
        <w:rPr>
          <w:sz w:val="24"/>
        </w:rPr>
      </w:pPr>
      <w:r w:rsidRPr="00837193">
        <w:rPr>
          <w:sz w:val="24"/>
        </w:rPr>
        <w:t>Заместитель директора филиал</w:t>
      </w:r>
      <w:proofErr w:type="gramStart"/>
      <w:r w:rsidRPr="00837193">
        <w:rPr>
          <w:sz w:val="24"/>
        </w:rPr>
        <w:t>а ООО</w:t>
      </w:r>
      <w:proofErr w:type="gramEnd"/>
      <w:r w:rsidRPr="00837193">
        <w:rPr>
          <w:sz w:val="24"/>
        </w:rPr>
        <w:t xml:space="preserve"> «Капитал </w:t>
      </w:r>
    </w:p>
    <w:p w:rsidR="00B851FC" w:rsidRPr="00837193" w:rsidRDefault="00B851FC" w:rsidP="00B851FC">
      <w:pPr>
        <w:tabs>
          <w:tab w:val="left" w:pos="6237"/>
        </w:tabs>
        <w:rPr>
          <w:sz w:val="24"/>
        </w:rPr>
      </w:pPr>
      <w:r w:rsidRPr="00837193">
        <w:rPr>
          <w:sz w:val="24"/>
        </w:rPr>
        <w:t>Медицинское Страхование» в Пензенской области      _______________/ И.А. Грешникова</w:t>
      </w:r>
    </w:p>
    <w:p w:rsidR="00B851FC" w:rsidRPr="00837193" w:rsidRDefault="00B851FC" w:rsidP="00B851FC">
      <w:pPr>
        <w:spacing w:before="360"/>
        <w:jc w:val="both"/>
        <w:rPr>
          <w:sz w:val="24"/>
          <w:lang w:eastAsia="en-US"/>
        </w:rPr>
      </w:pPr>
      <w:r w:rsidRPr="00837193">
        <w:rPr>
          <w:sz w:val="24"/>
        </w:rPr>
        <w:t>Главный врач</w:t>
      </w:r>
      <w:r w:rsidRPr="00837193">
        <w:rPr>
          <w:sz w:val="24"/>
          <w:lang w:eastAsia="en-US"/>
        </w:rPr>
        <w:t xml:space="preserve"> </w:t>
      </w:r>
      <w:proofErr w:type="gramStart"/>
      <w:r w:rsidRPr="00837193">
        <w:rPr>
          <w:sz w:val="24"/>
          <w:lang w:eastAsia="en-US"/>
        </w:rPr>
        <w:t>государственного</w:t>
      </w:r>
      <w:proofErr w:type="gramEnd"/>
      <w:r w:rsidRPr="00837193">
        <w:rPr>
          <w:sz w:val="24"/>
          <w:lang w:eastAsia="en-US"/>
        </w:rPr>
        <w:t xml:space="preserve"> бюджетного </w:t>
      </w:r>
    </w:p>
    <w:p w:rsidR="00B851FC" w:rsidRPr="00837193" w:rsidRDefault="00B851FC" w:rsidP="00B851FC">
      <w:pPr>
        <w:jc w:val="both"/>
        <w:rPr>
          <w:sz w:val="24"/>
        </w:rPr>
      </w:pPr>
      <w:r w:rsidRPr="00837193">
        <w:rPr>
          <w:sz w:val="24"/>
          <w:lang w:eastAsia="en-US"/>
        </w:rPr>
        <w:t xml:space="preserve">учреждения здравоохранения </w:t>
      </w:r>
      <w:r w:rsidRPr="00837193">
        <w:rPr>
          <w:sz w:val="24"/>
        </w:rPr>
        <w:t>«</w:t>
      </w:r>
      <w:proofErr w:type="gramStart"/>
      <w:r w:rsidRPr="00837193">
        <w:rPr>
          <w:sz w:val="24"/>
        </w:rPr>
        <w:t>Клиническая</w:t>
      </w:r>
      <w:proofErr w:type="gramEnd"/>
      <w:r w:rsidRPr="00837193">
        <w:rPr>
          <w:sz w:val="24"/>
        </w:rPr>
        <w:t xml:space="preserve"> </w:t>
      </w:r>
    </w:p>
    <w:p w:rsidR="00B851FC" w:rsidRPr="00837193" w:rsidRDefault="00B851FC" w:rsidP="00B851FC">
      <w:pPr>
        <w:rPr>
          <w:sz w:val="24"/>
        </w:rPr>
      </w:pPr>
      <w:r w:rsidRPr="00837193">
        <w:rPr>
          <w:sz w:val="24"/>
        </w:rPr>
        <w:t xml:space="preserve">больница № 6 им. Г.А. Захарьина»                                       _______________/ </w:t>
      </w:r>
      <w:r w:rsidR="00CB461E" w:rsidRPr="00837193">
        <w:rPr>
          <w:sz w:val="24"/>
        </w:rPr>
        <w:t xml:space="preserve">А.С. Кибиткин </w:t>
      </w:r>
    </w:p>
    <w:p w:rsidR="00B851FC" w:rsidRPr="00837193" w:rsidRDefault="00B851FC" w:rsidP="00B851FC">
      <w:pPr>
        <w:spacing w:before="360"/>
        <w:jc w:val="both"/>
        <w:rPr>
          <w:sz w:val="24"/>
          <w:lang w:eastAsia="en-US"/>
        </w:rPr>
      </w:pPr>
      <w:r w:rsidRPr="00837193">
        <w:rPr>
          <w:sz w:val="24"/>
        </w:rPr>
        <w:t xml:space="preserve">Главный врач </w:t>
      </w:r>
      <w:proofErr w:type="gramStart"/>
      <w:r w:rsidRPr="00837193">
        <w:rPr>
          <w:sz w:val="24"/>
          <w:lang w:eastAsia="en-US"/>
        </w:rPr>
        <w:t>государственного</w:t>
      </w:r>
      <w:proofErr w:type="gramEnd"/>
      <w:r w:rsidRPr="00837193">
        <w:rPr>
          <w:sz w:val="24"/>
          <w:lang w:eastAsia="en-US"/>
        </w:rPr>
        <w:t xml:space="preserve"> бюджетного </w:t>
      </w:r>
    </w:p>
    <w:p w:rsidR="00B851FC" w:rsidRPr="00837193" w:rsidRDefault="00B851FC" w:rsidP="00B851FC">
      <w:pPr>
        <w:ind w:right="-6"/>
        <w:rPr>
          <w:sz w:val="24"/>
        </w:rPr>
      </w:pPr>
      <w:r w:rsidRPr="00837193">
        <w:rPr>
          <w:sz w:val="24"/>
          <w:lang w:eastAsia="en-US"/>
        </w:rPr>
        <w:t xml:space="preserve">учреждения здравоохранения </w:t>
      </w:r>
      <w:r w:rsidRPr="00837193">
        <w:rPr>
          <w:sz w:val="24"/>
        </w:rPr>
        <w:t>«</w:t>
      </w:r>
      <w:proofErr w:type="gramStart"/>
      <w:r w:rsidRPr="00837193">
        <w:rPr>
          <w:sz w:val="24"/>
        </w:rPr>
        <w:t>Пензенская</w:t>
      </w:r>
      <w:proofErr w:type="gramEnd"/>
      <w:r w:rsidRPr="00837193">
        <w:rPr>
          <w:sz w:val="24"/>
        </w:rPr>
        <w:t xml:space="preserve"> областная </w:t>
      </w:r>
    </w:p>
    <w:p w:rsidR="00B851FC" w:rsidRPr="00837193" w:rsidRDefault="00B851FC" w:rsidP="00B851FC">
      <w:pPr>
        <w:rPr>
          <w:sz w:val="24"/>
        </w:rPr>
      </w:pPr>
      <w:r w:rsidRPr="00837193">
        <w:rPr>
          <w:sz w:val="24"/>
        </w:rPr>
        <w:t xml:space="preserve">клиническая больница им. Н.Н. Бурденко»                         _______________/ А.В. Никишин </w:t>
      </w:r>
    </w:p>
    <w:p w:rsidR="00B851FC" w:rsidRPr="00837193" w:rsidRDefault="00B851FC" w:rsidP="00B851FC">
      <w:pPr>
        <w:spacing w:before="360"/>
        <w:jc w:val="both"/>
        <w:rPr>
          <w:sz w:val="24"/>
          <w:lang w:eastAsia="en-US"/>
        </w:rPr>
      </w:pPr>
      <w:r w:rsidRPr="00837193">
        <w:rPr>
          <w:sz w:val="24"/>
        </w:rPr>
        <w:lastRenderedPageBreak/>
        <w:t xml:space="preserve">Главный </w:t>
      </w:r>
      <w:r w:rsidRPr="00837193">
        <w:rPr>
          <w:sz w:val="24"/>
          <w:lang w:eastAsia="en-US"/>
        </w:rPr>
        <w:t>врач частного учреждения здравоохранения</w:t>
      </w:r>
    </w:p>
    <w:p w:rsidR="00B851FC" w:rsidRPr="00837193" w:rsidRDefault="00B851FC" w:rsidP="00B851FC">
      <w:pPr>
        <w:pStyle w:val="a3"/>
        <w:tabs>
          <w:tab w:val="num" w:pos="720"/>
          <w:tab w:val="left" w:pos="6237"/>
        </w:tabs>
        <w:rPr>
          <w:sz w:val="24"/>
        </w:rPr>
      </w:pPr>
      <w:r w:rsidRPr="00837193">
        <w:rPr>
          <w:sz w:val="24"/>
          <w:lang w:eastAsia="en-US"/>
        </w:rPr>
        <w:t xml:space="preserve">«Клиническая больница «РЖД-Медицина» города Пенза» </w:t>
      </w:r>
      <w:r w:rsidRPr="00837193">
        <w:rPr>
          <w:sz w:val="24"/>
        </w:rPr>
        <w:t xml:space="preserve">  _______________/</w:t>
      </w:r>
      <w:r w:rsidRPr="00837193">
        <w:rPr>
          <w:i/>
          <w:sz w:val="24"/>
        </w:rPr>
        <w:t xml:space="preserve"> </w:t>
      </w:r>
      <w:r w:rsidRPr="00837193">
        <w:rPr>
          <w:sz w:val="24"/>
        </w:rPr>
        <w:t>Н.А. Герцог</w:t>
      </w:r>
    </w:p>
    <w:p w:rsidR="00B851FC" w:rsidRPr="00837193" w:rsidRDefault="00B851FC" w:rsidP="00B851FC">
      <w:pPr>
        <w:spacing w:before="240"/>
        <w:ind w:right="-6"/>
        <w:rPr>
          <w:sz w:val="24"/>
        </w:rPr>
      </w:pPr>
      <w:r w:rsidRPr="00837193">
        <w:rPr>
          <w:sz w:val="24"/>
        </w:rPr>
        <w:t xml:space="preserve">Председатель Пензенской областной организации профсоюза </w:t>
      </w:r>
    </w:p>
    <w:p w:rsidR="00B851FC" w:rsidRPr="00837193" w:rsidRDefault="00B851FC" w:rsidP="00B851FC">
      <w:pPr>
        <w:tabs>
          <w:tab w:val="left" w:pos="6237"/>
        </w:tabs>
        <w:rPr>
          <w:sz w:val="24"/>
        </w:rPr>
      </w:pPr>
      <w:r w:rsidRPr="00837193">
        <w:rPr>
          <w:sz w:val="24"/>
        </w:rPr>
        <w:t>работников здравоохранения Российской Федерации</w:t>
      </w:r>
      <w:r w:rsidRPr="00837193">
        <w:rPr>
          <w:i/>
          <w:sz w:val="24"/>
        </w:rPr>
        <w:t xml:space="preserve">         _______________/ </w:t>
      </w:r>
      <w:r w:rsidRPr="00837193">
        <w:rPr>
          <w:sz w:val="24"/>
        </w:rPr>
        <w:t>Г.А. Попадюк</w:t>
      </w:r>
    </w:p>
    <w:p w:rsidR="00B851FC" w:rsidRPr="00837193" w:rsidRDefault="00B851FC" w:rsidP="00B851FC">
      <w:pPr>
        <w:spacing w:before="360"/>
        <w:ind w:right="-6"/>
        <w:rPr>
          <w:sz w:val="24"/>
        </w:rPr>
      </w:pPr>
      <w:r w:rsidRPr="00837193">
        <w:rPr>
          <w:sz w:val="24"/>
        </w:rPr>
        <w:t>Специалист аппарата Пензенской областной организации</w:t>
      </w:r>
    </w:p>
    <w:p w:rsidR="00B851FC" w:rsidRPr="00837193" w:rsidRDefault="00B851FC" w:rsidP="00B851FC">
      <w:pPr>
        <w:pStyle w:val="a3"/>
        <w:tabs>
          <w:tab w:val="num" w:pos="720"/>
          <w:tab w:val="left" w:pos="6237"/>
          <w:tab w:val="left" w:pos="7938"/>
          <w:tab w:val="left" w:pos="8080"/>
        </w:tabs>
        <w:ind w:right="-6"/>
        <w:rPr>
          <w:i/>
          <w:sz w:val="24"/>
        </w:rPr>
      </w:pPr>
      <w:r w:rsidRPr="00837193">
        <w:rPr>
          <w:sz w:val="24"/>
        </w:rPr>
        <w:t>профсоюза работников здравоохранения                              _______________/ Д.В. Антонов</w:t>
      </w:r>
    </w:p>
    <w:p w:rsidR="00B851FC" w:rsidRPr="00837193" w:rsidRDefault="00B851FC" w:rsidP="00B851FC">
      <w:pPr>
        <w:spacing w:before="240"/>
        <w:ind w:right="-6"/>
        <w:rPr>
          <w:sz w:val="24"/>
        </w:rPr>
      </w:pPr>
      <w:r w:rsidRPr="00837193">
        <w:rPr>
          <w:sz w:val="24"/>
        </w:rPr>
        <w:t xml:space="preserve">Специалист по охране труда Пензенской областной </w:t>
      </w:r>
    </w:p>
    <w:p w:rsidR="00B851FC" w:rsidRPr="00837193" w:rsidRDefault="00B851FC" w:rsidP="00B851FC">
      <w:pPr>
        <w:ind w:right="-6"/>
        <w:rPr>
          <w:sz w:val="24"/>
        </w:rPr>
      </w:pPr>
      <w:r w:rsidRPr="00837193">
        <w:rPr>
          <w:sz w:val="24"/>
        </w:rPr>
        <w:t xml:space="preserve">организации профсоюза работников </w:t>
      </w:r>
    </w:p>
    <w:p w:rsidR="00B851FC" w:rsidRPr="00837193" w:rsidRDefault="00B851FC" w:rsidP="00B851FC">
      <w:pPr>
        <w:rPr>
          <w:sz w:val="24"/>
        </w:rPr>
      </w:pPr>
      <w:r w:rsidRPr="00837193">
        <w:rPr>
          <w:sz w:val="24"/>
        </w:rPr>
        <w:t xml:space="preserve">здравоохранения                                                                    __________________/ А.С. Ежков </w:t>
      </w:r>
    </w:p>
    <w:p w:rsidR="00B851FC" w:rsidRPr="00837193" w:rsidRDefault="00B851FC" w:rsidP="00B851FC">
      <w:pPr>
        <w:pStyle w:val="a3"/>
        <w:tabs>
          <w:tab w:val="num" w:pos="720"/>
        </w:tabs>
        <w:spacing w:before="240"/>
        <w:ind w:right="-6"/>
        <w:rPr>
          <w:sz w:val="24"/>
        </w:rPr>
      </w:pPr>
      <w:r w:rsidRPr="00837193">
        <w:rPr>
          <w:sz w:val="24"/>
        </w:rPr>
        <w:t xml:space="preserve">Председатель региональной общественной организации по защите </w:t>
      </w:r>
    </w:p>
    <w:p w:rsidR="00B851FC" w:rsidRPr="00837193" w:rsidRDefault="00B851FC" w:rsidP="00B851FC">
      <w:pPr>
        <w:pStyle w:val="a3"/>
        <w:tabs>
          <w:tab w:val="num" w:pos="720"/>
        </w:tabs>
        <w:ind w:right="-3"/>
        <w:rPr>
          <w:sz w:val="24"/>
        </w:rPr>
      </w:pPr>
      <w:r w:rsidRPr="00837193">
        <w:rPr>
          <w:sz w:val="24"/>
        </w:rPr>
        <w:t xml:space="preserve">прав и законных интересов медицинских и фармацевтических </w:t>
      </w:r>
    </w:p>
    <w:p w:rsidR="00B851FC" w:rsidRPr="00837193" w:rsidRDefault="00B851FC" w:rsidP="00B851FC">
      <w:pPr>
        <w:pStyle w:val="a3"/>
        <w:tabs>
          <w:tab w:val="num" w:pos="720"/>
        </w:tabs>
        <w:ind w:right="-6"/>
        <w:rPr>
          <w:sz w:val="24"/>
        </w:rPr>
      </w:pPr>
      <w:r w:rsidRPr="00837193">
        <w:rPr>
          <w:sz w:val="24"/>
        </w:rPr>
        <w:t xml:space="preserve">работников «Врачебная палата» Пензенской области, главный врач </w:t>
      </w:r>
    </w:p>
    <w:p w:rsidR="00B851FC" w:rsidRPr="00837193" w:rsidRDefault="00B851FC" w:rsidP="00B851FC">
      <w:pPr>
        <w:pStyle w:val="a3"/>
        <w:tabs>
          <w:tab w:val="num" w:pos="720"/>
        </w:tabs>
        <w:ind w:right="-6"/>
        <w:rPr>
          <w:sz w:val="24"/>
        </w:rPr>
      </w:pPr>
      <w:r w:rsidRPr="00837193">
        <w:rPr>
          <w:sz w:val="24"/>
        </w:rPr>
        <w:t xml:space="preserve">ГБУЗ «Пензенская областная детская клиническая </w:t>
      </w:r>
    </w:p>
    <w:p w:rsidR="00B851FC" w:rsidRPr="00837193" w:rsidRDefault="00B851FC" w:rsidP="00B851FC">
      <w:pPr>
        <w:pStyle w:val="a3"/>
        <w:tabs>
          <w:tab w:val="num" w:pos="720"/>
          <w:tab w:val="left" w:pos="6237"/>
          <w:tab w:val="left" w:pos="8222"/>
        </w:tabs>
        <w:ind w:right="-6"/>
        <w:rPr>
          <w:sz w:val="24"/>
        </w:rPr>
      </w:pPr>
      <w:r w:rsidRPr="00837193">
        <w:rPr>
          <w:sz w:val="24"/>
        </w:rPr>
        <w:t>больница им. Н.Ф. Филатова»                                               _______________/ М.С. Баженов</w:t>
      </w:r>
    </w:p>
    <w:p w:rsidR="00B851FC" w:rsidRPr="00837193" w:rsidRDefault="00B851FC" w:rsidP="00B851FC">
      <w:pPr>
        <w:pStyle w:val="a3"/>
        <w:tabs>
          <w:tab w:val="num" w:pos="720"/>
        </w:tabs>
        <w:spacing w:before="360"/>
        <w:ind w:right="-6"/>
        <w:rPr>
          <w:sz w:val="24"/>
        </w:rPr>
      </w:pPr>
      <w:r w:rsidRPr="00837193">
        <w:rPr>
          <w:sz w:val="24"/>
        </w:rPr>
        <w:t xml:space="preserve">Член региональной общественной организации по защите прав и </w:t>
      </w:r>
    </w:p>
    <w:p w:rsidR="00B851FC" w:rsidRPr="00837193" w:rsidRDefault="00B851FC" w:rsidP="00B851FC">
      <w:pPr>
        <w:pStyle w:val="a3"/>
        <w:tabs>
          <w:tab w:val="num" w:pos="720"/>
        </w:tabs>
        <w:ind w:right="-3"/>
        <w:rPr>
          <w:sz w:val="24"/>
        </w:rPr>
      </w:pPr>
      <w:r w:rsidRPr="00837193">
        <w:rPr>
          <w:sz w:val="24"/>
        </w:rPr>
        <w:t xml:space="preserve">законных интересов медицинских и фармацевтических работников </w:t>
      </w:r>
    </w:p>
    <w:p w:rsidR="00B851FC" w:rsidRPr="00837193" w:rsidRDefault="00B851FC" w:rsidP="00B851FC">
      <w:pPr>
        <w:pStyle w:val="a3"/>
        <w:tabs>
          <w:tab w:val="num" w:pos="720"/>
        </w:tabs>
        <w:ind w:right="-6"/>
        <w:rPr>
          <w:sz w:val="24"/>
        </w:rPr>
      </w:pPr>
      <w:r w:rsidRPr="00837193">
        <w:rPr>
          <w:sz w:val="24"/>
        </w:rPr>
        <w:t xml:space="preserve">«Врачебная палата» Пензенской области, главный врач </w:t>
      </w:r>
    </w:p>
    <w:p w:rsidR="00B851FC" w:rsidRPr="00837193" w:rsidRDefault="00B851FC" w:rsidP="00B851FC">
      <w:pPr>
        <w:pStyle w:val="a3"/>
        <w:tabs>
          <w:tab w:val="num" w:pos="720"/>
          <w:tab w:val="left" w:pos="6237"/>
        </w:tabs>
        <w:ind w:right="-6"/>
        <w:rPr>
          <w:i/>
          <w:sz w:val="24"/>
        </w:rPr>
      </w:pPr>
      <w:r w:rsidRPr="00837193">
        <w:rPr>
          <w:sz w:val="24"/>
        </w:rPr>
        <w:t>ГБУЗ «Нижнеломовская межрайонная больница»           _______________/ В.А. Аббакумов</w:t>
      </w:r>
    </w:p>
    <w:p w:rsidR="00B851FC" w:rsidRPr="00837193" w:rsidRDefault="00B851FC" w:rsidP="00B851FC">
      <w:pPr>
        <w:pStyle w:val="a3"/>
        <w:tabs>
          <w:tab w:val="num" w:pos="720"/>
        </w:tabs>
        <w:spacing w:before="240"/>
        <w:ind w:right="-6"/>
        <w:rPr>
          <w:sz w:val="24"/>
        </w:rPr>
      </w:pPr>
      <w:r w:rsidRPr="00837193">
        <w:rPr>
          <w:sz w:val="24"/>
        </w:rPr>
        <w:t xml:space="preserve">Член региональной общественной организации по защите прав и </w:t>
      </w:r>
    </w:p>
    <w:p w:rsidR="00B851FC" w:rsidRPr="00837193" w:rsidRDefault="00B851FC" w:rsidP="00B851FC">
      <w:pPr>
        <w:pStyle w:val="a3"/>
        <w:tabs>
          <w:tab w:val="num" w:pos="720"/>
        </w:tabs>
        <w:ind w:right="-3"/>
        <w:rPr>
          <w:sz w:val="24"/>
        </w:rPr>
      </w:pPr>
      <w:r w:rsidRPr="00837193">
        <w:rPr>
          <w:sz w:val="24"/>
        </w:rPr>
        <w:t xml:space="preserve">законных интересов медицинских и фармацевтических работников </w:t>
      </w:r>
    </w:p>
    <w:p w:rsidR="00B851FC" w:rsidRPr="00837193" w:rsidRDefault="00B851FC" w:rsidP="00B851FC">
      <w:pPr>
        <w:pStyle w:val="a3"/>
        <w:tabs>
          <w:tab w:val="num" w:pos="720"/>
        </w:tabs>
        <w:ind w:right="-3"/>
        <w:rPr>
          <w:sz w:val="24"/>
        </w:rPr>
      </w:pPr>
      <w:r w:rsidRPr="00837193">
        <w:rPr>
          <w:sz w:val="24"/>
        </w:rPr>
        <w:t xml:space="preserve">«Врачебная палата» Пензенской области, главный врач </w:t>
      </w:r>
    </w:p>
    <w:p w:rsidR="00B851FC" w:rsidRPr="00837193" w:rsidRDefault="00B851FC" w:rsidP="00B851FC">
      <w:pPr>
        <w:pStyle w:val="a3"/>
        <w:tabs>
          <w:tab w:val="num" w:pos="720"/>
          <w:tab w:val="left" w:pos="6237"/>
          <w:tab w:val="left" w:pos="6521"/>
          <w:tab w:val="left" w:pos="8080"/>
          <w:tab w:val="left" w:pos="8222"/>
        </w:tabs>
        <w:ind w:right="-3"/>
        <w:rPr>
          <w:rStyle w:val="FontStyle37"/>
          <w:sz w:val="24"/>
          <w:szCs w:val="24"/>
        </w:rPr>
      </w:pPr>
      <w:r w:rsidRPr="00837193">
        <w:rPr>
          <w:rStyle w:val="FontStyle37"/>
          <w:sz w:val="24"/>
          <w:szCs w:val="24"/>
        </w:rPr>
        <w:t xml:space="preserve">ГАУЗ Пензенской области </w:t>
      </w:r>
    </w:p>
    <w:p w:rsidR="00A013D5" w:rsidRDefault="00B851FC" w:rsidP="007670CC">
      <w:pPr>
        <w:pStyle w:val="a3"/>
        <w:tabs>
          <w:tab w:val="num" w:pos="720"/>
          <w:tab w:val="left" w:pos="6237"/>
          <w:tab w:val="left" w:pos="6521"/>
          <w:tab w:val="left" w:pos="8080"/>
          <w:tab w:val="left" w:pos="8222"/>
        </w:tabs>
        <w:ind w:right="-284"/>
        <w:rPr>
          <w:rStyle w:val="FontStyle37"/>
          <w:sz w:val="24"/>
          <w:szCs w:val="24"/>
        </w:rPr>
      </w:pPr>
      <w:r w:rsidRPr="00837193">
        <w:rPr>
          <w:rStyle w:val="FontStyle37"/>
          <w:sz w:val="24"/>
          <w:szCs w:val="24"/>
        </w:rPr>
        <w:t xml:space="preserve">«Пензенская стоматологическая поликлиника»                       </w:t>
      </w:r>
      <w:r w:rsidRPr="00837193">
        <w:rPr>
          <w:sz w:val="24"/>
        </w:rPr>
        <w:t xml:space="preserve">_______________/ </w:t>
      </w:r>
      <w:r w:rsidRPr="00837193">
        <w:rPr>
          <w:rStyle w:val="FontStyle37"/>
          <w:sz w:val="24"/>
          <w:szCs w:val="24"/>
        </w:rPr>
        <w:t xml:space="preserve">Е.А. </w:t>
      </w:r>
      <w:proofErr w:type="spellStart"/>
      <w:r w:rsidRPr="00837193">
        <w:rPr>
          <w:rStyle w:val="FontStyle37"/>
          <w:sz w:val="24"/>
          <w:szCs w:val="24"/>
        </w:rPr>
        <w:t>Блащук</w:t>
      </w:r>
      <w:proofErr w:type="spellEnd"/>
    </w:p>
    <w:sectPr w:rsidR="00A013D5" w:rsidSect="003C4467">
      <w:pgSz w:w="11906" w:h="16838" w:code="9"/>
      <w:pgMar w:top="1304" w:right="851" w:bottom="130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566" w:rsidRDefault="00B87566" w:rsidP="0011314B">
      <w:r>
        <w:separator/>
      </w:r>
    </w:p>
  </w:endnote>
  <w:endnote w:type="continuationSeparator" w:id="0">
    <w:p w:rsidR="00B87566" w:rsidRDefault="00B87566"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566" w:rsidRDefault="00B87566" w:rsidP="0011314B">
      <w:r>
        <w:separator/>
      </w:r>
    </w:p>
  </w:footnote>
  <w:footnote w:type="continuationSeparator" w:id="0">
    <w:p w:rsidR="00B87566" w:rsidRDefault="00B87566"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336A"/>
    <w:multiLevelType w:val="hybridMultilevel"/>
    <w:tmpl w:val="36B65B4C"/>
    <w:lvl w:ilvl="0" w:tplc="03B80C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EB2ED6"/>
    <w:multiLevelType w:val="hybridMultilevel"/>
    <w:tmpl w:val="8D94F1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92830EB"/>
    <w:multiLevelType w:val="hybridMultilevel"/>
    <w:tmpl w:val="E4AC2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524644"/>
    <w:multiLevelType w:val="hybridMultilevel"/>
    <w:tmpl w:val="AADA0214"/>
    <w:lvl w:ilvl="0" w:tplc="03B80C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AC1B07"/>
    <w:multiLevelType w:val="hybridMultilevel"/>
    <w:tmpl w:val="12D28094"/>
    <w:lvl w:ilvl="0" w:tplc="03B80C8C">
      <w:start w:val="1"/>
      <w:numFmt w:val="bullet"/>
      <w:lvlText w:val=""/>
      <w:lvlJc w:val="left"/>
      <w:pPr>
        <w:ind w:left="783" w:hanging="360"/>
      </w:pPr>
      <w:rPr>
        <w:rFonts w:ascii="Symbol" w:hAnsi="Symbol" w:hint="default"/>
        <w:color w:val="auto"/>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5">
    <w:nsid w:val="2D752A1C"/>
    <w:multiLevelType w:val="hybridMultilevel"/>
    <w:tmpl w:val="7B145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A83173"/>
    <w:multiLevelType w:val="hybridMultilevel"/>
    <w:tmpl w:val="80E66A70"/>
    <w:lvl w:ilvl="0" w:tplc="03B80C8C">
      <w:start w:val="1"/>
      <w:numFmt w:val="bullet"/>
      <w:lvlText w:val=""/>
      <w:lvlJc w:val="left"/>
      <w:pPr>
        <w:ind w:left="1644" w:hanging="360"/>
      </w:pPr>
      <w:rPr>
        <w:rFonts w:ascii="Symbol" w:hAnsi="Symbol" w:hint="default"/>
        <w:color w:val="auto"/>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7">
    <w:nsid w:val="3D5C3497"/>
    <w:multiLevelType w:val="hybridMultilevel"/>
    <w:tmpl w:val="96305CA6"/>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8">
    <w:nsid w:val="4CF50794"/>
    <w:multiLevelType w:val="hybridMultilevel"/>
    <w:tmpl w:val="F056C214"/>
    <w:lvl w:ilvl="0" w:tplc="03B80C8C">
      <w:start w:val="1"/>
      <w:numFmt w:val="bullet"/>
      <w:lvlText w:val=""/>
      <w:lvlJc w:val="left"/>
      <w:pPr>
        <w:ind w:left="783" w:hanging="360"/>
      </w:pPr>
      <w:rPr>
        <w:rFonts w:ascii="Symbol" w:hAnsi="Symbol" w:hint="default"/>
        <w:color w:val="auto"/>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9">
    <w:nsid w:val="4FAA6ED2"/>
    <w:multiLevelType w:val="multilevel"/>
    <w:tmpl w:val="EFC60C8E"/>
    <w:lvl w:ilvl="0">
      <w:start w:val="1"/>
      <w:numFmt w:val="decimal"/>
      <w:lvlText w:val="%1."/>
      <w:lvlJc w:val="left"/>
      <w:pPr>
        <w:ind w:left="1211" w:hanging="360"/>
      </w:pPr>
      <w:rPr>
        <w:rFonts w:hint="default"/>
      </w:rPr>
    </w:lvl>
    <w:lvl w:ilvl="1">
      <w:start w:val="3"/>
      <w:numFmt w:val="decimal"/>
      <w:isLgl/>
      <w:lvlText w:val="%1.%2."/>
      <w:lvlJc w:val="left"/>
      <w:pPr>
        <w:ind w:left="3761" w:hanging="2910"/>
      </w:pPr>
      <w:rPr>
        <w:rFonts w:hint="default"/>
      </w:rPr>
    </w:lvl>
    <w:lvl w:ilvl="2">
      <w:start w:val="1"/>
      <w:numFmt w:val="decimal"/>
      <w:isLgl/>
      <w:lvlText w:val="%1.%2.%3."/>
      <w:lvlJc w:val="left"/>
      <w:pPr>
        <w:ind w:left="3761" w:hanging="2910"/>
      </w:pPr>
      <w:rPr>
        <w:rFonts w:hint="default"/>
      </w:rPr>
    </w:lvl>
    <w:lvl w:ilvl="3">
      <w:start w:val="1"/>
      <w:numFmt w:val="decimal"/>
      <w:isLgl/>
      <w:lvlText w:val="%1.%2.%3.%4."/>
      <w:lvlJc w:val="left"/>
      <w:pPr>
        <w:ind w:left="3761" w:hanging="2910"/>
      </w:pPr>
      <w:rPr>
        <w:rFonts w:hint="default"/>
      </w:rPr>
    </w:lvl>
    <w:lvl w:ilvl="4">
      <w:start w:val="1"/>
      <w:numFmt w:val="decimal"/>
      <w:isLgl/>
      <w:lvlText w:val="%1.%2.%3.%4.%5."/>
      <w:lvlJc w:val="left"/>
      <w:pPr>
        <w:ind w:left="3761" w:hanging="2910"/>
      </w:pPr>
      <w:rPr>
        <w:rFonts w:hint="default"/>
      </w:rPr>
    </w:lvl>
    <w:lvl w:ilvl="5">
      <w:start w:val="1"/>
      <w:numFmt w:val="decimal"/>
      <w:isLgl/>
      <w:lvlText w:val="%1.%2.%3.%4.%5.%6."/>
      <w:lvlJc w:val="left"/>
      <w:pPr>
        <w:ind w:left="3761" w:hanging="2910"/>
      </w:pPr>
      <w:rPr>
        <w:rFonts w:hint="default"/>
      </w:rPr>
    </w:lvl>
    <w:lvl w:ilvl="6">
      <w:start w:val="1"/>
      <w:numFmt w:val="decimal"/>
      <w:isLgl/>
      <w:lvlText w:val="%1.%2.%3.%4.%5.%6.%7."/>
      <w:lvlJc w:val="left"/>
      <w:pPr>
        <w:ind w:left="3761" w:hanging="2910"/>
      </w:pPr>
      <w:rPr>
        <w:rFonts w:hint="default"/>
      </w:rPr>
    </w:lvl>
    <w:lvl w:ilvl="7">
      <w:start w:val="1"/>
      <w:numFmt w:val="decimal"/>
      <w:isLgl/>
      <w:lvlText w:val="%1.%2.%3.%4.%5.%6.%7.%8."/>
      <w:lvlJc w:val="left"/>
      <w:pPr>
        <w:ind w:left="3761" w:hanging="2910"/>
      </w:pPr>
      <w:rPr>
        <w:rFonts w:hint="default"/>
      </w:rPr>
    </w:lvl>
    <w:lvl w:ilvl="8">
      <w:start w:val="1"/>
      <w:numFmt w:val="decimal"/>
      <w:isLgl/>
      <w:lvlText w:val="%1.%2.%3.%4.%5.%6.%7.%8.%9."/>
      <w:lvlJc w:val="left"/>
      <w:pPr>
        <w:ind w:left="3761" w:hanging="2910"/>
      </w:pPr>
      <w:rPr>
        <w:rFonts w:hint="default"/>
      </w:rPr>
    </w:lvl>
  </w:abstractNum>
  <w:abstractNum w:abstractNumId="10">
    <w:nsid w:val="591B31F8"/>
    <w:multiLevelType w:val="hybridMultilevel"/>
    <w:tmpl w:val="A13C27F6"/>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1">
    <w:nsid w:val="5943186F"/>
    <w:multiLevelType w:val="hybridMultilevel"/>
    <w:tmpl w:val="94F637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7"/>
  </w:num>
  <w:num w:numId="4">
    <w:abstractNumId w:val="11"/>
  </w:num>
  <w:num w:numId="5">
    <w:abstractNumId w:val="10"/>
  </w:num>
  <w:num w:numId="6">
    <w:abstractNumId w:val="1"/>
  </w:num>
  <w:num w:numId="7">
    <w:abstractNumId w:val="2"/>
  </w:num>
  <w:num w:numId="8">
    <w:abstractNumId w:val="6"/>
  </w:num>
  <w:num w:numId="9">
    <w:abstractNumId w:val="5"/>
  </w:num>
  <w:num w:numId="10">
    <w:abstractNumId w:val="3"/>
  </w:num>
  <w:num w:numId="11">
    <w:abstractNumId w:val="8"/>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09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177F"/>
    <w:rsid w:val="00002B78"/>
    <w:rsid w:val="00003481"/>
    <w:rsid w:val="000041AB"/>
    <w:rsid w:val="0000474F"/>
    <w:rsid w:val="000047E3"/>
    <w:rsid w:val="00004A60"/>
    <w:rsid w:val="000053AD"/>
    <w:rsid w:val="000053E2"/>
    <w:rsid w:val="0000592D"/>
    <w:rsid w:val="00006B42"/>
    <w:rsid w:val="00006CCA"/>
    <w:rsid w:val="00006FCC"/>
    <w:rsid w:val="00010715"/>
    <w:rsid w:val="00010994"/>
    <w:rsid w:val="00011108"/>
    <w:rsid w:val="000112DB"/>
    <w:rsid w:val="00011450"/>
    <w:rsid w:val="00011928"/>
    <w:rsid w:val="00011C17"/>
    <w:rsid w:val="00011FF8"/>
    <w:rsid w:val="00012809"/>
    <w:rsid w:val="00012B3E"/>
    <w:rsid w:val="00013806"/>
    <w:rsid w:val="00013ADE"/>
    <w:rsid w:val="00013B8F"/>
    <w:rsid w:val="00014052"/>
    <w:rsid w:val="00015C56"/>
    <w:rsid w:val="00015E98"/>
    <w:rsid w:val="0001627E"/>
    <w:rsid w:val="00016AB2"/>
    <w:rsid w:val="00016AC8"/>
    <w:rsid w:val="00016DB8"/>
    <w:rsid w:val="00016E0F"/>
    <w:rsid w:val="00016F30"/>
    <w:rsid w:val="00017764"/>
    <w:rsid w:val="00017B46"/>
    <w:rsid w:val="00017F59"/>
    <w:rsid w:val="00021202"/>
    <w:rsid w:val="000219F5"/>
    <w:rsid w:val="00021C99"/>
    <w:rsid w:val="000224D2"/>
    <w:rsid w:val="0002259A"/>
    <w:rsid w:val="00022C46"/>
    <w:rsid w:val="0002325A"/>
    <w:rsid w:val="00024A73"/>
    <w:rsid w:val="00025258"/>
    <w:rsid w:val="000258B0"/>
    <w:rsid w:val="00025F25"/>
    <w:rsid w:val="000260D2"/>
    <w:rsid w:val="00026E48"/>
    <w:rsid w:val="0002757A"/>
    <w:rsid w:val="000275CC"/>
    <w:rsid w:val="00027692"/>
    <w:rsid w:val="000276E5"/>
    <w:rsid w:val="00027CCC"/>
    <w:rsid w:val="00027F8E"/>
    <w:rsid w:val="00030224"/>
    <w:rsid w:val="000307C9"/>
    <w:rsid w:val="00030811"/>
    <w:rsid w:val="00031231"/>
    <w:rsid w:val="00032885"/>
    <w:rsid w:val="00033035"/>
    <w:rsid w:val="000338E4"/>
    <w:rsid w:val="00033B3A"/>
    <w:rsid w:val="00033C90"/>
    <w:rsid w:val="00034224"/>
    <w:rsid w:val="0003430E"/>
    <w:rsid w:val="00034525"/>
    <w:rsid w:val="000349CB"/>
    <w:rsid w:val="00034B53"/>
    <w:rsid w:val="0003643B"/>
    <w:rsid w:val="00037034"/>
    <w:rsid w:val="000372CB"/>
    <w:rsid w:val="00040333"/>
    <w:rsid w:val="0004097B"/>
    <w:rsid w:val="00040E6E"/>
    <w:rsid w:val="00040EA2"/>
    <w:rsid w:val="0004105A"/>
    <w:rsid w:val="00041688"/>
    <w:rsid w:val="00041B9E"/>
    <w:rsid w:val="00041CB0"/>
    <w:rsid w:val="00042E0F"/>
    <w:rsid w:val="0004364F"/>
    <w:rsid w:val="00043AD2"/>
    <w:rsid w:val="00043BB1"/>
    <w:rsid w:val="00043C5E"/>
    <w:rsid w:val="00044051"/>
    <w:rsid w:val="00044A50"/>
    <w:rsid w:val="00045622"/>
    <w:rsid w:val="00045D83"/>
    <w:rsid w:val="00045E62"/>
    <w:rsid w:val="0004637B"/>
    <w:rsid w:val="000469B2"/>
    <w:rsid w:val="000479C4"/>
    <w:rsid w:val="000508D3"/>
    <w:rsid w:val="00051482"/>
    <w:rsid w:val="00051A13"/>
    <w:rsid w:val="00051B41"/>
    <w:rsid w:val="0005200A"/>
    <w:rsid w:val="000521B0"/>
    <w:rsid w:val="00052426"/>
    <w:rsid w:val="00052855"/>
    <w:rsid w:val="00052FA6"/>
    <w:rsid w:val="0005312C"/>
    <w:rsid w:val="000535D4"/>
    <w:rsid w:val="00053965"/>
    <w:rsid w:val="00054421"/>
    <w:rsid w:val="00054D0A"/>
    <w:rsid w:val="00054D78"/>
    <w:rsid w:val="00056F93"/>
    <w:rsid w:val="0005706A"/>
    <w:rsid w:val="00057C2E"/>
    <w:rsid w:val="0006019A"/>
    <w:rsid w:val="00061532"/>
    <w:rsid w:val="000615A2"/>
    <w:rsid w:val="00061721"/>
    <w:rsid w:val="0006199A"/>
    <w:rsid w:val="0006210F"/>
    <w:rsid w:val="00062415"/>
    <w:rsid w:val="000625B9"/>
    <w:rsid w:val="00063443"/>
    <w:rsid w:val="00063B7C"/>
    <w:rsid w:val="000644D9"/>
    <w:rsid w:val="000648A4"/>
    <w:rsid w:val="00064EE1"/>
    <w:rsid w:val="0006504E"/>
    <w:rsid w:val="000666EB"/>
    <w:rsid w:val="0006692B"/>
    <w:rsid w:val="00066D64"/>
    <w:rsid w:val="000675ED"/>
    <w:rsid w:val="0006786E"/>
    <w:rsid w:val="00070595"/>
    <w:rsid w:val="000709DA"/>
    <w:rsid w:val="00071A20"/>
    <w:rsid w:val="0007229B"/>
    <w:rsid w:val="00072B0D"/>
    <w:rsid w:val="00072CF1"/>
    <w:rsid w:val="00072F1A"/>
    <w:rsid w:val="00072F87"/>
    <w:rsid w:val="000730A3"/>
    <w:rsid w:val="00073524"/>
    <w:rsid w:val="00073901"/>
    <w:rsid w:val="00073D6B"/>
    <w:rsid w:val="00074046"/>
    <w:rsid w:val="000741FA"/>
    <w:rsid w:val="0007430D"/>
    <w:rsid w:val="00074E29"/>
    <w:rsid w:val="00075058"/>
    <w:rsid w:val="000756F5"/>
    <w:rsid w:val="0007593F"/>
    <w:rsid w:val="00075C7D"/>
    <w:rsid w:val="00075E19"/>
    <w:rsid w:val="000760BA"/>
    <w:rsid w:val="00076264"/>
    <w:rsid w:val="00076882"/>
    <w:rsid w:val="00076B87"/>
    <w:rsid w:val="00077AD5"/>
    <w:rsid w:val="00080003"/>
    <w:rsid w:val="000805ED"/>
    <w:rsid w:val="0008071B"/>
    <w:rsid w:val="00080E9F"/>
    <w:rsid w:val="00080EEA"/>
    <w:rsid w:val="0008197F"/>
    <w:rsid w:val="00081F13"/>
    <w:rsid w:val="000823E6"/>
    <w:rsid w:val="00082480"/>
    <w:rsid w:val="00082562"/>
    <w:rsid w:val="0008266D"/>
    <w:rsid w:val="0008284E"/>
    <w:rsid w:val="00082CB7"/>
    <w:rsid w:val="00082D5C"/>
    <w:rsid w:val="00082EEE"/>
    <w:rsid w:val="00083508"/>
    <w:rsid w:val="0008382B"/>
    <w:rsid w:val="00084132"/>
    <w:rsid w:val="00084759"/>
    <w:rsid w:val="00084978"/>
    <w:rsid w:val="00085CB4"/>
    <w:rsid w:val="00085F9B"/>
    <w:rsid w:val="000860AB"/>
    <w:rsid w:val="00086202"/>
    <w:rsid w:val="00086546"/>
    <w:rsid w:val="00086C4B"/>
    <w:rsid w:val="00087708"/>
    <w:rsid w:val="000879F0"/>
    <w:rsid w:val="00090728"/>
    <w:rsid w:val="00090C23"/>
    <w:rsid w:val="00090C55"/>
    <w:rsid w:val="00090DCE"/>
    <w:rsid w:val="00091271"/>
    <w:rsid w:val="00091702"/>
    <w:rsid w:val="00091AF1"/>
    <w:rsid w:val="0009289C"/>
    <w:rsid w:val="00092905"/>
    <w:rsid w:val="00092A13"/>
    <w:rsid w:val="000940C3"/>
    <w:rsid w:val="000950A8"/>
    <w:rsid w:val="0009545B"/>
    <w:rsid w:val="0009554A"/>
    <w:rsid w:val="00095A58"/>
    <w:rsid w:val="00097647"/>
    <w:rsid w:val="000A0171"/>
    <w:rsid w:val="000A055E"/>
    <w:rsid w:val="000A101C"/>
    <w:rsid w:val="000A1F47"/>
    <w:rsid w:val="000A26CD"/>
    <w:rsid w:val="000A2874"/>
    <w:rsid w:val="000A2CC1"/>
    <w:rsid w:val="000A300B"/>
    <w:rsid w:val="000A34D3"/>
    <w:rsid w:val="000A3717"/>
    <w:rsid w:val="000A3D1C"/>
    <w:rsid w:val="000A3DFE"/>
    <w:rsid w:val="000A3F5A"/>
    <w:rsid w:val="000A41F9"/>
    <w:rsid w:val="000A4955"/>
    <w:rsid w:val="000A4BFB"/>
    <w:rsid w:val="000A4DCE"/>
    <w:rsid w:val="000A51B2"/>
    <w:rsid w:val="000A5600"/>
    <w:rsid w:val="000A6418"/>
    <w:rsid w:val="000A66E1"/>
    <w:rsid w:val="000A6AD0"/>
    <w:rsid w:val="000A7077"/>
    <w:rsid w:val="000A7126"/>
    <w:rsid w:val="000B06B8"/>
    <w:rsid w:val="000B111A"/>
    <w:rsid w:val="000B1F32"/>
    <w:rsid w:val="000B267F"/>
    <w:rsid w:val="000B2EE2"/>
    <w:rsid w:val="000B3399"/>
    <w:rsid w:val="000B37D2"/>
    <w:rsid w:val="000B42CE"/>
    <w:rsid w:val="000B4731"/>
    <w:rsid w:val="000B5337"/>
    <w:rsid w:val="000B53E2"/>
    <w:rsid w:val="000B5B25"/>
    <w:rsid w:val="000B5B3C"/>
    <w:rsid w:val="000B60A3"/>
    <w:rsid w:val="000B62FF"/>
    <w:rsid w:val="000B6653"/>
    <w:rsid w:val="000B6987"/>
    <w:rsid w:val="000B755D"/>
    <w:rsid w:val="000B7CA9"/>
    <w:rsid w:val="000C1E67"/>
    <w:rsid w:val="000C2134"/>
    <w:rsid w:val="000C2295"/>
    <w:rsid w:val="000C24F5"/>
    <w:rsid w:val="000C29F6"/>
    <w:rsid w:val="000C3C55"/>
    <w:rsid w:val="000C4325"/>
    <w:rsid w:val="000C480E"/>
    <w:rsid w:val="000C5090"/>
    <w:rsid w:val="000C51A6"/>
    <w:rsid w:val="000C5D0E"/>
    <w:rsid w:val="000D0611"/>
    <w:rsid w:val="000D0E4F"/>
    <w:rsid w:val="000D16EE"/>
    <w:rsid w:val="000D1CA8"/>
    <w:rsid w:val="000D1E65"/>
    <w:rsid w:val="000D207B"/>
    <w:rsid w:val="000D2527"/>
    <w:rsid w:val="000D26EC"/>
    <w:rsid w:val="000D26FA"/>
    <w:rsid w:val="000D2F4F"/>
    <w:rsid w:val="000D3608"/>
    <w:rsid w:val="000D3E04"/>
    <w:rsid w:val="000D4951"/>
    <w:rsid w:val="000D54E5"/>
    <w:rsid w:val="000D5582"/>
    <w:rsid w:val="000D5F4E"/>
    <w:rsid w:val="000D7076"/>
    <w:rsid w:val="000D7378"/>
    <w:rsid w:val="000D7569"/>
    <w:rsid w:val="000E0134"/>
    <w:rsid w:val="000E0880"/>
    <w:rsid w:val="000E10ED"/>
    <w:rsid w:val="000E160C"/>
    <w:rsid w:val="000E1A78"/>
    <w:rsid w:val="000E246B"/>
    <w:rsid w:val="000E3310"/>
    <w:rsid w:val="000E3821"/>
    <w:rsid w:val="000E40DD"/>
    <w:rsid w:val="000E43E6"/>
    <w:rsid w:val="000E4658"/>
    <w:rsid w:val="000E4D8D"/>
    <w:rsid w:val="000E52C4"/>
    <w:rsid w:val="000E619F"/>
    <w:rsid w:val="000E625A"/>
    <w:rsid w:val="000E6785"/>
    <w:rsid w:val="000E68AA"/>
    <w:rsid w:val="000E720A"/>
    <w:rsid w:val="000E77A2"/>
    <w:rsid w:val="000E7C92"/>
    <w:rsid w:val="000E7DDE"/>
    <w:rsid w:val="000E7E45"/>
    <w:rsid w:val="000F19CF"/>
    <w:rsid w:val="000F2345"/>
    <w:rsid w:val="000F2760"/>
    <w:rsid w:val="000F279B"/>
    <w:rsid w:val="000F292E"/>
    <w:rsid w:val="000F3290"/>
    <w:rsid w:val="000F34F4"/>
    <w:rsid w:val="000F36CE"/>
    <w:rsid w:val="000F3CB7"/>
    <w:rsid w:val="000F46BB"/>
    <w:rsid w:val="000F4749"/>
    <w:rsid w:val="000F495A"/>
    <w:rsid w:val="000F4E91"/>
    <w:rsid w:val="000F5EAE"/>
    <w:rsid w:val="000F60D6"/>
    <w:rsid w:val="000F7386"/>
    <w:rsid w:val="000F75E6"/>
    <w:rsid w:val="000F7CC2"/>
    <w:rsid w:val="00100077"/>
    <w:rsid w:val="00100936"/>
    <w:rsid w:val="00100D7A"/>
    <w:rsid w:val="00100E8B"/>
    <w:rsid w:val="00101314"/>
    <w:rsid w:val="00101502"/>
    <w:rsid w:val="00101A32"/>
    <w:rsid w:val="001026AC"/>
    <w:rsid w:val="00102B92"/>
    <w:rsid w:val="001038B2"/>
    <w:rsid w:val="001039AA"/>
    <w:rsid w:val="001054EF"/>
    <w:rsid w:val="0010578E"/>
    <w:rsid w:val="00105E2D"/>
    <w:rsid w:val="00106A5C"/>
    <w:rsid w:val="00106A7D"/>
    <w:rsid w:val="00106E9A"/>
    <w:rsid w:val="00107074"/>
    <w:rsid w:val="00107317"/>
    <w:rsid w:val="0010733D"/>
    <w:rsid w:val="001079EE"/>
    <w:rsid w:val="00107DEB"/>
    <w:rsid w:val="00110740"/>
    <w:rsid w:val="001108BE"/>
    <w:rsid w:val="00110C07"/>
    <w:rsid w:val="00110E6E"/>
    <w:rsid w:val="00111569"/>
    <w:rsid w:val="00111571"/>
    <w:rsid w:val="001117D8"/>
    <w:rsid w:val="00111E70"/>
    <w:rsid w:val="00112034"/>
    <w:rsid w:val="00112133"/>
    <w:rsid w:val="0011221D"/>
    <w:rsid w:val="001122C8"/>
    <w:rsid w:val="001125CD"/>
    <w:rsid w:val="00112654"/>
    <w:rsid w:val="00112850"/>
    <w:rsid w:val="00112D03"/>
    <w:rsid w:val="00112F30"/>
    <w:rsid w:val="0011314B"/>
    <w:rsid w:val="00113189"/>
    <w:rsid w:val="001139F6"/>
    <w:rsid w:val="00114273"/>
    <w:rsid w:val="0011527E"/>
    <w:rsid w:val="00115C66"/>
    <w:rsid w:val="00116BC5"/>
    <w:rsid w:val="00116E70"/>
    <w:rsid w:val="0011708F"/>
    <w:rsid w:val="00117A77"/>
    <w:rsid w:val="00120994"/>
    <w:rsid w:val="00120C9C"/>
    <w:rsid w:val="00120FDA"/>
    <w:rsid w:val="00121692"/>
    <w:rsid w:val="001225B0"/>
    <w:rsid w:val="00122779"/>
    <w:rsid w:val="00122FA2"/>
    <w:rsid w:val="00123532"/>
    <w:rsid w:val="00123CFC"/>
    <w:rsid w:val="00123F9C"/>
    <w:rsid w:val="00124478"/>
    <w:rsid w:val="00124802"/>
    <w:rsid w:val="00125249"/>
    <w:rsid w:val="00125BC5"/>
    <w:rsid w:val="0012609C"/>
    <w:rsid w:val="001269AD"/>
    <w:rsid w:val="001271B6"/>
    <w:rsid w:val="001274E5"/>
    <w:rsid w:val="00130537"/>
    <w:rsid w:val="00131543"/>
    <w:rsid w:val="0013222A"/>
    <w:rsid w:val="001324F0"/>
    <w:rsid w:val="00132EC2"/>
    <w:rsid w:val="00132EDA"/>
    <w:rsid w:val="00133B3E"/>
    <w:rsid w:val="00133BEB"/>
    <w:rsid w:val="00133FAC"/>
    <w:rsid w:val="0013422C"/>
    <w:rsid w:val="00134862"/>
    <w:rsid w:val="00134B8E"/>
    <w:rsid w:val="00135FD5"/>
    <w:rsid w:val="00136BE2"/>
    <w:rsid w:val="00137250"/>
    <w:rsid w:val="001376DD"/>
    <w:rsid w:val="00137D13"/>
    <w:rsid w:val="00141C87"/>
    <w:rsid w:val="00141D9D"/>
    <w:rsid w:val="001422F2"/>
    <w:rsid w:val="0014276C"/>
    <w:rsid w:val="00142CB9"/>
    <w:rsid w:val="00143191"/>
    <w:rsid w:val="00143D5F"/>
    <w:rsid w:val="001444DD"/>
    <w:rsid w:val="00144681"/>
    <w:rsid w:val="00144E95"/>
    <w:rsid w:val="001464E0"/>
    <w:rsid w:val="001466F2"/>
    <w:rsid w:val="00146989"/>
    <w:rsid w:val="001477B4"/>
    <w:rsid w:val="00147F90"/>
    <w:rsid w:val="00150C18"/>
    <w:rsid w:val="00150E62"/>
    <w:rsid w:val="00151174"/>
    <w:rsid w:val="001516EB"/>
    <w:rsid w:val="00151B1B"/>
    <w:rsid w:val="001524DC"/>
    <w:rsid w:val="0015250F"/>
    <w:rsid w:val="00152E98"/>
    <w:rsid w:val="001532B2"/>
    <w:rsid w:val="0015401F"/>
    <w:rsid w:val="0015421E"/>
    <w:rsid w:val="00154349"/>
    <w:rsid w:val="001553FF"/>
    <w:rsid w:val="00155493"/>
    <w:rsid w:val="00155B0E"/>
    <w:rsid w:val="00155BF6"/>
    <w:rsid w:val="00155F97"/>
    <w:rsid w:val="00156778"/>
    <w:rsid w:val="0015781B"/>
    <w:rsid w:val="00157823"/>
    <w:rsid w:val="00157C89"/>
    <w:rsid w:val="00157F43"/>
    <w:rsid w:val="00160F88"/>
    <w:rsid w:val="00161154"/>
    <w:rsid w:val="00161438"/>
    <w:rsid w:val="00161A79"/>
    <w:rsid w:val="00162004"/>
    <w:rsid w:val="0016223F"/>
    <w:rsid w:val="001623A2"/>
    <w:rsid w:val="001626C4"/>
    <w:rsid w:val="00162A96"/>
    <w:rsid w:val="00162D15"/>
    <w:rsid w:val="00162D1D"/>
    <w:rsid w:val="00162DA5"/>
    <w:rsid w:val="001635EE"/>
    <w:rsid w:val="00164276"/>
    <w:rsid w:val="001642C7"/>
    <w:rsid w:val="00164505"/>
    <w:rsid w:val="00164926"/>
    <w:rsid w:val="00165392"/>
    <w:rsid w:val="00165B60"/>
    <w:rsid w:val="00165DAB"/>
    <w:rsid w:val="0016613C"/>
    <w:rsid w:val="001662AA"/>
    <w:rsid w:val="001669A5"/>
    <w:rsid w:val="001675E8"/>
    <w:rsid w:val="00167F7C"/>
    <w:rsid w:val="001710D6"/>
    <w:rsid w:val="001712C0"/>
    <w:rsid w:val="001713F7"/>
    <w:rsid w:val="0017162D"/>
    <w:rsid w:val="001723F9"/>
    <w:rsid w:val="0017368F"/>
    <w:rsid w:val="0017375A"/>
    <w:rsid w:val="001737D3"/>
    <w:rsid w:val="00173938"/>
    <w:rsid w:val="00173BBE"/>
    <w:rsid w:val="001741C2"/>
    <w:rsid w:val="00174AFC"/>
    <w:rsid w:val="00175092"/>
    <w:rsid w:val="00175B22"/>
    <w:rsid w:val="00175D8D"/>
    <w:rsid w:val="00175E55"/>
    <w:rsid w:val="0017631A"/>
    <w:rsid w:val="00176361"/>
    <w:rsid w:val="00176445"/>
    <w:rsid w:val="00177350"/>
    <w:rsid w:val="00177ADF"/>
    <w:rsid w:val="00180C17"/>
    <w:rsid w:val="00180D59"/>
    <w:rsid w:val="00181A36"/>
    <w:rsid w:val="00181ED2"/>
    <w:rsid w:val="00181FC6"/>
    <w:rsid w:val="00182624"/>
    <w:rsid w:val="00182AD0"/>
    <w:rsid w:val="00183120"/>
    <w:rsid w:val="00183185"/>
    <w:rsid w:val="001832D6"/>
    <w:rsid w:val="0018377E"/>
    <w:rsid w:val="0018479D"/>
    <w:rsid w:val="00184952"/>
    <w:rsid w:val="0018591D"/>
    <w:rsid w:val="00185B09"/>
    <w:rsid w:val="00185E93"/>
    <w:rsid w:val="001871AE"/>
    <w:rsid w:val="00187858"/>
    <w:rsid w:val="00187C91"/>
    <w:rsid w:val="001900F7"/>
    <w:rsid w:val="0019117D"/>
    <w:rsid w:val="0019135D"/>
    <w:rsid w:val="00192674"/>
    <w:rsid w:val="00192EEC"/>
    <w:rsid w:val="0019332A"/>
    <w:rsid w:val="00193924"/>
    <w:rsid w:val="00193EB0"/>
    <w:rsid w:val="001941B2"/>
    <w:rsid w:val="00195241"/>
    <w:rsid w:val="001954B5"/>
    <w:rsid w:val="001958E6"/>
    <w:rsid w:val="001959DA"/>
    <w:rsid w:val="00196428"/>
    <w:rsid w:val="001968EA"/>
    <w:rsid w:val="001976B5"/>
    <w:rsid w:val="00197CCF"/>
    <w:rsid w:val="001A0265"/>
    <w:rsid w:val="001A19B4"/>
    <w:rsid w:val="001A1E31"/>
    <w:rsid w:val="001A222E"/>
    <w:rsid w:val="001A25E6"/>
    <w:rsid w:val="001A2CBA"/>
    <w:rsid w:val="001A3423"/>
    <w:rsid w:val="001A3A0E"/>
    <w:rsid w:val="001A3F71"/>
    <w:rsid w:val="001A4246"/>
    <w:rsid w:val="001A4593"/>
    <w:rsid w:val="001A4D4E"/>
    <w:rsid w:val="001A5F96"/>
    <w:rsid w:val="001A66F6"/>
    <w:rsid w:val="001B07D9"/>
    <w:rsid w:val="001B230D"/>
    <w:rsid w:val="001B3507"/>
    <w:rsid w:val="001B422E"/>
    <w:rsid w:val="001B445D"/>
    <w:rsid w:val="001B4776"/>
    <w:rsid w:val="001B4D69"/>
    <w:rsid w:val="001B4E60"/>
    <w:rsid w:val="001B577D"/>
    <w:rsid w:val="001B57DA"/>
    <w:rsid w:val="001B589D"/>
    <w:rsid w:val="001B6505"/>
    <w:rsid w:val="001B68E7"/>
    <w:rsid w:val="001B6EB7"/>
    <w:rsid w:val="001B7362"/>
    <w:rsid w:val="001C012E"/>
    <w:rsid w:val="001C099D"/>
    <w:rsid w:val="001C1132"/>
    <w:rsid w:val="001C16E0"/>
    <w:rsid w:val="001C1729"/>
    <w:rsid w:val="001C1ABC"/>
    <w:rsid w:val="001C2191"/>
    <w:rsid w:val="001C21AE"/>
    <w:rsid w:val="001C25E3"/>
    <w:rsid w:val="001C2B51"/>
    <w:rsid w:val="001C3465"/>
    <w:rsid w:val="001C3DD7"/>
    <w:rsid w:val="001C3E84"/>
    <w:rsid w:val="001C44EB"/>
    <w:rsid w:val="001C4A14"/>
    <w:rsid w:val="001C50DA"/>
    <w:rsid w:val="001C555A"/>
    <w:rsid w:val="001C556E"/>
    <w:rsid w:val="001C5CDD"/>
    <w:rsid w:val="001C674D"/>
    <w:rsid w:val="001C6E1B"/>
    <w:rsid w:val="001C6FDC"/>
    <w:rsid w:val="001C7B25"/>
    <w:rsid w:val="001C7EF5"/>
    <w:rsid w:val="001D0494"/>
    <w:rsid w:val="001D073F"/>
    <w:rsid w:val="001D0F2F"/>
    <w:rsid w:val="001D1000"/>
    <w:rsid w:val="001D11E3"/>
    <w:rsid w:val="001D1872"/>
    <w:rsid w:val="001D1D3B"/>
    <w:rsid w:val="001D24B3"/>
    <w:rsid w:val="001D2933"/>
    <w:rsid w:val="001D2C6D"/>
    <w:rsid w:val="001D3EA3"/>
    <w:rsid w:val="001D45AD"/>
    <w:rsid w:val="001D4AD7"/>
    <w:rsid w:val="001D59AF"/>
    <w:rsid w:val="001D5AE4"/>
    <w:rsid w:val="001D5B99"/>
    <w:rsid w:val="001D5D69"/>
    <w:rsid w:val="001D67E7"/>
    <w:rsid w:val="001D6B8B"/>
    <w:rsid w:val="001D738A"/>
    <w:rsid w:val="001E03C1"/>
    <w:rsid w:val="001E0E34"/>
    <w:rsid w:val="001E1CBF"/>
    <w:rsid w:val="001E25DF"/>
    <w:rsid w:val="001E27CF"/>
    <w:rsid w:val="001E2C48"/>
    <w:rsid w:val="001E2CEF"/>
    <w:rsid w:val="001E31AE"/>
    <w:rsid w:val="001E3863"/>
    <w:rsid w:val="001E527D"/>
    <w:rsid w:val="001E5F5F"/>
    <w:rsid w:val="001E656D"/>
    <w:rsid w:val="001E7332"/>
    <w:rsid w:val="001F01DB"/>
    <w:rsid w:val="001F05C5"/>
    <w:rsid w:val="001F05DE"/>
    <w:rsid w:val="001F07DE"/>
    <w:rsid w:val="001F0821"/>
    <w:rsid w:val="001F0A35"/>
    <w:rsid w:val="001F0ED6"/>
    <w:rsid w:val="001F2C7D"/>
    <w:rsid w:val="001F2E2E"/>
    <w:rsid w:val="001F315A"/>
    <w:rsid w:val="001F3DCA"/>
    <w:rsid w:val="001F4A12"/>
    <w:rsid w:val="001F6FDC"/>
    <w:rsid w:val="001F7B8A"/>
    <w:rsid w:val="002005A8"/>
    <w:rsid w:val="00200D15"/>
    <w:rsid w:val="00200D5B"/>
    <w:rsid w:val="00200DBC"/>
    <w:rsid w:val="00201008"/>
    <w:rsid w:val="00201292"/>
    <w:rsid w:val="00201D0E"/>
    <w:rsid w:val="00201F93"/>
    <w:rsid w:val="0020235D"/>
    <w:rsid w:val="0020255A"/>
    <w:rsid w:val="00202814"/>
    <w:rsid w:val="00202EF7"/>
    <w:rsid w:val="00203B40"/>
    <w:rsid w:val="00204336"/>
    <w:rsid w:val="00205C2C"/>
    <w:rsid w:val="00206192"/>
    <w:rsid w:val="00206D05"/>
    <w:rsid w:val="00207460"/>
    <w:rsid w:val="002077A5"/>
    <w:rsid w:val="00210755"/>
    <w:rsid w:val="0021080F"/>
    <w:rsid w:val="00210859"/>
    <w:rsid w:val="00210967"/>
    <w:rsid w:val="00211383"/>
    <w:rsid w:val="002118D3"/>
    <w:rsid w:val="0021204C"/>
    <w:rsid w:val="002126D0"/>
    <w:rsid w:val="0021288C"/>
    <w:rsid w:val="0021294A"/>
    <w:rsid w:val="0021304D"/>
    <w:rsid w:val="00213120"/>
    <w:rsid w:val="002138B2"/>
    <w:rsid w:val="00213E3E"/>
    <w:rsid w:val="002143E1"/>
    <w:rsid w:val="0021505D"/>
    <w:rsid w:val="00215BA5"/>
    <w:rsid w:val="00215F0B"/>
    <w:rsid w:val="002161C7"/>
    <w:rsid w:val="00216471"/>
    <w:rsid w:val="00216512"/>
    <w:rsid w:val="002166E7"/>
    <w:rsid w:val="002174C4"/>
    <w:rsid w:val="0021757A"/>
    <w:rsid w:val="00217D35"/>
    <w:rsid w:val="00220029"/>
    <w:rsid w:val="00220359"/>
    <w:rsid w:val="00220E51"/>
    <w:rsid w:val="0022115F"/>
    <w:rsid w:val="002214A0"/>
    <w:rsid w:val="0022191D"/>
    <w:rsid w:val="00221C1A"/>
    <w:rsid w:val="00221CDC"/>
    <w:rsid w:val="00222011"/>
    <w:rsid w:val="00222272"/>
    <w:rsid w:val="00222707"/>
    <w:rsid w:val="00222E30"/>
    <w:rsid w:val="00223B43"/>
    <w:rsid w:val="00224927"/>
    <w:rsid w:val="00226080"/>
    <w:rsid w:val="002262B7"/>
    <w:rsid w:val="00226B68"/>
    <w:rsid w:val="00226CCA"/>
    <w:rsid w:val="002308FC"/>
    <w:rsid w:val="00231227"/>
    <w:rsid w:val="002320CB"/>
    <w:rsid w:val="002323C1"/>
    <w:rsid w:val="00232524"/>
    <w:rsid w:val="00232E4D"/>
    <w:rsid w:val="00233200"/>
    <w:rsid w:val="0023338C"/>
    <w:rsid w:val="002346E2"/>
    <w:rsid w:val="0023495D"/>
    <w:rsid w:val="0023565F"/>
    <w:rsid w:val="002358EC"/>
    <w:rsid w:val="00236136"/>
    <w:rsid w:val="002362E1"/>
    <w:rsid w:val="00236654"/>
    <w:rsid w:val="00236BDA"/>
    <w:rsid w:val="002375DF"/>
    <w:rsid w:val="00237759"/>
    <w:rsid w:val="00240491"/>
    <w:rsid w:val="00240F48"/>
    <w:rsid w:val="00240FE3"/>
    <w:rsid w:val="0024159C"/>
    <w:rsid w:val="00241725"/>
    <w:rsid w:val="00242818"/>
    <w:rsid w:val="00242AA9"/>
    <w:rsid w:val="00243DED"/>
    <w:rsid w:val="0024433E"/>
    <w:rsid w:val="00244C65"/>
    <w:rsid w:val="00244F9D"/>
    <w:rsid w:val="002450A9"/>
    <w:rsid w:val="00245B84"/>
    <w:rsid w:val="00246752"/>
    <w:rsid w:val="00246AB6"/>
    <w:rsid w:val="002505FC"/>
    <w:rsid w:val="00251108"/>
    <w:rsid w:val="002513FD"/>
    <w:rsid w:val="00252765"/>
    <w:rsid w:val="002541BA"/>
    <w:rsid w:val="00254361"/>
    <w:rsid w:val="0025439F"/>
    <w:rsid w:val="0025490B"/>
    <w:rsid w:val="0025508D"/>
    <w:rsid w:val="00255DE9"/>
    <w:rsid w:val="002564CA"/>
    <w:rsid w:val="00256734"/>
    <w:rsid w:val="002568AB"/>
    <w:rsid w:val="00256B5C"/>
    <w:rsid w:val="0025776F"/>
    <w:rsid w:val="002579C3"/>
    <w:rsid w:val="00261173"/>
    <w:rsid w:val="002615B3"/>
    <w:rsid w:val="00261AF4"/>
    <w:rsid w:val="002623E5"/>
    <w:rsid w:val="00262BCC"/>
    <w:rsid w:val="00262EDA"/>
    <w:rsid w:val="00262F4E"/>
    <w:rsid w:val="0026341C"/>
    <w:rsid w:val="00263F4F"/>
    <w:rsid w:val="0026420E"/>
    <w:rsid w:val="00264F86"/>
    <w:rsid w:val="002653C4"/>
    <w:rsid w:val="002656F7"/>
    <w:rsid w:val="00265DD2"/>
    <w:rsid w:val="00265DD8"/>
    <w:rsid w:val="00266031"/>
    <w:rsid w:val="002661BC"/>
    <w:rsid w:val="00266769"/>
    <w:rsid w:val="002667F5"/>
    <w:rsid w:val="0027008A"/>
    <w:rsid w:val="00271582"/>
    <w:rsid w:val="00272510"/>
    <w:rsid w:val="00272985"/>
    <w:rsid w:val="00272AFB"/>
    <w:rsid w:val="00272FF4"/>
    <w:rsid w:val="0027300C"/>
    <w:rsid w:val="00273439"/>
    <w:rsid w:val="00273978"/>
    <w:rsid w:val="002747FC"/>
    <w:rsid w:val="00274AA5"/>
    <w:rsid w:val="00274C46"/>
    <w:rsid w:val="00276629"/>
    <w:rsid w:val="00276DED"/>
    <w:rsid w:val="00277107"/>
    <w:rsid w:val="00277137"/>
    <w:rsid w:val="00277845"/>
    <w:rsid w:val="002779AC"/>
    <w:rsid w:val="00280142"/>
    <w:rsid w:val="00280E59"/>
    <w:rsid w:val="002815AB"/>
    <w:rsid w:val="00281AD2"/>
    <w:rsid w:val="00281F50"/>
    <w:rsid w:val="00282DCC"/>
    <w:rsid w:val="002834F6"/>
    <w:rsid w:val="002835A3"/>
    <w:rsid w:val="0028458F"/>
    <w:rsid w:val="0028471F"/>
    <w:rsid w:val="002852ED"/>
    <w:rsid w:val="002863F2"/>
    <w:rsid w:val="00286685"/>
    <w:rsid w:val="002869E9"/>
    <w:rsid w:val="00287451"/>
    <w:rsid w:val="00287556"/>
    <w:rsid w:val="00287814"/>
    <w:rsid w:val="0029087C"/>
    <w:rsid w:val="00291208"/>
    <w:rsid w:val="0029138F"/>
    <w:rsid w:val="00292033"/>
    <w:rsid w:val="002926D6"/>
    <w:rsid w:val="002934DD"/>
    <w:rsid w:val="002944E2"/>
    <w:rsid w:val="00294525"/>
    <w:rsid w:val="00294A66"/>
    <w:rsid w:val="00294D80"/>
    <w:rsid w:val="002951FD"/>
    <w:rsid w:val="002957DE"/>
    <w:rsid w:val="00297804"/>
    <w:rsid w:val="00297820"/>
    <w:rsid w:val="0029786B"/>
    <w:rsid w:val="00297A84"/>
    <w:rsid w:val="00297C20"/>
    <w:rsid w:val="002A056E"/>
    <w:rsid w:val="002A0B87"/>
    <w:rsid w:val="002A1010"/>
    <w:rsid w:val="002A299C"/>
    <w:rsid w:val="002A2C13"/>
    <w:rsid w:val="002A2F7B"/>
    <w:rsid w:val="002A2FF0"/>
    <w:rsid w:val="002A3071"/>
    <w:rsid w:val="002A3909"/>
    <w:rsid w:val="002A5073"/>
    <w:rsid w:val="002A509F"/>
    <w:rsid w:val="002A5208"/>
    <w:rsid w:val="002A597B"/>
    <w:rsid w:val="002A60E7"/>
    <w:rsid w:val="002A613D"/>
    <w:rsid w:val="002A6406"/>
    <w:rsid w:val="002A6616"/>
    <w:rsid w:val="002A6AC5"/>
    <w:rsid w:val="002A6AEC"/>
    <w:rsid w:val="002A7372"/>
    <w:rsid w:val="002A797D"/>
    <w:rsid w:val="002B10DE"/>
    <w:rsid w:val="002B12FC"/>
    <w:rsid w:val="002B148D"/>
    <w:rsid w:val="002B1D57"/>
    <w:rsid w:val="002B1E6C"/>
    <w:rsid w:val="002B25D8"/>
    <w:rsid w:val="002B27BE"/>
    <w:rsid w:val="002B3283"/>
    <w:rsid w:val="002B47C7"/>
    <w:rsid w:val="002B4808"/>
    <w:rsid w:val="002B5A23"/>
    <w:rsid w:val="002B69EA"/>
    <w:rsid w:val="002B7700"/>
    <w:rsid w:val="002B78E8"/>
    <w:rsid w:val="002B79B3"/>
    <w:rsid w:val="002B79CC"/>
    <w:rsid w:val="002C0350"/>
    <w:rsid w:val="002C04CD"/>
    <w:rsid w:val="002C07E4"/>
    <w:rsid w:val="002C0B76"/>
    <w:rsid w:val="002C111F"/>
    <w:rsid w:val="002C1AF0"/>
    <w:rsid w:val="002C2AE2"/>
    <w:rsid w:val="002C3440"/>
    <w:rsid w:val="002C3AB9"/>
    <w:rsid w:val="002C46E0"/>
    <w:rsid w:val="002C4D7B"/>
    <w:rsid w:val="002C5255"/>
    <w:rsid w:val="002C69D7"/>
    <w:rsid w:val="002C7281"/>
    <w:rsid w:val="002C7598"/>
    <w:rsid w:val="002C7E7C"/>
    <w:rsid w:val="002C7F19"/>
    <w:rsid w:val="002D011F"/>
    <w:rsid w:val="002D055C"/>
    <w:rsid w:val="002D0878"/>
    <w:rsid w:val="002D148D"/>
    <w:rsid w:val="002D14C9"/>
    <w:rsid w:val="002D176A"/>
    <w:rsid w:val="002D18A2"/>
    <w:rsid w:val="002D1E99"/>
    <w:rsid w:val="002D21E1"/>
    <w:rsid w:val="002D24CE"/>
    <w:rsid w:val="002D2574"/>
    <w:rsid w:val="002D2590"/>
    <w:rsid w:val="002D37B3"/>
    <w:rsid w:val="002D433C"/>
    <w:rsid w:val="002D48D7"/>
    <w:rsid w:val="002D4993"/>
    <w:rsid w:val="002D4D27"/>
    <w:rsid w:val="002D5105"/>
    <w:rsid w:val="002D5226"/>
    <w:rsid w:val="002D57A2"/>
    <w:rsid w:val="002D706C"/>
    <w:rsid w:val="002D7160"/>
    <w:rsid w:val="002D7198"/>
    <w:rsid w:val="002E0E61"/>
    <w:rsid w:val="002E1402"/>
    <w:rsid w:val="002E14D1"/>
    <w:rsid w:val="002E36B5"/>
    <w:rsid w:val="002E3D0C"/>
    <w:rsid w:val="002E42CB"/>
    <w:rsid w:val="002E541C"/>
    <w:rsid w:val="002E6269"/>
    <w:rsid w:val="002E6E7F"/>
    <w:rsid w:val="002E6FFA"/>
    <w:rsid w:val="002E70A9"/>
    <w:rsid w:val="002E7128"/>
    <w:rsid w:val="002F0112"/>
    <w:rsid w:val="002F0280"/>
    <w:rsid w:val="002F0320"/>
    <w:rsid w:val="002F0550"/>
    <w:rsid w:val="002F0761"/>
    <w:rsid w:val="002F0767"/>
    <w:rsid w:val="002F0774"/>
    <w:rsid w:val="002F0CF8"/>
    <w:rsid w:val="002F1682"/>
    <w:rsid w:val="002F2021"/>
    <w:rsid w:val="002F2926"/>
    <w:rsid w:val="002F36F6"/>
    <w:rsid w:val="002F3EB9"/>
    <w:rsid w:val="002F42D0"/>
    <w:rsid w:val="002F43DA"/>
    <w:rsid w:val="002F4E03"/>
    <w:rsid w:val="002F637D"/>
    <w:rsid w:val="002F6A30"/>
    <w:rsid w:val="002F6BA1"/>
    <w:rsid w:val="002F7046"/>
    <w:rsid w:val="002F7339"/>
    <w:rsid w:val="002F7506"/>
    <w:rsid w:val="002F7524"/>
    <w:rsid w:val="002F77AE"/>
    <w:rsid w:val="0030074D"/>
    <w:rsid w:val="00300824"/>
    <w:rsid w:val="00300AD0"/>
    <w:rsid w:val="003011F4"/>
    <w:rsid w:val="00301755"/>
    <w:rsid w:val="0030202D"/>
    <w:rsid w:val="003025E9"/>
    <w:rsid w:val="00302866"/>
    <w:rsid w:val="00302B22"/>
    <w:rsid w:val="00302DB9"/>
    <w:rsid w:val="00302F2F"/>
    <w:rsid w:val="003031B3"/>
    <w:rsid w:val="003034CA"/>
    <w:rsid w:val="0030353C"/>
    <w:rsid w:val="00303AEE"/>
    <w:rsid w:val="00304018"/>
    <w:rsid w:val="00304666"/>
    <w:rsid w:val="00304C19"/>
    <w:rsid w:val="0030581D"/>
    <w:rsid w:val="00305BA1"/>
    <w:rsid w:val="00305D63"/>
    <w:rsid w:val="00306288"/>
    <w:rsid w:val="003062C0"/>
    <w:rsid w:val="003063C2"/>
    <w:rsid w:val="003064C0"/>
    <w:rsid w:val="00306B75"/>
    <w:rsid w:val="00310AB1"/>
    <w:rsid w:val="00310CC8"/>
    <w:rsid w:val="0031170B"/>
    <w:rsid w:val="00312051"/>
    <w:rsid w:val="00312063"/>
    <w:rsid w:val="003127FC"/>
    <w:rsid w:val="00312E3D"/>
    <w:rsid w:val="003131A8"/>
    <w:rsid w:val="0031338C"/>
    <w:rsid w:val="0031345C"/>
    <w:rsid w:val="00313AC6"/>
    <w:rsid w:val="00313B39"/>
    <w:rsid w:val="003146D0"/>
    <w:rsid w:val="00314F90"/>
    <w:rsid w:val="003150DF"/>
    <w:rsid w:val="003159D5"/>
    <w:rsid w:val="00315B97"/>
    <w:rsid w:val="0032062F"/>
    <w:rsid w:val="003213F2"/>
    <w:rsid w:val="00321533"/>
    <w:rsid w:val="00321B49"/>
    <w:rsid w:val="003221D4"/>
    <w:rsid w:val="0032233A"/>
    <w:rsid w:val="00322874"/>
    <w:rsid w:val="00323612"/>
    <w:rsid w:val="00323B6C"/>
    <w:rsid w:val="00323C03"/>
    <w:rsid w:val="00323D5D"/>
    <w:rsid w:val="003244DC"/>
    <w:rsid w:val="003248DB"/>
    <w:rsid w:val="00324D9A"/>
    <w:rsid w:val="00325243"/>
    <w:rsid w:val="0032550C"/>
    <w:rsid w:val="003259F3"/>
    <w:rsid w:val="00326699"/>
    <w:rsid w:val="003269F5"/>
    <w:rsid w:val="00326A17"/>
    <w:rsid w:val="00327119"/>
    <w:rsid w:val="00327EF7"/>
    <w:rsid w:val="003300A8"/>
    <w:rsid w:val="003307CE"/>
    <w:rsid w:val="0033087E"/>
    <w:rsid w:val="003315AF"/>
    <w:rsid w:val="00331789"/>
    <w:rsid w:val="00331CB8"/>
    <w:rsid w:val="00331EFB"/>
    <w:rsid w:val="00332939"/>
    <w:rsid w:val="0033318A"/>
    <w:rsid w:val="00333931"/>
    <w:rsid w:val="00333F81"/>
    <w:rsid w:val="0033464D"/>
    <w:rsid w:val="00334D6E"/>
    <w:rsid w:val="00334E34"/>
    <w:rsid w:val="003354A1"/>
    <w:rsid w:val="00335546"/>
    <w:rsid w:val="0033559E"/>
    <w:rsid w:val="00335715"/>
    <w:rsid w:val="00336034"/>
    <w:rsid w:val="003367B8"/>
    <w:rsid w:val="00337375"/>
    <w:rsid w:val="00337B4C"/>
    <w:rsid w:val="00337E1B"/>
    <w:rsid w:val="00340140"/>
    <w:rsid w:val="003405AA"/>
    <w:rsid w:val="00340EA7"/>
    <w:rsid w:val="00340F55"/>
    <w:rsid w:val="0034197D"/>
    <w:rsid w:val="00342B50"/>
    <w:rsid w:val="00342BE3"/>
    <w:rsid w:val="00342C8F"/>
    <w:rsid w:val="00343C17"/>
    <w:rsid w:val="00343CF4"/>
    <w:rsid w:val="00344E56"/>
    <w:rsid w:val="003452C4"/>
    <w:rsid w:val="003453CF"/>
    <w:rsid w:val="00345B04"/>
    <w:rsid w:val="00345DAA"/>
    <w:rsid w:val="00346AAB"/>
    <w:rsid w:val="00346D94"/>
    <w:rsid w:val="0034795B"/>
    <w:rsid w:val="00350330"/>
    <w:rsid w:val="00350700"/>
    <w:rsid w:val="00350DF7"/>
    <w:rsid w:val="00351254"/>
    <w:rsid w:val="00351B86"/>
    <w:rsid w:val="00351C7D"/>
    <w:rsid w:val="0035211A"/>
    <w:rsid w:val="0035238F"/>
    <w:rsid w:val="00352598"/>
    <w:rsid w:val="00352A7A"/>
    <w:rsid w:val="00353F13"/>
    <w:rsid w:val="003542D1"/>
    <w:rsid w:val="00355EFD"/>
    <w:rsid w:val="00356031"/>
    <w:rsid w:val="00356AE1"/>
    <w:rsid w:val="00357533"/>
    <w:rsid w:val="00357585"/>
    <w:rsid w:val="00357799"/>
    <w:rsid w:val="00357845"/>
    <w:rsid w:val="00357B25"/>
    <w:rsid w:val="00360F2B"/>
    <w:rsid w:val="00361308"/>
    <w:rsid w:val="0036133A"/>
    <w:rsid w:val="0036183F"/>
    <w:rsid w:val="00361F45"/>
    <w:rsid w:val="00361F62"/>
    <w:rsid w:val="00362CA6"/>
    <w:rsid w:val="00363A5A"/>
    <w:rsid w:val="0036450C"/>
    <w:rsid w:val="003648CE"/>
    <w:rsid w:val="00364ADD"/>
    <w:rsid w:val="00365122"/>
    <w:rsid w:val="003651F6"/>
    <w:rsid w:val="00365915"/>
    <w:rsid w:val="00365BFD"/>
    <w:rsid w:val="0036667C"/>
    <w:rsid w:val="003669A8"/>
    <w:rsid w:val="00366EE1"/>
    <w:rsid w:val="00366F6E"/>
    <w:rsid w:val="00367302"/>
    <w:rsid w:val="00367470"/>
    <w:rsid w:val="003675B1"/>
    <w:rsid w:val="003703B3"/>
    <w:rsid w:val="00370A79"/>
    <w:rsid w:val="003714C4"/>
    <w:rsid w:val="0037170B"/>
    <w:rsid w:val="00371EFB"/>
    <w:rsid w:val="0037208B"/>
    <w:rsid w:val="00372227"/>
    <w:rsid w:val="00372793"/>
    <w:rsid w:val="00372B14"/>
    <w:rsid w:val="003738AA"/>
    <w:rsid w:val="003741C1"/>
    <w:rsid w:val="003759D5"/>
    <w:rsid w:val="00376674"/>
    <w:rsid w:val="00376A31"/>
    <w:rsid w:val="003772CB"/>
    <w:rsid w:val="0038091D"/>
    <w:rsid w:val="00380AC3"/>
    <w:rsid w:val="00380C0C"/>
    <w:rsid w:val="003810A4"/>
    <w:rsid w:val="003813E6"/>
    <w:rsid w:val="00381DCB"/>
    <w:rsid w:val="00383534"/>
    <w:rsid w:val="003835FF"/>
    <w:rsid w:val="00383DFC"/>
    <w:rsid w:val="0038437D"/>
    <w:rsid w:val="00384955"/>
    <w:rsid w:val="00384D20"/>
    <w:rsid w:val="00385DB7"/>
    <w:rsid w:val="003861C2"/>
    <w:rsid w:val="00386521"/>
    <w:rsid w:val="00386C42"/>
    <w:rsid w:val="00387022"/>
    <w:rsid w:val="0038795E"/>
    <w:rsid w:val="0039006B"/>
    <w:rsid w:val="00390177"/>
    <w:rsid w:val="00390339"/>
    <w:rsid w:val="0039046A"/>
    <w:rsid w:val="00390690"/>
    <w:rsid w:val="00390A8B"/>
    <w:rsid w:val="003924A2"/>
    <w:rsid w:val="003925B7"/>
    <w:rsid w:val="00392DEF"/>
    <w:rsid w:val="0039345E"/>
    <w:rsid w:val="00393BCD"/>
    <w:rsid w:val="00393F70"/>
    <w:rsid w:val="00394150"/>
    <w:rsid w:val="00394789"/>
    <w:rsid w:val="00394A03"/>
    <w:rsid w:val="003950ED"/>
    <w:rsid w:val="003956E8"/>
    <w:rsid w:val="0039573A"/>
    <w:rsid w:val="003965A2"/>
    <w:rsid w:val="00396C37"/>
    <w:rsid w:val="0039734F"/>
    <w:rsid w:val="00397748"/>
    <w:rsid w:val="003979ED"/>
    <w:rsid w:val="003A1455"/>
    <w:rsid w:val="003A1A23"/>
    <w:rsid w:val="003A1FBF"/>
    <w:rsid w:val="003A1FF3"/>
    <w:rsid w:val="003A2443"/>
    <w:rsid w:val="003A2A28"/>
    <w:rsid w:val="003A2F72"/>
    <w:rsid w:val="003A3332"/>
    <w:rsid w:val="003A38ED"/>
    <w:rsid w:val="003A3A0D"/>
    <w:rsid w:val="003A3CC9"/>
    <w:rsid w:val="003A4996"/>
    <w:rsid w:val="003A4A30"/>
    <w:rsid w:val="003A4E73"/>
    <w:rsid w:val="003A4FC6"/>
    <w:rsid w:val="003A54FC"/>
    <w:rsid w:val="003A6099"/>
    <w:rsid w:val="003A6325"/>
    <w:rsid w:val="003A64E7"/>
    <w:rsid w:val="003A6CB6"/>
    <w:rsid w:val="003A6D64"/>
    <w:rsid w:val="003A7015"/>
    <w:rsid w:val="003A7066"/>
    <w:rsid w:val="003A74D0"/>
    <w:rsid w:val="003A7817"/>
    <w:rsid w:val="003B140D"/>
    <w:rsid w:val="003B15C1"/>
    <w:rsid w:val="003B1BD2"/>
    <w:rsid w:val="003B1DA8"/>
    <w:rsid w:val="003B1DE9"/>
    <w:rsid w:val="003B20DC"/>
    <w:rsid w:val="003B22D9"/>
    <w:rsid w:val="003B2A62"/>
    <w:rsid w:val="003B2BB6"/>
    <w:rsid w:val="003B3855"/>
    <w:rsid w:val="003B3CD2"/>
    <w:rsid w:val="003B43B0"/>
    <w:rsid w:val="003B4715"/>
    <w:rsid w:val="003B4A48"/>
    <w:rsid w:val="003B5459"/>
    <w:rsid w:val="003B5819"/>
    <w:rsid w:val="003B6CB3"/>
    <w:rsid w:val="003B7345"/>
    <w:rsid w:val="003B7C1C"/>
    <w:rsid w:val="003B7DD5"/>
    <w:rsid w:val="003C1293"/>
    <w:rsid w:val="003C1B05"/>
    <w:rsid w:val="003C1ECC"/>
    <w:rsid w:val="003C2346"/>
    <w:rsid w:val="003C24DB"/>
    <w:rsid w:val="003C2E89"/>
    <w:rsid w:val="003C32B4"/>
    <w:rsid w:val="003C42FA"/>
    <w:rsid w:val="003C4467"/>
    <w:rsid w:val="003C48D4"/>
    <w:rsid w:val="003C4E26"/>
    <w:rsid w:val="003C59BF"/>
    <w:rsid w:val="003C5A15"/>
    <w:rsid w:val="003C62ED"/>
    <w:rsid w:val="003C65EB"/>
    <w:rsid w:val="003C6AE7"/>
    <w:rsid w:val="003C6AF7"/>
    <w:rsid w:val="003C6E03"/>
    <w:rsid w:val="003C6F7E"/>
    <w:rsid w:val="003C750C"/>
    <w:rsid w:val="003D0D50"/>
    <w:rsid w:val="003D0E25"/>
    <w:rsid w:val="003D196D"/>
    <w:rsid w:val="003D1A53"/>
    <w:rsid w:val="003D1A6E"/>
    <w:rsid w:val="003D29DB"/>
    <w:rsid w:val="003D2C0F"/>
    <w:rsid w:val="003D2D0B"/>
    <w:rsid w:val="003D31A1"/>
    <w:rsid w:val="003D3823"/>
    <w:rsid w:val="003D45CB"/>
    <w:rsid w:val="003D467B"/>
    <w:rsid w:val="003D4762"/>
    <w:rsid w:val="003D4991"/>
    <w:rsid w:val="003D4CEA"/>
    <w:rsid w:val="003D596D"/>
    <w:rsid w:val="003D5CA0"/>
    <w:rsid w:val="003D5DD5"/>
    <w:rsid w:val="003D64EA"/>
    <w:rsid w:val="003D6AF7"/>
    <w:rsid w:val="003D777C"/>
    <w:rsid w:val="003E0B8D"/>
    <w:rsid w:val="003E0EC6"/>
    <w:rsid w:val="003E1A7D"/>
    <w:rsid w:val="003E1FE7"/>
    <w:rsid w:val="003E2F56"/>
    <w:rsid w:val="003E3B1A"/>
    <w:rsid w:val="003E4046"/>
    <w:rsid w:val="003E44A8"/>
    <w:rsid w:val="003E475E"/>
    <w:rsid w:val="003E5DD7"/>
    <w:rsid w:val="003E64E7"/>
    <w:rsid w:val="003E6789"/>
    <w:rsid w:val="003E67C1"/>
    <w:rsid w:val="003E6856"/>
    <w:rsid w:val="003E69A8"/>
    <w:rsid w:val="003E73D9"/>
    <w:rsid w:val="003E7514"/>
    <w:rsid w:val="003E7832"/>
    <w:rsid w:val="003E790C"/>
    <w:rsid w:val="003E7B0F"/>
    <w:rsid w:val="003F00F1"/>
    <w:rsid w:val="003F01EC"/>
    <w:rsid w:val="003F029A"/>
    <w:rsid w:val="003F0472"/>
    <w:rsid w:val="003F100B"/>
    <w:rsid w:val="003F1B3D"/>
    <w:rsid w:val="003F3124"/>
    <w:rsid w:val="003F381A"/>
    <w:rsid w:val="003F3936"/>
    <w:rsid w:val="003F3E9E"/>
    <w:rsid w:val="003F4A31"/>
    <w:rsid w:val="003F4F5A"/>
    <w:rsid w:val="003F5039"/>
    <w:rsid w:val="003F53C8"/>
    <w:rsid w:val="003F6FD6"/>
    <w:rsid w:val="003F74EB"/>
    <w:rsid w:val="003F79FC"/>
    <w:rsid w:val="004000F4"/>
    <w:rsid w:val="00400135"/>
    <w:rsid w:val="00400948"/>
    <w:rsid w:val="00400BBB"/>
    <w:rsid w:val="00400DF6"/>
    <w:rsid w:val="004012CB"/>
    <w:rsid w:val="00401678"/>
    <w:rsid w:val="00401C1B"/>
    <w:rsid w:val="00402636"/>
    <w:rsid w:val="00402ACE"/>
    <w:rsid w:val="00402C7F"/>
    <w:rsid w:val="00402E11"/>
    <w:rsid w:val="00402E71"/>
    <w:rsid w:val="0040383A"/>
    <w:rsid w:val="00403A0D"/>
    <w:rsid w:val="00403C05"/>
    <w:rsid w:val="00403CBC"/>
    <w:rsid w:val="004040DE"/>
    <w:rsid w:val="00404186"/>
    <w:rsid w:val="0040453D"/>
    <w:rsid w:val="00404B56"/>
    <w:rsid w:val="00404C99"/>
    <w:rsid w:val="00404E89"/>
    <w:rsid w:val="0040556C"/>
    <w:rsid w:val="00405C73"/>
    <w:rsid w:val="0040633F"/>
    <w:rsid w:val="0040634C"/>
    <w:rsid w:val="0040788C"/>
    <w:rsid w:val="00407E48"/>
    <w:rsid w:val="0041041F"/>
    <w:rsid w:val="00410CD7"/>
    <w:rsid w:val="00411128"/>
    <w:rsid w:val="00411AF6"/>
    <w:rsid w:val="00411D73"/>
    <w:rsid w:val="00411EAF"/>
    <w:rsid w:val="00411F33"/>
    <w:rsid w:val="0041237D"/>
    <w:rsid w:val="00413146"/>
    <w:rsid w:val="004136E4"/>
    <w:rsid w:val="00413AFB"/>
    <w:rsid w:val="004159B4"/>
    <w:rsid w:val="00416C0C"/>
    <w:rsid w:val="00416DDD"/>
    <w:rsid w:val="00417C5D"/>
    <w:rsid w:val="00420134"/>
    <w:rsid w:val="00420707"/>
    <w:rsid w:val="004207C1"/>
    <w:rsid w:val="004211FD"/>
    <w:rsid w:val="00421B6E"/>
    <w:rsid w:val="004225A2"/>
    <w:rsid w:val="00422B65"/>
    <w:rsid w:val="00422D67"/>
    <w:rsid w:val="00423168"/>
    <w:rsid w:val="004231CF"/>
    <w:rsid w:val="00423888"/>
    <w:rsid w:val="00423B42"/>
    <w:rsid w:val="004248C2"/>
    <w:rsid w:val="00424BBE"/>
    <w:rsid w:val="00424BDF"/>
    <w:rsid w:val="0042521C"/>
    <w:rsid w:val="0042569D"/>
    <w:rsid w:val="004264B2"/>
    <w:rsid w:val="004264E9"/>
    <w:rsid w:val="00426AD9"/>
    <w:rsid w:val="004272AB"/>
    <w:rsid w:val="00427945"/>
    <w:rsid w:val="004279FD"/>
    <w:rsid w:val="00427C97"/>
    <w:rsid w:val="0043073B"/>
    <w:rsid w:val="00430AC5"/>
    <w:rsid w:val="00430E4D"/>
    <w:rsid w:val="004310EA"/>
    <w:rsid w:val="00431747"/>
    <w:rsid w:val="0043193A"/>
    <w:rsid w:val="00431AB6"/>
    <w:rsid w:val="00431C24"/>
    <w:rsid w:val="00431E8B"/>
    <w:rsid w:val="00432079"/>
    <w:rsid w:val="00432297"/>
    <w:rsid w:val="00432374"/>
    <w:rsid w:val="00432818"/>
    <w:rsid w:val="00432E38"/>
    <w:rsid w:val="004336F2"/>
    <w:rsid w:val="00433945"/>
    <w:rsid w:val="00434ABA"/>
    <w:rsid w:val="004363AF"/>
    <w:rsid w:val="004366E9"/>
    <w:rsid w:val="00441FFA"/>
    <w:rsid w:val="004427A3"/>
    <w:rsid w:val="00442E79"/>
    <w:rsid w:val="00443311"/>
    <w:rsid w:val="00443713"/>
    <w:rsid w:val="00443735"/>
    <w:rsid w:val="0044381B"/>
    <w:rsid w:val="00443925"/>
    <w:rsid w:val="00443D64"/>
    <w:rsid w:val="0044435C"/>
    <w:rsid w:val="00444E06"/>
    <w:rsid w:val="00444F0B"/>
    <w:rsid w:val="00445906"/>
    <w:rsid w:val="00445A84"/>
    <w:rsid w:val="004462E5"/>
    <w:rsid w:val="0044685B"/>
    <w:rsid w:val="00446A40"/>
    <w:rsid w:val="004504E7"/>
    <w:rsid w:val="00450673"/>
    <w:rsid w:val="004509D7"/>
    <w:rsid w:val="00451538"/>
    <w:rsid w:val="00451986"/>
    <w:rsid w:val="00451C0F"/>
    <w:rsid w:val="00452293"/>
    <w:rsid w:val="004523C7"/>
    <w:rsid w:val="00452534"/>
    <w:rsid w:val="0045275C"/>
    <w:rsid w:val="00452E14"/>
    <w:rsid w:val="00453B49"/>
    <w:rsid w:val="00453C77"/>
    <w:rsid w:val="00453D91"/>
    <w:rsid w:val="00453E98"/>
    <w:rsid w:val="00454397"/>
    <w:rsid w:val="00454649"/>
    <w:rsid w:val="004548AA"/>
    <w:rsid w:val="004548FE"/>
    <w:rsid w:val="00454C35"/>
    <w:rsid w:val="0045570E"/>
    <w:rsid w:val="0045595B"/>
    <w:rsid w:val="00455BF3"/>
    <w:rsid w:val="00456D83"/>
    <w:rsid w:val="00456F61"/>
    <w:rsid w:val="00457882"/>
    <w:rsid w:val="00457D57"/>
    <w:rsid w:val="00460656"/>
    <w:rsid w:val="00460770"/>
    <w:rsid w:val="00460D34"/>
    <w:rsid w:val="004618B2"/>
    <w:rsid w:val="00462043"/>
    <w:rsid w:val="00462249"/>
    <w:rsid w:val="00462780"/>
    <w:rsid w:val="00462946"/>
    <w:rsid w:val="00462B16"/>
    <w:rsid w:val="00463A97"/>
    <w:rsid w:val="00463C68"/>
    <w:rsid w:val="004644CF"/>
    <w:rsid w:val="0046500C"/>
    <w:rsid w:val="004651BA"/>
    <w:rsid w:val="0046554A"/>
    <w:rsid w:val="00465656"/>
    <w:rsid w:val="00466198"/>
    <w:rsid w:val="00466514"/>
    <w:rsid w:val="00466AC5"/>
    <w:rsid w:val="00466D95"/>
    <w:rsid w:val="0046735E"/>
    <w:rsid w:val="00467990"/>
    <w:rsid w:val="004700B3"/>
    <w:rsid w:val="004704F5"/>
    <w:rsid w:val="00470C1C"/>
    <w:rsid w:val="00470F2C"/>
    <w:rsid w:val="0047106E"/>
    <w:rsid w:val="00471647"/>
    <w:rsid w:val="0047176D"/>
    <w:rsid w:val="0047238D"/>
    <w:rsid w:val="00472CDD"/>
    <w:rsid w:val="0047306A"/>
    <w:rsid w:val="00473E96"/>
    <w:rsid w:val="00473F31"/>
    <w:rsid w:val="0047405F"/>
    <w:rsid w:val="004745D7"/>
    <w:rsid w:val="00474D13"/>
    <w:rsid w:val="00474D29"/>
    <w:rsid w:val="00475F3A"/>
    <w:rsid w:val="0047625D"/>
    <w:rsid w:val="0047644C"/>
    <w:rsid w:val="00476488"/>
    <w:rsid w:val="00476786"/>
    <w:rsid w:val="004768E4"/>
    <w:rsid w:val="00477347"/>
    <w:rsid w:val="00477399"/>
    <w:rsid w:val="00477CD7"/>
    <w:rsid w:val="004801A6"/>
    <w:rsid w:val="004803AD"/>
    <w:rsid w:val="004804ED"/>
    <w:rsid w:val="00481447"/>
    <w:rsid w:val="00481A49"/>
    <w:rsid w:val="004823A6"/>
    <w:rsid w:val="004844B5"/>
    <w:rsid w:val="00485057"/>
    <w:rsid w:val="00485866"/>
    <w:rsid w:val="00485E90"/>
    <w:rsid w:val="00485F94"/>
    <w:rsid w:val="00485FEE"/>
    <w:rsid w:val="004868D9"/>
    <w:rsid w:val="00486CEB"/>
    <w:rsid w:val="00487087"/>
    <w:rsid w:val="00487119"/>
    <w:rsid w:val="00487611"/>
    <w:rsid w:val="00487EA8"/>
    <w:rsid w:val="00487F5C"/>
    <w:rsid w:val="00490157"/>
    <w:rsid w:val="004901D9"/>
    <w:rsid w:val="0049094F"/>
    <w:rsid w:val="00490D64"/>
    <w:rsid w:val="00490ED4"/>
    <w:rsid w:val="0049162A"/>
    <w:rsid w:val="004920FB"/>
    <w:rsid w:val="0049225E"/>
    <w:rsid w:val="004926A5"/>
    <w:rsid w:val="004926B6"/>
    <w:rsid w:val="00492D9B"/>
    <w:rsid w:val="00492DC3"/>
    <w:rsid w:val="00492E62"/>
    <w:rsid w:val="00492F69"/>
    <w:rsid w:val="00492FE7"/>
    <w:rsid w:val="00492FF3"/>
    <w:rsid w:val="00493003"/>
    <w:rsid w:val="0049332C"/>
    <w:rsid w:val="00494600"/>
    <w:rsid w:val="004948CC"/>
    <w:rsid w:val="00494BA2"/>
    <w:rsid w:val="0049543E"/>
    <w:rsid w:val="00495BC5"/>
    <w:rsid w:val="00495BF5"/>
    <w:rsid w:val="0049620A"/>
    <w:rsid w:val="00496798"/>
    <w:rsid w:val="0049768E"/>
    <w:rsid w:val="004978EC"/>
    <w:rsid w:val="00497FC5"/>
    <w:rsid w:val="004A01E5"/>
    <w:rsid w:val="004A0200"/>
    <w:rsid w:val="004A03E5"/>
    <w:rsid w:val="004A0D44"/>
    <w:rsid w:val="004A0DC6"/>
    <w:rsid w:val="004A2516"/>
    <w:rsid w:val="004A2DEE"/>
    <w:rsid w:val="004A3119"/>
    <w:rsid w:val="004A327B"/>
    <w:rsid w:val="004A35B4"/>
    <w:rsid w:val="004A3E1D"/>
    <w:rsid w:val="004A4F0C"/>
    <w:rsid w:val="004A5FEF"/>
    <w:rsid w:val="004A76F3"/>
    <w:rsid w:val="004A7A60"/>
    <w:rsid w:val="004B025F"/>
    <w:rsid w:val="004B02CA"/>
    <w:rsid w:val="004B0858"/>
    <w:rsid w:val="004B0DCF"/>
    <w:rsid w:val="004B134F"/>
    <w:rsid w:val="004B1605"/>
    <w:rsid w:val="004B1C63"/>
    <w:rsid w:val="004B1D86"/>
    <w:rsid w:val="004B2FA9"/>
    <w:rsid w:val="004B326C"/>
    <w:rsid w:val="004B33A1"/>
    <w:rsid w:val="004B3569"/>
    <w:rsid w:val="004B361D"/>
    <w:rsid w:val="004B3F35"/>
    <w:rsid w:val="004B402F"/>
    <w:rsid w:val="004B45E8"/>
    <w:rsid w:val="004B4776"/>
    <w:rsid w:val="004B47EB"/>
    <w:rsid w:val="004B4B04"/>
    <w:rsid w:val="004B57FB"/>
    <w:rsid w:val="004B5E81"/>
    <w:rsid w:val="004B6893"/>
    <w:rsid w:val="004B7180"/>
    <w:rsid w:val="004B71C9"/>
    <w:rsid w:val="004B73A8"/>
    <w:rsid w:val="004B7820"/>
    <w:rsid w:val="004B7B80"/>
    <w:rsid w:val="004B7FB4"/>
    <w:rsid w:val="004C002E"/>
    <w:rsid w:val="004C03C0"/>
    <w:rsid w:val="004C0F1E"/>
    <w:rsid w:val="004C15A8"/>
    <w:rsid w:val="004C1699"/>
    <w:rsid w:val="004C177D"/>
    <w:rsid w:val="004C1C25"/>
    <w:rsid w:val="004C247C"/>
    <w:rsid w:val="004C2976"/>
    <w:rsid w:val="004C2F74"/>
    <w:rsid w:val="004C32D3"/>
    <w:rsid w:val="004C33DE"/>
    <w:rsid w:val="004C3928"/>
    <w:rsid w:val="004C3F5C"/>
    <w:rsid w:val="004C3F98"/>
    <w:rsid w:val="004C40E7"/>
    <w:rsid w:val="004C4400"/>
    <w:rsid w:val="004C4758"/>
    <w:rsid w:val="004C5770"/>
    <w:rsid w:val="004C59CF"/>
    <w:rsid w:val="004C6084"/>
    <w:rsid w:val="004C6707"/>
    <w:rsid w:val="004C6DEA"/>
    <w:rsid w:val="004C79E9"/>
    <w:rsid w:val="004C7D43"/>
    <w:rsid w:val="004D21FB"/>
    <w:rsid w:val="004D3233"/>
    <w:rsid w:val="004D458C"/>
    <w:rsid w:val="004D4F24"/>
    <w:rsid w:val="004D55B6"/>
    <w:rsid w:val="004D571D"/>
    <w:rsid w:val="004D5797"/>
    <w:rsid w:val="004D5FDF"/>
    <w:rsid w:val="004D60B9"/>
    <w:rsid w:val="004D636E"/>
    <w:rsid w:val="004D77AC"/>
    <w:rsid w:val="004D7B9B"/>
    <w:rsid w:val="004E0056"/>
    <w:rsid w:val="004E1864"/>
    <w:rsid w:val="004E1E79"/>
    <w:rsid w:val="004E3373"/>
    <w:rsid w:val="004E35C7"/>
    <w:rsid w:val="004E39E2"/>
    <w:rsid w:val="004E3CFE"/>
    <w:rsid w:val="004E42C8"/>
    <w:rsid w:val="004E4AB0"/>
    <w:rsid w:val="004E4E08"/>
    <w:rsid w:val="004E4F98"/>
    <w:rsid w:val="004E4FCF"/>
    <w:rsid w:val="004E5D23"/>
    <w:rsid w:val="004E6011"/>
    <w:rsid w:val="004E6156"/>
    <w:rsid w:val="004E6178"/>
    <w:rsid w:val="004E6B08"/>
    <w:rsid w:val="004E6C48"/>
    <w:rsid w:val="004E7B1B"/>
    <w:rsid w:val="004E7CA2"/>
    <w:rsid w:val="004E7F5C"/>
    <w:rsid w:val="004F03BD"/>
    <w:rsid w:val="004F08AD"/>
    <w:rsid w:val="004F0E95"/>
    <w:rsid w:val="004F1234"/>
    <w:rsid w:val="004F1482"/>
    <w:rsid w:val="004F177A"/>
    <w:rsid w:val="004F3F64"/>
    <w:rsid w:val="004F4AC7"/>
    <w:rsid w:val="004F540D"/>
    <w:rsid w:val="004F557D"/>
    <w:rsid w:val="004F562F"/>
    <w:rsid w:val="004F5F3D"/>
    <w:rsid w:val="004F672B"/>
    <w:rsid w:val="004F759B"/>
    <w:rsid w:val="004F7B1C"/>
    <w:rsid w:val="004F7F58"/>
    <w:rsid w:val="005001D5"/>
    <w:rsid w:val="00500378"/>
    <w:rsid w:val="0050065D"/>
    <w:rsid w:val="005006A5"/>
    <w:rsid w:val="00500AB9"/>
    <w:rsid w:val="00500EFD"/>
    <w:rsid w:val="00501313"/>
    <w:rsid w:val="00501A80"/>
    <w:rsid w:val="00502595"/>
    <w:rsid w:val="00502790"/>
    <w:rsid w:val="005033B1"/>
    <w:rsid w:val="00503733"/>
    <w:rsid w:val="0050411E"/>
    <w:rsid w:val="00504BE4"/>
    <w:rsid w:val="00505219"/>
    <w:rsid w:val="0050563A"/>
    <w:rsid w:val="00505834"/>
    <w:rsid w:val="005058EC"/>
    <w:rsid w:val="0050592C"/>
    <w:rsid w:val="005062A1"/>
    <w:rsid w:val="0050662A"/>
    <w:rsid w:val="00506B92"/>
    <w:rsid w:val="00507060"/>
    <w:rsid w:val="00507524"/>
    <w:rsid w:val="00507CF7"/>
    <w:rsid w:val="00507D65"/>
    <w:rsid w:val="0051059E"/>
    <w:rsid w:val="005106F9"/>
    <w:rsid w:val="00511269"/>
    <w:rsid w:val="0051179B"/>
    <w:rsid w:val="005118C2"/>
    <w:rsid w:val="00511B95"/>
    <w:rsid w:val="00511FBE"/>
    <w:rsid w:val="00512045"/>
    <w:rsid w:val="00512A73"/>
    <w:rsid w:val="00512C54"/>
    <w:rsid w:val="00514497"/>
    <w:rsid w:val="00514940"/>
    <w:rsid w:val="00514A47"/>
    <w:rsid w:val="00514B2A"/>
    <w:rsid w:val="00514B39"/>
    <w:rsid w:val="0051522C"/>
    <w:rsid w:val="005163F5"/>
    <w:rsid w:val="005164BC"/>
    <w:rsid w:val="00516B8F"/>
    <w:rsid w:val="00516BFB"/>
    <w:rsid w:val="00517134"/>
    <w:rsid w:val="00517757"/>
    <w:rsid w:val="0052033F"/>
    <w:rsid w:val="00520364"/>
    <w:rsid w:val="005205D5"/>
    <w:rsid w:val="00521588"/>
    <w:rsid w:val="00522582"/>
    <w:rsid w:val="00522994"/>
    <w:rsid w:val="00522EF1"/>
    <w:rsid w:val="005231BA"/>
    <w:rsid w:val="00523F0A"/>
    <w:rsid w:val="00524793"/>
    <w:rsid w:val="00524BD6"/>
    <w:rsid w:val="00524C0B"/>
    <w:rsid w:val="0052735F"/>
    <w:rsid w:val="005273B1"/>
    <w:rsid w:val="00527A14"/>
    <w:rsid w:val="00527AC0"/>
    <w:rsid w:val="00530798"/>
    <w:rsid w:val="00531B81"/>
    <w:rsid w:val="0053297E"/>
    <w:rsid w:val="00532FBF"/>
    <w:rsid w:val="00533308"/>
    <w:rsid w:val="005343BF"/>
    <w:rsid w:val="0053501B"/>
    <w:rsid w:val="00535789"/>
    <w:rsid w:val="00535881"/>
    <w:rsid w:val="00535D2E"/>
    <w:rsid w:val="00535E70"/>
    <w:rsid w:val="00536012"/>
    <w:rsid w:val="00536017"/>
    <w:rsid w:val="005362D8"/>
    <w:rsid w:val="00536A98"/>
    <w:rsid w:val="0053745A"/>
    <w:rsid w:val="00537E38"/>
    <w:rsid w:val="0054010A"/>
    <w:rsid w:val="005402DC"/>
    <w:rsid w:val="00540AB8"/>
    <w:rsid w:val="00540B96"/>
    <w:rsid w:val="00540D2C"/>
    <w:rsid w:val="00541591"/>
    <w:rsid w:val="005415B4"/>
    <w:rsid w:val="00541CED"/>
    <w:rsid w:val="00541F8B"/>
    <w:rsid w:val="005421A8"/>
    <w:rsid w:val="00542707"/>
    <w:rsid w:val="00542AA1"/>
    <w:rsid w:val="00542AC0"/>
    <w:rsid w:val="00543171"/>
    <w:rsid w:val="00543E12"/>
    <w:rsid w:val="00543E25"/>
    <w:rsid w:val="0054592E"/>
    <w:rsid w:val="00546215"/>
    <w:rsid w:val="00546282"/>
    <w:rsid w:val="00546BB2"/>
    <w:rsid w:val="00546E1B"/>
    <w:rsid w:val="00546EBE"/>
    <w:rsid w:val="005500EA"/>
    <w:rsid w:val="005502E5"/>
    <w:rsid w:val="00550ECE"/>
    <w:rsid w:val="0055106E"/>
    <w:rsid w:val="00551513"/>
    <w:rsid w:val="00551F2D"/>
    <w:rsid w:val="005537FC"/>
    <w:rsid w:val="00553953"/>
    <w:rsid w:val="00553C57"/>
    <w:rsid w:val="005540F2"/>
    <w:rsid w:val="005542FD"/>
    <w:rsid w:val="00554827"/>
    <w:rsid w:val="005549CE"/>
    <w:rsid w:val="0055505E"/>
    <w:rsid w:val="00555075"/>
    <w:rsid w:val="00556546"/>
    <w:rsid w:val="005566B4"/>
    <w:rsid w:val="00556718"/>
    <w:rsid w:val="005571D6"/>
    <w:rsid w:val="005577B4"/>
    <w:rsid w:val="0056075B"/>
    <w:rsid w:val="00560BFD"/>
    <w:rsid w:val="0056113A"/>
    <w:rsid w:val="00561175"/>
    <w:rsid w:val="00561458"/>
    <w:rsid w:val="00561FC9"/>
    <w:rsid w:val="00561FD8"/>
    <w:rsid w:val="00562A7D"/>
    <w:rsid w:val="00562AAA"/>
    <w:rsid w:val="00562EB5"/>
    <w:rsid w:val="005640CE"/>
    <w:rsid w:val="005641F4"/>
    <w:rsid w:val="00564461"/>
    <w:rsid w:val="00564D95"/>
    <w:rsid w:val="00565485"/>
    <w:rsid w:val="005654B3"/>
    <w:rsid w:val="00565702"/>
    <w:rsid w:val="00565CC5"/>
    <w:rsid w:val="005660DD"/>
    <w:rsid w:val="005662D7"/>
    <w:rsid w:val="005667E7"/>
    <w:rsid w:val="00567449"/>
    <w:rsid w:val="00567BB4"/>
    <w:rsid w:val="005704B4"/>
    <w:rsid w:val="005706D0"/>
    <w:rsid w:val="005706F1"/>
    <w:rsid w:val="00570BB4"/>
    <w:rsid w:val="00571289"/>
    <w:rsid w:val="00571C22"/>
    <w:rsid w:val="00572391"/>
    <w:rsid w:val="00572F24"/>
    <w:rsid w:val="00573ED4"/>
    <w:rsid w:val="0057470B"/>
    <w:rsid w:val="005751A8"/>
    <w:rsid w:val="0057641D"/>
    <w:rsid w:val="00577852"/>
    <w:rsid w:val="00577948"/>
    <w:rsid w:val="00577D5A"/>
    <w:rsid w:val="00577E1B"/>
    <w:rsid w:val="00580387"/>
    <w:rsid w:val="0058039C"/>
    <w:rsid w:val="0058050B"/>
    <w:rsid w:val="005807C4"/>
    <w:rsid w:val="00581363"/>
    <w:rsid w:val="00581ED5"/>
    <w:rsid w:val="00581EDE"/>
    <w:rsid w:val="00582081"/>
    <w:rsid w:val="005821E4"/>
    <w:rsid w:val="00582EA9"/>
    <w:rsid w:val="00584147"/>
    <w:rsid w:val="00584A5B"/>
    <w:rsid w:val="005859BA"/>
    <w:rsid w:val="00585BB2"/>
    <w:rsid w:val="005869C1"/>
    <w:rsid w:val="0058721B"/>
    <w:rsid w:val="00587226"/>
    <w:rsid w:val="005879A3"/>
    <w:rsid w:val="005904C5"/>
    <w:rsid w:val="00591316"/>
    <w:rsid w:val="0059189F"/>
    <w:rsid w:val="00592795"/>
    <w:rsid w:val="0059375B"/>
    <w:rsid w:val="00593F10"/>
    <w:rsid w:val="00594376"/>
    <w:rsid w:val="005944D4"/>
    <w:rsid w:val="0059475D"/>
    <w:rsid w:val="00594ACF"/>
    <w:rsid w:val="00594C97"/>
    <w:rsid w:val="00595D52"/>
    <w:rsid w:val="00596A9C"/>
    <w:rsid w:val="005A045E"/>
    <w:rsid w:val="005A14EF"/>
    <w:rsid w:val="005A1634"/>
    <w:rsid w:val="005A2250"/>
    <w:rsid w:val="005A277C"/>
    <w:rsid w:val="005A2E6E"/>
    <w:rsid w:val="005A38A0"/>
    <w:rsid w:val="005A3C4B"/>
    <w:rsid w:val="005A3EE3"/>
    <w:rsid w:val="005A3FEE"/>
    <w:rsid w:val="005A40B1"/>
    <w:rsid w:val="005A42B0"/>
    <w:rsid w:val="005A44AF"/>
    <w:rsid w:val="005A494E"/>
    <w:rsid w:val="005A4E95"/>
    <w:rsid w:val="005A5229"/>
    <w:rsid w:val="005A55C0"/>
    <w:rsid w:val="005A6502"/>
    <w:rsid w:val="005A6503"/>
    <w:rsid w:val="005A669B"/>
    <w:rsid w:val="005A6837"/>
    <w:rsid w:val="005A6978"/>
    <w:rsid w:val="005A6A82"/>
    <w:rsid w:val="005A7518"/>
    <w:rsid w:val="005A76A6"/>
    <w:rsid w:val="005A7943"/>
    <w:rsid w:val="005B111C"/>
    <w:rsid w:val="005B3915"/>
    <w:rsid w:val="005B39D0"/>
    <w:rsid w:val="005B3C0B"/>
    <w:rsid w:val="005B3EB6"/>
    <w:rsid w:val="005B4890"/>
    <w:rsid w:val="005B4B24"/>
    <w:rsid w:val="005B5A81"/>
    <w:rsid w:val="005B5DBF"/>
    <w:rsid w:val="005B6204"/>
    <w:rsid w:val="005B674F"/>
    <w:rsid w:val="005B6C72"/>
    <w:rsid w:val="005B72A2"/>
    <w:rsid w:val="005B7C37"/>
    <w:rsid w:val="005C0BD1"/>
    <w:rsid w:val="005C0FD9"/>
    <w:rsid w:val="005C13ED"/>
    <w:rsid w:val="005C1573"/>
    <w:rsid w:val="005C25F0"/>
    <w:rsid w:val="005C26F9"/>
    <w:rsid w:val="005C2917"/>
    <w:rsid w:val="005C2F1C"/>
    <w:rsid w:val="005C325A"/>
    <w:rsid w:val="005C368D"/>
    <w:rsid w:val="005C3F9B"/>
    <w:rsid w:val="005C44E1"/>
    <w:rsid w:val="005C4610"/>
    <w:rsid w:val="005C4A39"/>
    <w:rsid w:val="005C4B2A"/>
    <w:rsid w:val="005C5250"/>
    <w:rsid w:val="005C5511"/>
    <w:rsid w:val="005C566D"/>
    <w:rsid w:val="005C603F"/>
    <w:rsid w:val="005C656A"/>
    <w:rsid w:val="005C666D"/>
    <w:rsid w:val="005C6BE0"/>
    <w:rsid w:val="005C7150"/>
    <w:rsid w:val="005C7640"/>
    <w:rsid w:val="005C7FC6"/>
    <w:rsid w:val="005D000C"/>
    <w:rsid w:val="005D15C1"/>
    <w:rsid w:val="005D2480"/>
    <w:rsid w:val="005D26CD"/>
    <w:rsid w:val="005D2AB6"/>
    <w:rsid w:val="005D2ECC"/>
    <w:rsid w:val="005D2FA6"/>
    <w:rsid w:val="005D3216"/>
    <w:rsid w:val="005D33A5"/>
    <w:rsid w:val="005D3D26"/>
    <w:rsid w:val="005D449B"/>
    <w:rsid w:val="005D4816"/>
    <w:rsid w:val="005D4A28"/>
    <w:rsid w:val="005D4D18"/>
    <w:rsid w:val="005D5452"/>
    <w:rsid w:val="005D56BC"/>
    <w:rsid w:val="005D590D"/>
    <w:rsid w:val="005D5DA0"/>
    <w:rsid w:val="005D649C"/>
    <w:rsid w:val="005D69FF"/>
    <w:rsid w:val="005D6D64"/>
    <w:rsid w:val="005D7185"/>
    <w:rsid w:val="005D7464"/>
    <w:rsid w:val="005D76CF"/>
    <w:rsid w:val="005D78E0"/>
    <w:rsid w:val="005D7A9C"/>
    <w:rsid w:val="005E0500"/>
    <w:rsid w:val="005E0905"/>
    <w:rsid w:val="005E0F57"/>
    <w:rsid w:val="005E1142"/>
    <w:rsid w:val="005E1417"/>
    <w:rsid w:val="005E2283"/>
    <w:rsid w:val="005E29DC"/>
    <w:rsid w:val="005E3371"/>
    <w:rsid w:val="005E381E"/>
    <w:rsid w:val="005E424B"/>
    <w:rsid w:val="005E463E"/>
    <w:rsid w:val="005E4FD8"/>
    <w:rsid w:val="005E519C"/>
    <w:rsid w:val="005E55B2"/>
    <w:rsid w:val="005E5932"/>
    <w:rsid w:val="005E5A87"/>
    <w:rsid w:val="005E5E46"/>
    <w:rsid w:val="005E60F5"/>
    <w:rsid w:val="005E6815"/>
    <w:rsid w:val="005E6A48"/>
    <w:rsid w:val="005E7225"/>
    <w:rsid w:val="005E74D4"/>
    <w:rsid w:val="005E7E78"/>
    <w:rsid w:val="005E7F80"/>
    <w:rsid w:val="005F0150"/>
    <w:rsid w:val="005F0D8F"/>
    <w:rsid w:val="005F0FCB"/>
    <w:rsid w:val="005F219A"/>
    <w:rsid w:val="005F261E"/>
    <w:rsid w:val="005F2790"/>
    <w:rsid w:val="005F286C"/>
    <w:rsid w:val="005F36BE"/>
    <w:rsid w:val="005F3837"/>
    <w:rsid w:val="005F3AAA"/>
    <w:rsid w:val="005F3B99"/>
    <w:rsid w:val="005F3D49"/>
    <w:rsid w:val="005F4911"/>
    <w:rsid w:val="005F604F"/>
    <w:rsid w:val="005F646F"/>
    <w:rsid w:val="005F7342"/>
    <w:rsid w:val="005F76AD"/>
    <w:rsid w:val="00600469"/>
    <w:rsid w:val="006014FB"/>
    <w:rsid w:val="006015C3"/>
    <w:rsid w:val="00601AC9"/>
    <w:rsid w:val="00601D5E"/>
    <w:rsid w:val="006023D5"/>
    <w:rsid w:val="0060241C"/>
    <w:rsid w:val="0060259F"/>
    <w:rsid w:val="006025C4"/>
    <w:rsid w:val="006027DF"/>
    <w:rsid w:val="00602841"/>
    <w:rsid w:val="00602EA5"/>
    <w:rsid w:val="00602F99"/>
    <w:rsid w:val="00603217"/>
    <w:rsid w:val="0060360C"/>
    <w:rsid w:val="00603B86"/>
    <w:rsid w:val="006040C2"/>
    <w:rsid w:val="00605EBC"/>
    <w:rsid w:val="006060E9"/>
    <w:rsid w:val="006066C7"/>
    <w:rsid w:val="00606C24"/>
    <w:rsid w:val="00607FD7"/>
    <w:rsid w:val="00610499"/>
    <w:rsid w:val="00610FA2"/>
    <w:rsid w:val="00611E6C"/>
    <w:rsid w:val="006122B8"/>
    <w:rsid w:val="00612B7E"/>
    <w:rsid w:val="00612E1A"/>
    <w:rsid w:val="006135F6"/>
    <w:rsid w:val="00613BCC"/>
    <w:rsid w:val="00613BE0"/>
    <w:rsid w:val="0061553A"/>
    <w:rsid w:val="006155C5"/>
    <w:rsid w:val="00615978"/>
    <w:rsid w:val="0061695D"/>
    <w:rsid w:val="00616C07"/>
    <w:rsid w:val="00616E6A"/>
    <w:rsid w:val="006172BD"/>
    <w:rsid w:val="00617558"/>
    <w:rsid w:val="0061785C"/>
    <w:rsid w:val="00617C0E"/>
    <w:rsid w:val="00617FEA"/>
    <w:rsid w:val="006206C6"/>
    <w:rsid w:val="00620C75"/>
    <w:rsid w:val="00620FAE"/>
    <w:rsid w:val="0062110F"/>
    <w:rsid w:val="0062184E"/>
    <w:rsid w:val="006226E5"/>
    <w:rsid w:val="00622802"/>
    <w:rsid w:val="0062297F"/>
    <w:rsid w:val="00622FFB"/>
    <w:rsid w:val="00623371"/>
    <w:rsid w:val="006233A3"/>
    <w:rsid w:val="0062426C"/>
    <w:rsid w:val="00624A3C"/>
    <w:rsid w:val="00624DB8"/>
    <w:rsid w:val="006251A8"/>
    <w:rsid w:val="006254D0"/>
    <w:rsid w:val="00626013"/>
    <w:rsid w:val="00626C24"/>
    <w:rsid w:val="00626F9F"/>
    <w:rsid w:val="00630425"/>
    <w:rsid w:val="006304A3"/>
    <w:rsid w:val="00630892"/>
    <w:rsid w:val="006309CB"/>
    <w:rsid w:val="00630C77"/>
    <w:rsid w:val="00632049"/>
    <w:rsid w:val="0063272F"/>
    <w:rsid w:val="0063292A"/>
    <w:rsid w:val="0063373A"/>
    <w:rsid w:val="00633790"/>
    <w:rsid w:val="0063427A"/>
    <w:rsid w:val="00634664"/>
    <w:rsid w:val="00634673"/>
    <w:rsid w:val="006346C3"/>
    <w:rsid w:val="0063560C"/>
    <w:rsid w:val="006360E7"/>
    <w:rsid w:val="006371A0"/>
    <w:rsid w:val="00637D1B"/>
    <w:rsid w:val="0064088E"/>
    <w:rsid w:val="006409F9"/>
    <w:rsid w:val="0064102D"/>
    <w:rsid w:val="006410CF"/>
    <w:rsid w:val="006423D8"/>
    <w:rsid w:val="00642F76"/>
    <w:rsid w:val="0064321E"/>
    <w:rsid w:val="00643255"/>
    <w:rsid w:val="00643666"/>
    <w:rsid w:val="00643A40"/>
    <w:rsid w:val="00643C41"/>
    <w:rsid w:val="006444CA"/>
    <w:rsid w:val="00644505"/>
    <w:rsid w:val="00644818"/>
    <w:rsid w:val="006456B0"/>
    <w:rsid w:val="006467A5"/>
    <w:rsid w:val="00647307"/>
    <w:rsid w:val="00647EA2"/>
    <w:rsid w:val="00647F03"/>
    <w:rsid w:val="006501BB"/>
    <w:rsid w:val="00650D28"/>
    <w:rsid w:val="00650E0E"/>
    <w:rsid w:val="00651472"/>
    <w:rsid w:val="00651A48"/>
    <w:rsid w:val="00652FB3"/>
    <w:rsid w:val="0065342E"/>
    <w:rsid w:val="00653638"/>
    <w:rsid w:val="0065393F"/>
    <w:rsid w:val="00653AE5"/>
    <w:rsid w:val="00653B21"/>
    <w:rsid w:val="00653C82"/>
    <w:rsid w:val="00653DC5"/>
    <w:rsid w:val="006541C2"/>
    <w:rsid w:val="006542AE"/>
    <w:rsid w:val="006544BF"/>
    <w:rsid w:val="00654F88"/>
    <w:rsid w:val="00655066"/>
    <w:rsid w:val="00656AD5"/>
    <w:rsid w:val="00656D3B"/>
    <w:rsid w:val="00661A6A"/>
    <w:rsid w:val="00661F82"/>
    <w:rsid w:val="006625F3"/>
    <w:rsid w:val="0066282A"/>
    <w:rsid w:val="006633C2"/>
    <w:rsid w:val="00663A64"/>
    <w:rsid w:val="00663B8B"/>
    <w:rsid w:val="00663F17"/>
    <w:rsid w:val="00663F88"/>
    <w:rsid w:val="00664287"/>
    <w:rsid w:val="006642DB"/>
    <w:rsid w:val="0066459C"/>
    <w:rsid w:val="006646EC"/>
    <w:rsid w:val="00665285"/>
    <w:rsid w:val="00665CCA"/>
    <w:rsid w:val="00665D87"/>
    <w:rsid w:val="00665F34"/>
    <w:rsid w:val="006668BB"/>
    <w:rsid w:val="00666D88"/>
    <w:rsid w:val="00666FFB"/>
    <w:rsid w:val="006675FB"/>
    <w:rsid w:val="006676B7"/>
    <w:rsid w:val="006700C4"/>
    <w:rsid w:val="006705A2"/>
    <w:rsid w:val="00673168"/>
    <w:rsid w:val="00674158"/>
    <w:rsid w:val="00674EE9"/>
    <w:rsid w:val="006754BA"/>
    <w:rsid w:val="00675D22"/>
    <w:rsid w:val="00675DE6"/>
    <w:rsid w:val="00676062"/>
    <w:rsid w:val="00676517"/>
    <w:rsid w:val="0067664F"/>
    <w:rsid w:val="00676C3F"/>
    <w:rsid w:val="0067730F"/>
    <w:rsid w:val="00677941"/>
    <w:rsid w:val="00677E52"/>
    <w:rsid w:val="006800EE"/>
    <w:rsid w:val="006808F3"/>
    <w:rsid w:val="006809BE"/>
    <w:rsid w:val="006813F3"/>
    <w:rsid w:val="0068175F"/>
    <w:rsid w:val="006817E5"/>
    <w:rsid w:val="00681877"/>
    <w:rsid w:val="00681DD1"/>
    <w:rsid w:val="0068275C"/>
    <w:rsid w:val="00682A74"/>
    <w:rsid w:val="00682B60"/>
    <w:rsid w:val="00682EA3"/>
    <w:rsid w:val="00683261"/>
    <w:rsid w:val="00683DDA"/>
    <w:rsid w:val="0068448B"/>
    <w:rsid w:val="00684651"/>
    <w:rsid w:val="0068575B"/>
    <w:rsid w:val="00686055"/>
    <w:rsid w:val="006869B7"/>
    <w:rsid w:val="00687245"/>
    <w:rsid w:val="006876E2"/>
    <w:rsid w:val="00687B6D"/>
    <w:rsid w:val="00687E5D"/>
    <w:rsid w:val="00687EAC"/>
    <w:rsid w:val="00687FCA"/>
    <w:rsid w:val="00690757"/>
    <w:rsid w:val="00690D64"/>
    <w:rsid w:val="006915D9"/>
    <w:rsid w:val="00692001"/>
    <w:rsid w:val="00692D53"/>
    <w:rsid w:val="00693585"/>
    <w:rsid w:val="006935CD"/>
    <w:rsid w:val="00693AF8"/>
    <w:rsid w:val="00694298"/>
    <w:rsid w:val="00694A18"/>
    <w:rsid w:val="00694BF9"/>
    <w:rsid w:val="00695463"/>
    <w:rsid w:val="006956B4"/>
    <w:rsid w:val="0069598F"/>
    <w:rsid w:val="00695FF8"/>
    <w:rsid w:val="00696553"/>
    <w:rsid w:val="00696E07"/>
    <w:rsid w:val="006979E4"/>
    <w:rsid w:val="006A1057"/>
    <w:rsid w:val="006A1863"/>
    <w:rsid w:val="006A26A6"/>
    <w:rsid w:val="006A32BE"/>
    <w:rsid w:val="006A34E8"/>
    <w:rsid w:val="006A3ACE"/>
    <w:rsid w:val="006A4949"/>
    <w:rsid w:val="006A5028"/>
    <w:rsid w:val="006A5488"/>
    <w:rsid w:val="006A5921"/>
    <w:rsid w:val="006A5A2D"/>
    <w:rsid w:val="006A6266"/>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69E"/>
    <w:rsid w:val="006B2ABC"/>
    <w:rsid w:val="006B32CC"/>
    <w:rsid w:val="006B34EA"/>
    <w:rsid w:val="006B3735"/>
    <w:rsid w:val="006B3D20"/>
    <w:rsid w:val="006B4F12"/>
    <w:rsid w:val="006B564A"/>
    <w:rsid w:val="006B6745"/>
    <w:rsid w:val="006B7197"/>
    <w:rsid w:val="006B78D8"/>
    <w:rsid w:val="006C0211"/>
    <w:rsid w:val="006C04B2"/>
    <w:rsid w:val="006C0652"/>
    <w:rsid w:val="006C0B8A"/>
    <w:rsid w:val="006C0EFB"/>
    <w:rsid w:val="006C101C"/>
    <w:rsid w:val="006C1DA4"/>
    <w:rsid w:val="006C1FCB"/>
    <w:rsid w:val="006C2088"/>
    <w:rsid w:val="006C36E9"/>
    <w:rsid w:val="006C4142"/>
    <w:rsid w:val="006C44CA"/>
    <w:rsid w:val="006C4612"/>
    <w:rsid w:val="006C4D62"/>
    <w:rsid w:val="006C4F10"/>
    <w:rsid w:val="006C58CB"/>
    <w:rsid w:val="006C59BD"/>
    <w:rsid w:val="006C5D7D"/>
    <w:rsid w:val="006C6283"/>
    <w:rsid w:val="006C69BA"/>
    <w:rsid w:val="006C7304"/>
    <w:rsid w:val="006C7A23"/>
    <w:rsid w:val="006D02BC"/>
    <w:rsid w:val="006D0397"/>
    <w:rsid w:val="006D05DA"/>
    <w:rsid w:val="006D06E2"/>
    <w:rsid w:val="006D11CA"/>
    <w:rsid w:val="006D13A0"/>
    <w:rsid w:val="006D15F4"/>
    <w:rsid w:val="006D175A"/>
    <w:rsid w:val="006D23FA"/>
    <w:rsid w:val="006D244E"/>
    <w:rsid w:val="006D24D6"/>
    <w:rsid w:val="006D2565"/>
    <w:rsid w:val="006D2ABE"/>
    <w:rsid w:val="006D2AD1"/>
    <w:rsid w:val="006D2BB7"/>
    <w:rsid w:val="006D2C46"/>
    <w:rsid w:val="006D2C84"/>
    <w:rsid w:val="006D2F38"/>
    <w:rsid w:val="006D327C"/>
    <w:rsid w:val="006D366D"/>
    <w:rsid w:val="006D3736"/>
    <w:rsid w:val="006D37AA"/>
    <w:rsid w:val="006D429C"/>
    <w:rsid w:val="006D4942"/>
    <w:rsid w:val="006D5B23"/>
    <w:rsid w:val="006D67D3"/>
    <w:rsid w:val="006D6C28"/>
    <w:rsid w:val="006D6CDF"/>
    <w:rsid w:val="006D6F3B"/>
    <w:rsid w:val="006D7523"/>
    <w:rsid w:val="006D7709"/>
    <w:rsid w:val="006D77AB"/>
    <w:rsid w:val="006D7D39"/>
    <w:rsid w:val="006E058F"/>
    <w:rsid w:val="006E0DCF"/>
    <w:rsid w:val="006E0EF3"/>
    <w:rsid w:val="006E2627"/>
    <w:rsid w:val="006E2BD9"/>
    <w:rsid w:val="006E2F76"/>
    <w:rsid w:val="006E33CD"/>
    <w:rsid w:val="006E33F7"/>
    <w:rsid w:val="006E3898"/>
    <w:rsid w:val="006E4120"/>
    <w:rsid w:val="006E475B"/>
    <w:rsid w:val="006E4EFF"/>
    <w:rsid w:val="006E5615"/>
    <w:rsid w:val="006E5DA7"/>
    <w:rsid w:val="006E6C88"/>
    <w:rsid w:val="006E72C0"/>
    <w:rsid w:val="006F0468"/>
    <w:rsid w:val="006F0968"/>
    <w:rsid w:val="006F10E0"/>
    <w:rsid w:val="006F1171"/>
    <w:rsid w:val="006F1C22"/>
    <w:rsid w:val="006F24E9"/>
    <w:rsid w:val="006F2B2B"/>
    <w:rsid w:val="006F2ED1"/>
    <w:rsid w:val="006F36BF"/>
    <w:rsid w:val="006F3A17"/>
    <w:rsid w:val="006F486A"/>
    <w:rsid w:val="006F4B6D"/>
    <w:rsid w:val="006F5E68"/>
    <w:rsid w:val="006F6013"/>
    <w:rsid w:val="006F62C3"/>
    <w:rsid w:val="006F6743"/>
    <w:rsid w:val="006F69A2"/>
    <w:rsid w:val="006F6CC8"/>
    <w:rsid w:val="006F6CED"/>
    <w:rsid w:val="006F6F81"/>
    <w:rsid w:val="006F727E"/>
    <w:rsid w:val="006F7962"/>
    <w:rsid w:val="007004F1"/>
    <w:rsid w:val="00700828"/>
    <w:rsid w:val="00700F3D"/>
    <w:rsid w:val="0070135E"/>
    <w:rsid w:val="00701DBB"/>
    <w:rsid w:val="00701F7C"/>
    <w:rsid w:val="00702048"/>
    <w:rsid w:val="007023B5"/>
    <w:rsid w:val="007029C5"/>
    <w:rsid w:val="00702B78"/>
    <w:rsid w:val="00702EB0"/>
    <w:rsid w:val="007036A1"/>
    <w:rsid w:val="00703A2A"/>
    <w:rsid w:val="00703EB7"/>
    <w:rsid w:val="00704133"/>
    <w:rsid w:val="0070457E"/>
    <w:rsid w:val="0070490A"/>
    <w:rsid w:val="00704B77"/>
    <w:rsid w:val="00705B9A"/>
    <w:rsid w:val="00705BFC"/>
    <w:rsid w:val="00706A10"/>
    <w:rsid w:val="00706C20"/>
    <w:rsid w:val="0070707B"/>
    <w:rsid w:val="007102FB"/>
    <w:rsid w:val="00710DB5"/>
    <w:rsid w:val="00711014"/>
    <w:rsid w:val="00711066"/>
    <w:rsid w:val="007115CA"/>
    <w:rsid w:val="00711E96"/>
    <w:rsid w:val="00711FDD"/>
    <w:rsid w:val="00712027"/>
    <w:rsid w:val="007127AD"/>
    <w:rsid w:val="007138DC"/>
    <w:rsid w:val="007138FF"/>
    <w:rsid w:val="007140CF"/>
    <w:rsid w:val="00714793"/>
    <w:rsid w:val="00714CE6"/>
    <w:rsid w:val="0071507E"/>
    <w:rsid w:val="00716682"/>
    <w:rsid w:val="0071673A"/>
    <w:rsid w:val="007173CF"/>
    <w:rsid w:val="00717AF2"/>
    <w:rsid w:val="00717DE9"/>
    <w:rsid w:val="00720237"/>
    <w:rsid w:val="00720E06"/>
    <w:rsid w:val="00721068"/>
    <w:rsid w:val="00721106"/>
    <w:rsid w:val="00721578"/>
    <w:rsid w:val="0072162C"/>
    <w:rsid w:val="00722AA5"/>
    <w:rsid w:val="00722FBE"/>
    <w:rsid w:val="00724430"/>
    <w:rsid w:val="007244A0"/>
    <w:rsid w:val="0072460C"/>
    <w:rsid w:val="007255A5"/>
    <w:rsid w:val="00725D0A"/>
    <w:rsid w:val="00725FDF"/>
    <w:rsid w:val="00726A7A"/>
    <w:rsid w:val="00727299"/>
    <w:rsid w:val="00727ED1"/>
    <w:rsid w:val="00730439"/>
    <w:rsid w:val="00730652"/>
    <w:rsid w:val="007307EC"/>
    <w:rsid w:val="007308E2"/>
    <w:rsid w:val="00730EF7"/>
    <w:rsid w:val="00730FB6"/>
    <w:rsid w:val="00731197"/>
    <w:rsid w:val="00731294"/>
    <w:rsid w:val="00731C1C"/>
    <w:rsid w:val="00731DAB"/>
    <w:rsid w:val="00731EA3"/>
    <w:rsid w:val="00732822"/>
    <w:rsid w:val="007331F6"/>
    <w:rsid w:val="0073381D"/>
    <w:rsid w:val="00733BDD"/>
    <w:rsid w:val="0073404B"/>
    <w:rsid w:val="00734209"/>
    <w:rsid w:val="00734466"/>
    <w:rsid w:val="00734C30"/>
    <w:rsid w:val="00735961"/>
    <w:rsid w:val="00736003"/>
    <w:rsid w:val="007366A8"/>
    <w:rsid w:val="007366A9"/>
    <w:rsid w:val="00736A34"/>
    <w:rsid w:val="0073718D"/>
    <w:rsid w:val="00737617"/>
    <w:rsid w:val="007376AD"/>
    <w:rsid w:val="0074030A"/>
    <w:rsid w:val="00740709"/>
    <w:rsid w:val="0074075E"/>
    <w:rsid w:val="0074135C"/>
    <w:rsid w:val="00742343"/>
    <w:rsid w:val="007425C0"/>
    <w:rsid w:val="00742AB8"/>
    <w:rsid w:val="00742BEA"/>
    <w:rsid w:val="007435A7"/>
    <w:rsid w:val="007440A2"/>
    <w:rsid w:val="00744323"/>
    <w:rsid w:val="0074451E"/>
    <w:rsid w:val="007445CF"/>
    <w:rsid w:val="00744B20"/>
    <w:rsid w:val="007450CA"/>
    <w:rsid w:val="007453C0"/>
    <w:rsid w:val="007457B8"/>
    <w:rsid w:val="00746A59"/>
    <w:rsid w:val="00746B8C"/>
    <w:rsid w:val="00747571"/>
    <w:rsid w:val="00747884"/>
    <w:rsid w:val="00747D50"/>
    <w:rsid w:val="007503C2"/>
    <w:rsid w:val="00750688"/>
    <w:rsid w:val="0075149D"/>
    <w:rsid w:val="007514F7"/>
    <w:rsid w:val="00751692"/>
    <w:rsid w:val="007517D0"/>
    <w:rsid w:val="00751A99"/>
    <w:rsid w:val="007521CE"/>
    <w:rsid w:val="007523EA"/>
    <w:rsid w:val="00752E3D"/>
    <w:rsid w:val="007537E7"/>
    <w:rsid w:val="007538A3"/>
    <w:rsid w:val="00753DBA"/>
    <w:rsid w:val="00754378"/>
    <w:rsid w:val="00754617"/>
    <w:rsid w:val="00754D7D"/>
    <w:rsid w:val="00755142"/>
    <w:rsid w:val="007566AC"/>
    <w:rsid w:val="007569F2"/>
    <w:rsid w:val="00756BA9"/>
    <w:rsid w:val="00756CD9"/>
    <w:rsid w:val="0075724C"/>
    <w:rsid w:val="00757C6D"/>
    <w:rsid w:val="00760F0B"/>
    <w:rsid w:val="0076164F"/>
    <w:rsid w:val="0076171A"/>
    <w:rsid w:val="007619F3"/>
    <w:rsid w:val="00761E97"/>
    <w:rsid w:val="007622E4"/>
    <w:rsid w:val="00762356"/>
    <w:rsid w:val="007627B2"/>
    <w:rsid w:val="00762F4A"/>
    <w:rsid w:val="00764F22"/>
    <w:rsid w:val="007654D4"/>
    <w:rsid w:val="007658BF"/>
    <w:rsid w:val="007664E2"/>
    <w:rsid w:val="00766927"/>
    <w:rsid w:val="00766C17"/>
    <w:rsid w:val="00766D36"/>
    <w:rsid w:val="00766E08"/>
    <w:rsid w:val="00766EB5"/>
    <w:rsid w:val="007670CC"/>
    <w:rsid w:val="00770503"/>
    <w:rsid w:val="00770579"/>
    <w:rsid w:val="00770B02"/>
    <w:rsid w:val="00771B51"/>
    <w:rsid w:val="0077228E"/>
    <w:rsid w:val="0077396E"/>
    <w:rsid w:val="0077399B"/>
    <w:rsid w:val="00774AB3"/>
    <w:rsid w:val="00774D05"/>
    <w:rsid w:val="0077531F"/>
    <w:rsid w:val="007754D8"/>
    <w:rsid w:val="00775A2B"/>
    <w:rsid w:val="00776E5B"/>
    <w:rsid w:val="007772DF"/>
    <w:rsid w:val="00777AF3"/>
    <w:rsid w:val="00777E82"/>
    <w:rsid w:val="00780355"/>
    <w:rsid w:val="007808F3"/>
    <w:rsid w:val="007817D0"/>
    <w:rsid w:val="007819A6"/>
    <w:rsid w:val="00782649"/>
    <w:rsid w:val="00782825"/>
    <w:rsid w:val="007832BC"/>
    <w:rsid w:val="00783A97"/>
    <w:rsid w:val="007842DF"/>
    <w:rsid w:val="0078453F"/>
    <w:rsid w:val="00784ADD"/>
    <w:rsid w:val="0078622E"/>
    <w:rsid w:val="007864DD"/>
    <w:rsid w:val="007867C5"/>
    <w:rsid w:val="00786CF9"/>
    <w:rsid w:val="007901D9"/>
    <w:rsid w:val="007901FB"/>
    <w:rsid w:val="00790F59"/>
    <w:rsid w:val="0079165D"/>
    <w:rsid w:val="00792666"/>
    <w:rsid w:val="0079274D"/>
    <w:rsid w:val="007935F1"/>
    <w:rsid w:val="00793EA9"/>
    <w:rsid w:val="0079426B"/>
    <w:rsid w:val="007944C0"/>
    <w:rsid w:val="00794BE0"/>
    <w:rsid w:val="00795483"/>
    <w:rsid w:val="00797DC3"/>
    <w:rsid w:val="00797E00"/>
    <w:rsid w:val="007A02DC"/>
    <w:rsid w:val="007A09C3"/>
    <w:rsid w:val="007A0E6B"/>
    <w:rsid w:val="007A128B"/>
    <w:rsid w:val="007A16E5"/>
    <w:rsid w:val="007A24FF"/>
    <w:rsid w:val="007A260D"/>
    <w:rsid w:val="007A29BB"/>
    <w:rsid w:val="007A2CD5"/>
    <w:rsid w:val="007A3C8D"/>
    <w:rsid w:val="007A3E53"/>
    <w:rsid w:val="007A3E68"/>
    <w:rsid w:val="007A4725"/>
    <w:rsid w:val="007A49E2"/>
    <w:rsid w:val="007A54DB"/>
    <w:rsid w:val="007A569D"/>
    <w:rsid w:val="007A5C88"/>
    <w:rsid w:val="007A5E04"/>
    <w:rsid w:val="007A64FF"/>
    <w:rsid w:val="007A69B7"/>
    <w:rsid w:val="007A74DD"/>
    <w:rsid w:val="007A7936"/>
    <w:rsid w:val="007B03D7"/>
    <w:rsid w:val="007B0814"/>
    <w:rsid w:val="007B11A4"/>
    <w:rsid w:val="007B1C31"/>
    <w:rsid w:val="007B2439"/>
    <w:rsid w:val="007B2589"/>
    <w:rsid w:val="007B2A99"/>
    <w:rsid w:val="007B2BFF"/>
    <w:rsid w:val="007B32D4"/>
    <w:rsid w:val="007B3596"/>
    <w:rsid w:val="007B3B18"/>
    <w:rsid w:val="007B3C97"/>
    <w:rsid w:val="007B444E"/>
    <w:rsid w:val="007B506D"/>
    <w:rsid w:val="007B579A"/>
    <w:rsid w:val="007B5E9E"/>
    <w:rsid w:val="007B64F5"/>
    <w:rsid w:val="007B6BE1"/>
    <w:rsid w:val="007B6C3B"/>
    <w:rsid w:val="007B7020"/>
    <w:rsid w:val="007B7612"/>
    <w:rsid w:val="007B7AB1"/>
    <w:rsid w:val="007B7D12"/>
    <w:rsid w:val="007B7FFE"/>
    <w:rsid w:val="007C04C5"/>
    <w:rsid w:val="007C04FC"/>
    <w:rsid w:val="007C08CF"/>
    <w:rsid w:val="007C0B6D"/>
    <w:rsid w:val="007C0FC0"/>
    <w:rsid w:val="007C1733"/>
    <w:rsid w:val="007C1A77"/>
    <w:rsid w:val="007C245B"/>
    <w:rsid w:val="007C28D9"/>
    <w:rsid w:val="007C2AB1"/>
    <w:rsid w:val="007C2EFF"/>
    <w:rsid w:val="007C3096"/>
    <w:rsid w:val="007C39D3"/>
    <w:rsid w:val="007C3F20"/>
    <w:rsid w:val="007C3F82"/>
    <w:rsid w:val="007C42E3"/>
    <w:rsid w:val="007C4D4A"/>
    <w:rsid w:val="007C564B"/>
    <w:rsid w:val="007C59AE"/>
    <w:rsid w:val="007C5CA2"/>
    <w:rsid w:val="007C5D6B"/>
    <w:rsid w:val="007C711F"/>
    <w:rsid w:val="007C744D"/>
    <w:rsid w:val="007C7751"/>
    <w:rsid w:val="007D05DE"/>
    <w:rsid w:val="007D19FA"/>
    <w:rsid w:val="007D207B"/>
    <w:rsid w:val="007D294F"/>
    <w:rsid w:val="007D2CC0"/>
    <w:rsid w:val="007D31E2"/>
    <w:rsid w:val="007D39BC"/>
    <w:rsid w:val="007D3A91"/>
    <w:rsid w:val="007D3D0B"/>
    <w:rsid w:val="007D40AF"/>
    <w:rsid w:val="007D419D"/>
    <w:rsid w:val="007D4E00"/>
    <w:rsid w:val="007D5518"/>
    <w:rsid w:val="007D56F2"/>
    <w:rsid w:val="007D5993"/>
    <w:rsid w:val="007D60E0"/>
    <w:rsid w:val="007D6343"/>
    <w:rsid w:val="007D6E86"/>
    <w:rsid w:val="007D78A9"/>
    <w:rsid w:val="007D7A18"/>
    <w:rsid w:val="007D7C55"/>
    <w:rsid w:val="007E0451"/>
    <w:rsid w:val="007E0D13"/>
    <w:rsid w:val="007E0F8D"/>
    <w:rsid w:val="007E2417"/>
    <w:rsid w:val="007E2B79"/>
    <w:rsid w:val="007E3BB5"/>
    <w:rsid w:val="007E3D64"/>
    <w:rsid w:val="007E40C0"/>
    <w:rsid w:val="007E4409"/>
    <w:rsid w:val="007E4609"/>
    <w:rsid w:val="007E507E"/>
    <w:rsid w:val="007E583B"/>
    <w:rsid w:val="007E62C8"/>
    <w:rsid w:val="007E7647"/>
    <w:rsid w:val="007E7888"/>
    <w:rsid w:val="007F0414"/>
    <w:rsid w:val="007F0D61"/>
    <w:rsid w:val="007F17C8"/>
    <w:rsid w:val="007F1805"/>
    <w:rsid w:val="007F2766"/>
    <w:rsid w:val="007F2C92"/>
    <w:rsid w:val="007F2CFB"/>
    <w:rsid w:val="007F305B"/>
    <w:rsid w:val="007F39B1"/>
    <w:rsid w:val="007F3EEE"/>
    <w:rsid w:val="007F4039"/>
    <w:rsid w:val="007F4599"/>
    <w:rsid w:val="007F45BB"/>
    <w:rsid w:val="007F4639"/>
    <w:rsid w:val="007F483B"/>
    <w:rsid w:val="007F5198"/>
    <w:rsid w:val="007F522C"/>
    <w:rsid w:val="007F5544"/>
    <w:rsid w:val="007F60C6"/>
    <w:rsid w:val="007F6309"/>
    <w:rsid w:val="007F65DB"/>
    <w:rsid w:val="007F75D6"/>
    <w:rsid w:val="007F7EB0"/>
    <w:rsid w:val="00800277"/>
    <w:rsid w:val="008008C8"/>
    <w:rsid w:val="00801B2E"/>
    <w:rsid w:val="008022FF"/>
    <w:rsid w:val="008024B6"/>
    <w:rsid w:val="0080264E"/>
    <w:rsid w:val="008027D2"/>
    <w:rsid w:val="00802923"/>
    <w:rsid w:val="00802A23"/>
    <w:rsid w:val="00802BC5"/>
    <w:rsid w:val="008030AA"/>
    <w:rsid w:val="00803611"/>
    <w:rsid w:val="008038CE"/>
    <w:rsid w:val="00803E3B"/>
    <w:rsid w:val="008040B5"/>
    <w:rsid w:val="00805536"/>
    <w:rsid w:val="0080584F"/>
    <w:rsid w:val="008064E0"/>
    <w:rsid w:val="00806D28"/>
    <w:rsid w:val="008073E4"/>
    <w:rsid w:val="008100F7"/>
    <w:rsid w:val="008102A2"/>
    <w:rsid w:val="008103CC"/>
    <w:rsid w:val="00810862"/>
    <w:rsid w:val="00810A16"/>
    <w:rsid w:val="00810C23"/>
    <w:rsid w:val="00811019"/>
    <w:rsid w:val="00811390"/>
    <w:rsid w:val="0081178C"/>
    <w:rsid w:val="008120F8"/>
    <w:rsid w:val="00812218"/>
    <w:rsid w:val="00812C7C"/>
    <w:rsid w:val="00812D66"/>
    <w:rsid w:val="008131D1"/>
    <w:rsid w:val="00814238"/>
    <w:rsid w:val="008145DD"/>
    <w:rsid w:val="008146AB"/>
    <w:rsid w:val="00814F2C"/>
    <w:rsid w:val="00814F7B"/>
    <w:rsid w:val="0081522C"/>
    <w:rsid w:val="0081525F"/>
    <w:rsid w:val="008152BF"/>
    <w:rsid w:val="008154EC"/>
    <w:rsid w:val="008158C7"/>
    <w:rsid w:val="00815E74"/>
    <w:rsid w:val="008178E7"/>
    <w:rsid w:val="00817B15"/>
    <w:rsid w:val="00820224"/>
    <w:rsid w:val="00820251"/>
    <w:rsid w:val="0082078F"/>
    <w:rsid w:val="00821343"/>
    <w:rsid w:val="00821814"/>
    <w:rsid w:val="008223A8"/>
    <w:rsid w:val="00822A6A"/>
    <w:rsid w:val="00822EC5"/>
    <w:rsid w:val="00823026"/>
    <w:rsid w:val="00825236"/>
    <w:rsid w:val="00825252"/>
    <w:rsid w:val="00825697"/>
    <w:rsid w:val="0082597E"/>
    <w:rsid w:val="00826ECF"/>
    <w:rsid w:val="00827996"/>
    <w:rsid w:val="00827C6A"/>
    <w:rsid w:val="00827D13"/>
    <w:rsid w:val="00830DC5"/>
    <w:rsid w:val="0083114F"/>
    <w:rsid w:val="008312C0"/>
    <w:rsid w:val="00831ABB"/>
    <w:rsid w:val="0083217B"/>
    <w:rsid w:val="00832A2F"/>
    <w:rsid w:val="00832DC1"/>
    <w:rsid w:val="0083429B"/>
    <w:rsid w:val="008359A5"/>
    <w:rsid w:val="00835B75"/>
    <w:rsid w:val="00836B2D"/>
    <w:rsid w:val="00836CF9"/>
    <w:rsid w:val="00836D03"/>
    <w:rsid w:val="00837193"/>
    <w:rsid w:val="008375D2"/>
    <w:rsid w:val="00837C40"/>
    <w:rsid w:val="00840062"/>
    <w:rsid w:val="00840B3F"/>
    <w:rsid w:val="0084165E"/>
    <w:rsid w:val="008426F1"/>
    <w:rsid w:val="00842B1F"/>
    <w:rsid w:val="00842D4F"/>
    <w:rsid w:val="00842F91"/>
    <w:rsid w:val="00843252"/>
    <w:rsid w:val="0084345E"/>
    <w:rsid w:val="00843743"/>
    <w:rsid w:val="00843A3F"/>
    <w:rsid w:val="008442CE"/>
    <w:rsid w:val="008446EE"/>
    <w:rsid w:val="00844B4B"/>
    <w:rsid w:val="00844CAB"/>
    <w:rsid w:val="0084511D"/>
    <w:rsid w:val="00845E2A"/>
    <w:rsid w:val="0084697A"/>
    <w:rsid w:val="008475C4"/>
    <w:rsid w:val="00847823"/>
    <w:rsid w:val="0084785D"/>
    <w:rsid w:val="00847DF5"/>
    <w:rsid w:val="00850412"/>
    <w:rsid w:val="00850617"/>
    <w:rsid w:val="00850801"/>
    <w:rsid w:val="00850D80"/>
    <w:rsid w:val="00850F6F"/>
    <w:rsid w:val="00851FFF"/>
    <w:rsid w:val="00852171"/>
    <w:rsid w:val="008529A6"/>
    <w:rsid w:val="00853B58"/>
    <w:rsid w:val="00853F08"/>
    <w:rsid w:val="008543BB"/>
    <w:rsid w:val="00854AE5"/>
    <w:rsid w:val="00854ECA"/>
    <w:rsid w:val="008564A7"/>
    <w:rsid w:val="00856A2D"/>
    <w:rsid w:val="008577A4"/>
    <w:rsid w:val="008578D2"/>
    <w:rsid w:val="00860477"/>
    <w:rsid w:val="00860599"/>
    <w:rsid w:val="008606B4"/>
    <w:rsid w:val="008609F9"/>
    <w:rsid w:val="00861139"/>
    <w:rsid w:val="00861221"/>
    <w:rsid w:val="008615D4"/>
    <w:rsid w:val="00861CFE"/>
    <w:rsid w:val="00861F24"/>
    <w:rsid w:val="0086208B"/>
    <w:rsid w:val="00862696"/>
    <w:rsid w:val="00863134"/>
    <w:rsid w:val="008631A3"/>
    <w:rsid w:val="00863261"/>
    <w:rsid w:val="008637A8"/>
    <w:rsid w:val="00863B3D"/>
    <w:rsid w:val="00863D8C"/>
    <w:rsid w:val="00864AB0"/>
    <w:rsid w:val="0086505D"/>
    <w:rsid w:val="00865F59"/>
    <w:rsid w:val="008662FD"/>
    <w:rsid w:val="00866396"/>
    <w:rsid w:val="008663AF"/>
    <w:rsid w:val="008668B4"/>
    <w:rsid w:val="008707FE"/>
    <w:rsid w:val="00870B5B"/>
    <w:rsid w:val="00870E9D"/>
    <w:rsid w:val="008711B1"/>
    <w:rsid w:val="00871955"/>
    <w:rsid w:val="008725A0"/>
    <w:rsid w:val="0087341C"/>
    <w:rsid w:val="00873AF9"/>
    <w:rsid w:val="008741CB"/>
    <w:rsid w:val="00874497"/>
    <w:rsid w:val="00874DA1"/>
    <w:rsid w:val="00874E00"/>
    <w:rsid w:val="00875208"/>
    <w:rsid w:val="00875952"/>
    <w:rsid w:val="00875A02"/>
    <w:rsid w:val="00875DAE"/>
    <w:rsid w:val="008767AC"/>
    <w:rsid w:val="008770ED"/>
    <w:rsid w:val="008771D7"/>
    <w:rsid w:val="0087730A"/>
    <w:rsid w:val="008804A5"/>
    <w:rsid w:val="0088079F"/>
    <w:rsid w:val="00880B0A"/>
    <w:rsid w:val="00880DA2"/>
    <w:rsid w:val="00881558"/>
    <w:rsid w:val="00881729"/>
    <w:rsid w:val="00883B2E"/>
    <w:rsid w:val="0088412D"/>
    <w:rsid w:val="0088457A"/>
    <w:rsid w:val="00885C73"/>
    <w:rsid w:val="00885F15"/>
    <w:rsid w:val="008863C9"/>
    <w:rsid w:val="0088640A"/>
    <w:rsid w:val="008867B4"/>
    <w:rsid w:val="00886B21"/>
    <w:rsid w:val="00887DDF"/>
    <w:rsid w:val="00887DFE"/>
    <w:rsid w:val="00887F6B"/>
    <w:rsid w:val="00887FF2"/>
    <w:rsid w:val="00890050"/>
    <w:rsid w:val="008905DC"/>
    <w:rsid w:val="0089132B"/>
    <w:rsid w:val="00891777"/>
    <w:rsid w:val="0089192D"/>
    <w:rsid w:val="00891B26"/>
    <w:rsid w:val="00891E7A"/>
    <w:rsid w:val="00892061"/>
    <w:rsid w:val="00893714"/>
    <w:rsid w:val="00893922"/>
    <w:rsid w:val="008942F7"/>
    <w:rsid w:val="00894358"/>
    <w:rsid w:val="008943FC"/>
    <w:rsid w:val="0089466F"/>
    <w:rsid w:val="0089522E"/>
    <w:rsid w:val="0089524B"/>
    <w:rsid w:val="00895C9F"/>
    <w:rsid w:val="0089616C"/>
    <w:rsid w:val="00896F70"/>
    <w:rsid w:val="0089756F"/>
    <w:rsid w:val="008977D6"/>
    <w:rsid w:val="0089793E"/>
    <w:rsid w:val="008A0067"/>
    <w:rsid w:val="008A0434"/>
    <w:rsid w:val="008A0897"/>
    <w:rsid w:val="008A0EE1"/>
    <w:rsid w:val="008A1083"/>
    <w:rsid w:val="008A11C4"/>
    <w:rsid w:val="008A1868"/>
    <w:rsid w:val="008A2123"/>
    <w:rsid w:val="008A299C"/>
    <w:rsid w:val="008A31E4"/>
    <w:rsid w:val="008A3DA6"/>
    <w:rsid w:val="008A415E"/>
    <w:rsid w:val="008A41F9"/>
    <w:rsid w:val="008A4334"/>
    <w:rsid w:val="008A44A4"/>
    <w:rsid w:val="008A4FB1"/>
    <w:rsid w:val="008A4FC0"/>
    <w:rsid w:val="008A5A29"/>
    <w:rsid w:val="008A647A"/>
    <w:rsid w:val="008A66AA"/>
    <w:rsid w:val="008A6D2F"/>
    <w:rsid w:val="008A7306"/>
    <w:rsid w:val="008A7570"/>
    <w:rsid w:val="008B0A23"/>
    <w:rsid w:val="008B105D"/>
    <w:rsid w:val="008B11F5"/>
    <w:rsid w:val="008B25DF"/>
    <w:rsid w:val="008B2C33"/>
    <w:rsid w:val="008B2C62"/>
    <w:rsid w:val="008B45BB"/>
    <w:rsid w:val="008B56CC"/>
    <w:rsid w:val="008B56CD"/>
    <w:rsid w:val="008B6029"/>
    <w:rsid w:val="008B6383"/>
    <w:rsid w:val="008B681A"/>
    <w:rsid w:val="008B754A"/>
    <w:rsid w:val="008B79A7"/>
    <w:rsid w:val="008B79D1"/>
    <w:rsid w:val="008B7A8D"/>
    <w:rsid w:val="008B7C82"/>
    <w:rsid w:val="008B7EFF"/>
    <w:rsid w:val="008C01F4"/>
    <w:rsid w:val="008C0689"/>
    <w:rsid w:val="008C06B0"/>
    <w:rsid w:val="008C0DFF"/>
    <w:rsid w:val="008C14EF"/>
    <w:rsid w:val="008C15D4"/>
    <w:rsid w:val="008C1B9F"/>
    <w:rsid w:val="008C2129"/>
    <w:rsid w:val="008C28E8"/>
    <w:rsid w:val="008C2D35"/>
    <w:rsid w:val="008C2E07"/>
    <w:rsid w:val="008C3FBD"/>
    <w:rsid w:val="008C4F2B"/>
    <w:rsid w:val="008C546A"/>
    <w:rsid w:val="008C5F8B"/>
    <w:rsid w:val="008C6190"/>
    <w:rsid w:val="008C6761"/>
    <w:rsid w:val="008C7484"/>
    <w:rsid w:val="008D05D3"/>
    <w:rsid w:val="008D0820"/>
    <w:rsid w:val="008D15FE"/>
    <w:rsid w:val="008D18F8"/>
    <w:rsid w:val="008D229B"/>
    <w:rsid w:val="008D28E9"/>
    <w:rsid w:val="008D2B26"/>
    <w:rsid w:val="008D2D01"/>
    <w:rsid w:val="008D2D2F"/>
    <w:rsid w:val="008D2D65"/>
    <w:rsid w:val="008D3ECE"/>
    <w:rsid w:val="008D5BDF"/>
    <w:rsid w:val="008D5DB7"/>
    <w:rsid w:val="008D606A"/>
    <w:rsid w:val="008D6BCA"/>
    <w:rsid w:val="008D7927"/>
    <w:rsid w:val="008D7BE8"/>
    <w:rsid w:val="008D7DEF"/>
    <w:rsid w:val="008E0BF6"/>
    <w:rsid w:val="008E143B"/>
    <w:rsid w:val="008E1A92"/>
    <w:rsid w:val="008E25B6"/>
    <w:rsid w:val="008E3869"/>
    <w:rsid w:val="008E3E8C"/>
    <w:rsid w:val="008E4030"/>
    <w:rsid w:val="008E41DA"/>
    <w:rsid w:val="008E49E7"/>
    <w:rsid w:val="008E4BD3"/>
    <w:rsid w:val="008E53BE"/>
    <w:rsid w:val="008E6974"/>
    <w:rsid w:val="008E7139"/>
    <w:rsid w:val="008E75EE"/>
    <w:rsid w:val="008E7C05"/>
    <w:rsid w:val="008E7C6D"/>
    <w:rsid w:val="008E7E5C"/>
    <w:rsid w:val="008F0208"/>
    <w:rsid w:val="008F06BE"/>
    <w:rsid w:val="008F06E0"/>
    <w:rsid w:val="008F0D2A"/>
    <w:rsid w:val="008F0E76"/>
    <w:rsid w:val="008F115A"/>
    <w:rsid w:val="008F2203"/>
    <w:rsid w:val="008F2990"/>
    <w:rsid w:val="008F2F55"/>
    <w:rsid w:val="008F3636"/>
    <w:rsid w:val="008F3AD7"/>
    <w:rsid w:val="008F3B22"/>
    <w:rsid w:val="008F3F1F"/>
    <w:rsid w:val="008F419D"/>
    <w:rsid w:val="008F4BA1"/>
    <w:rsid w:val="008F4E46"/>
    <w:rsid w:val="008F5272"/>
    <w:rsid w:val="008F5B7D"/>
    <w:rsid w:val="008F5D74"/>
    <w:rsid w:val="008F5DDA"/>
    <w:rsid w:val="008F63EB"/>
    <w:rsid w:val="008F697D"/>
    <w:rsid w:val="008F6BDF"/>
    <w:rsid w:val="008F6D81"/>
    <w:rsid w:val="008F6F4F"/>
    <w:rsid w:val="008F708E"/>
    <w:rsid w:val="008F78CF"/>
    <w:rsid w:val="0090015B"/>
    <w:rsid w:val="00900A5F"/>
    <w:rsid w:val="00900BC7"/>
    <w:rsid w:val="00901AB2"/>
    <w:rsid w:val="00901CC8"/>
    <w:rsid w:val="00901F00"/>
    <w:rsid w:val="00902E8E"/>
    <w:rsid w:val="0090318B"/>
    <w:rsid w:val="0090385A"/>
    <w:rsid w:val="00903933"/>
    <w:rsid w:val="00904A6E"/>
    <w:rsid w:val="00904B4F"/>
    <w:rsid w:val="00904EE6"/>
    <w:rsid w:val="00904F8F"/>
    <w:rsid w:val="009051FA"/>
    <w:rsid w:val="0090575C"/>
    <w:rsid w:val="00905BEB"/>
    <w:rsid w:val="00905D8B"/>
    <w:rsid w:val="009061D0"/>
    <w:rsid w:val="0090661A"/>
    <w:rsid w:val="00910648"/>
    <w:rsid w:val="00910917"/>
    <w:rsid w:val="00910920"/>
    <w:rsid w:val="0091095E"/>
    <w:rsid w:val="00910A0A"/>
    <w:rsid w:val="00910FE4"/>
    <w:rsid w:val="009118C9"/>
    <w:rsid w:val="00911F0F"/>
    <w:rsid w:val="0091208C"/>
    <w:rsid w:val="00912129"/>
    <w:rsid w:val="009121E8"/>
    <w:rsid w:val="00913C43"/>
    <w:rsid w:val="0091406F"/>
    <w:rsid w:val="009140AE"/>
    <w:rsid w:val="009147E7"/>
    <w:rsid w:val="00914887"/>
    <w:rsid w:val="00915675"/>
    <w:rsid w:val="00915C4A"/>
    <w:rsid w:val="00916AF3"/>
    <w:rsid w:val="009176A5"/>
    <w:rsid w:val="00917B8C"/>
    <w:rsid w:val="009211DD"/>
    <w:rsid w:val="00921284"/>
    <w:rsid w:val="009214A7"/>
    <w:rsid w:val="00921591"/>
    <w:rsid w:val="00921708"/>
    <w:rsid w:val="0092226A"/>
    <w:rsid w:val="00922344"/>
    <w:rsid w:val="00923803"/>
    <w:rsid w:val="009247A7"/>
    <w:rsid w:val="00924B60"/>
    <w:rsid w:val="009259BE"/>
    <w:rsid w:val="00925A00"/>
    <w:rsid w:val="00925C25"/>
    <w:rsid w:val="00925DA2"/>
    <w:rsid w:val="00926366"/>
    <w:rsid w:val="0092644F"/>
    <w:rsid w:val="009272C1"/>
    <w:rsid w:val="00927AA7"/>
    <w:rsid w:val="00927DDB"/>
    <w:rsid w:val="00930443"/>
    <w:rsid w:val="009311DF"/>
    <w:rsid w:val="009318A3"/>
    <w:rsid w:val="009321A8"/>
    <w:rsid w:val="00932340"/>
    <w:rsid w:val="009323FB"/>
    <w:rsid w:val="0093314B"/>
    <w:rsid w:val="00933E80"/>
    <w:rsid w:val="009343C5"/>
    <w:rsid w:val="0093448E"/>
    <w:rsid w:val="00934760"/>
    <w:rsid w:val="00934DD1"/>
    <w:rsid w:val="00935653"/>
    <w:rsid w:val="00935B8B"/>
    <w:rsid w:val="00935DE3"/>
    <w:rsid w:val="00936E00"/>
    <w:rsid w:val="00937086"/>
    <w:rsid w:val="00937218"/>
    <w:rsid w:val="009374B7"/>
    <w:rsid w:val="00940CF2"/>
    <w:rsid w:val="00940DC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5DA1"/>
    <w:rsid w:val="009463DA"/>
    <w:rsid w:val="0094676E"/>
    <w:rsid w:val="00946F51"/>
    <w:rsid w:val="0094767D"/>
    <w:rsid w:val="00947908"/>
    <w:rsid w:val="00947CDB"/>
    <w:rsid w:val="009501E5"/>
    <w:rsid w:val="0095088E"/>
    <w:rsid w:val="009508CE"/>
    <w:rsid w:val="00950C06"/>
    <w:rsid w:val="0095104B"/>
    <w:rsid w:val="00951BBF"/>
    <w:rsid w:val="00952B4B"/>
    <w:rsid w:val="009548E9"/>
    <w:rsid w:val="009551D6"/>
    <w:rsid w:val="00955792"/>
    <w:rsid w:val="0095597C"/>
    <w:rsid w:val="00955F78"/>
    <w:rsid w:val="009562EC"/>
    <w:rsid w:val="009568F7"/>
    <w:rsid w:val="0095737F"/>
    <w:rsid w:val="0095764D"/>
    <w:rsid w:val="009608FB"/>
    <w:rsid w:val="00961101"/>
    <w:rsid w:val="00961143"/>
    <w:rsid w:val="00961160"/>
    <w:rsid w:val="00961985"/>
    <w:rsid w:val="00962566"/>
    <w:rsid w:val="00962B05"/>
    <w:rsid w:val="00962C51"/>
    <w:rsid w:val="00962CB5"/>
    <w:rsid w:val="00962E04"/>
    <w:rsid w:val="009635C3"/>
    <w:rsid w:val="009637B9"/>
    <w:rsid w:val="00963F32"/>
    <w:rsid w:val="00964492"/>
    <w:rsid w:val="00965313"/>
    <w:rsid w:val="009659FD"/>
    <w:rsid w:val="00965AC3"/>
    <w:rsid w:val="00965FD6"/>
    <w:rsid w:val="0096661C"/>
    <w:rsid w:val="00966754"/>
    <w:rsid w:val="00966981"/>
    <w:rsid w:val="00966F81"/>
    <w:rsid w:val="009671DB"/>
    <w:rsid w:val="0096721B"/>
    <w:rsid w:val="009677D2"/>
    <w:rsid w:val="009679EF"/>
    <w:rsid w:val="009700C6"/>
    <w:rsid w:val="009702D8"/>
    <w:rsid w:val="009707EC"/>
    <w:rsid w:val="0097090E"/>
    <w:rsid w:val="00970A45"/>
    <w:rsid w:val="009718A9"/>
    <w:rsid w:val="00972197"/>
    <w:rsid w:val="00972418"/>
    <w:rsid w:val="00972A02"/>
    <w:rsid w:val="0097307F"/>
    <w:rsid w:val="009742BF"/>
    <w:rsid w:val="00974A2C"/>
    <w:rsid w:val="00974BC1"/>
    <w:rsid w:val="00975D51"/>
    <w:rsid w:val="0097668D"/>
    <w:rsid w:val="00976B5B"/>
    <w:rsid w:val="00976C29"/>
    <w:rsid w:val="00976C6D"/>
    <w:rsid w:val="00976FE7"/>
    <w:rsid w:val="009800E1"/>
    <w:rsid w:val="00980390"/>
    <w:rsid w:val="00980759"/>
    <w:rsid w:val="009812C3"/>
    <w:rsid w:val="00982140"/>
    <w:rsid w:val="00982AA3"/>
    <w:rsid w:val="009837F8"/>
    <w:rsid w:val="00983CA7"/>
    <w:rsid w:val="009843C5"/>
    <w:rsid w:val="00985079"/>
    <w:rsid w:val="0098565E"/>
    <w:rsid w:val="009858F1"/>
    <w:rsid w:val="00985CB5"/>
    <w:rsid w:val="00986698"/>
    <w:rsid w:val="009871A4"/>
    <w:rsid w:val="00987579"/>
    <w:rsid w:val="00987CD3"/>
    <w:rsid w:val="00987E69"/>
    <w:rsid w:val="0099014B"/>
    <w:rsid w:val="00990291"/>
    <w:rsid w:val="009910A5"/>
    <w:rsid w:val="0099127F"/>
    <w:rsid w:val="00991B67"/>
    <w:rsid w:val="00991D98"/>
    <w:rsid w:val="009926DA"/>
    <w:rsid w:val="00992CF0"/>
    <w:rsid w:val="00993AA3"/>
    <w:rsid w:val="00993F15"/>
    <w:rsid w:val="00994BD2"/>
    <w:rsid w:val="00995B58"/>
    <w:rsid w:val="00995C59"/>
    <w:rsid w:val="00995EE3"/>
    <w:rsid w:val="0099608A"/>
    <w:rsid w:val="00996BC2"/>
    <w:rsid w:val="00996D19"/>
    <w:rsid w:val="00997254"/>
    <w:rsid w:val="009A048F"/>
    <w:rsid w:val="009A1CBF"/>
    <w:rsid w:val="009A3158"/>
    <w:rsid w:val="009A31AB"/>
    <w:rsid w:val="009A3422"/>
    <w:rsid w:val="009A5044"/>
    <w:rsid w:val="009A5902"/>
    <w:rsid w:val="009A6CCF"/>
    <w:rsid w:val="009A6EC0"/>
    <w:rsid w:val="009A7155"/>
    <w:rsid w:val="009A7223"/>
    <w:rsid w:val="009A744E"/>
    <w:rsid w:val="009A7F76"/>
    <w:rsid w:val="009B0788"/>
    <w:rsid w:val="009B0ACD"/>
    <w:rsid w:val="009B13D2"/>
    <w:rsid w:val="009B1412"/>
    <w:rsid w:val="009B16E6"/>
    <w:rsid w:val="009B1AD9"/>
    <w:rsid w:val="009B2180"/>
    <w:rsid w:val="009B22C6"/>
    <w:rsid w:val="009B22CE"/>
    <w:rsid w:val="009B2702"/>
    <w:rsid w:val="009B2866"/>
    <w:rsid w:val="009B2A32"/>
    <w:rsid w:val="009B2CE4"/>
    <w:rsid w:val="009B2D9D"/>
    <w:rsid w:val="009B2FAF"/>
    <w:rsid w:val="009B3747"/>
    <w:rsid w:val="009B3B05"/>
    <w:rsid w:val="009B4056"/>
    <w:rsid w:val="009B43A9"/>
    <w:rsid w:val="009B4B4F"/>
    <w:rsid w:val="009B553E"/>
    <w:rsid w:val="009B5738"/>
    <w:rsid w:val="009B590C"/>
    <w:rsid w:val="009B666C"/>
    <w:rsid w:val="009B7019"/>
    <w:rsid w:val="009B797F"/>
    <w:rsid w:val="009B7A2C"/>
    <w:rsid w:val="009C04D8"/>
    <w:rsid w:val="009C0D03"/>
    <w:rsid w:val="009C166E"/>
    <w:rsid w:val="009C1C2D"/>
    <w:rsid w:val="009C1DE5"/>
    <w:rsid w:val="009C20E9"/>
    <w:rsid w:val="009C2CE0"/>
    <w:rsid w:val="009C2F90"/>
    <w:rsid w:val="009C2FEE"/>
    <w:rsid w:val="009C313B"/>
    <w:rsid w:val="009C351B"/>
    <w:rsid w:val="009C3765"/>
    <w:rsid w:val="009C50B9"/>
    <w:rsid w:val="009C50D2"/>
    <w:rsid w:val="009C52FD"/>
    <w:rsid w:val="009C5CCD"/>
    <w:rsid w:val="009C5DEC"/>
    <w:rsid w:val="009C6A56"/>
    <w:rsid w:val="009C6F17"/>
    <w:rsid w:val="009C70FB"/>
    <w:rsid w:val="009C713C"/>
    <w:rsid w:val="009C71F9"/>
    <w:rsid w:val="009C760F"/>
    <w:rsid w:val="009C786E"/>
    <w:rsid w:val="009D0404"/>
    <w:rsid w:val="009D04D4"/>
    <w:rsid w:val="009D0DE2"/>
    <w:rsid w:val="009D0F86"/>
    <w:rsid w:val="009D1171"/>
    <w:rsid w:val="009D1417"/>
    <w:rsid w:val="009D1C65"/>
    <w:rsid w:val="009D1FE9"/>
    <w:rsid w:val="009D2311"/>
    <w:rsid w:val="009D239A"/>
    <w:rsid w:val="009D24DF"/>
    <w:rsid w:val="009D27A9"/>
    <w:rsid w:val="009D351C"/>
    <w:rsid w:val="009D3604"/>
    <w:rsid w:val="009D3717"/>
    <w:rsid w:val="009D4BD7"/>
    <w:rsid w:val="009D4EA7"/>
    <w:rsid w:val="009D5179"/>
    <w:rsid w:val="009D5982"/>
    <w:rsid w:val="009D66F8"/>
    <w:rsid w:val="009D671A"/>
    <w:rsid w:val="009D6A94"/>
    <w:rsid w:val="009D6C3A"/>
    <w:rsid w:val="009D6D36"/>
    <w:rsid w:val="009D6E63"/>
    <w:rsid w:val="009D7254"/>
    <w:rsid w:val="009D737D"/>
    <w:rsid w:val="009D7A21"/>
    <w:rsid w:val="009D7CBA"/>
    <w:rsid w:val="009E183F"/>
    <w:rsid w:val="009E1AC4"/>
    <w:rsid w:val="009E1BED"/>
    <w:rsid w:val="009E1E33"/>
    <w:rsid w:val="009E249D"/>
    <w:rsid w:val="009E2512"/>
    <w:rsid w:val="009E2B3D"/>
    <w:rsid w:val="009E2E69"/>
    <w:rsid w:val="009E365D"/>
    <w:rsid w:val="009E4AE1"/>
    <w:rsid w:val="009E5504"/>
    <w:rsid w:val="009E57CA"/>
    <w:rsid w:val="009E5AC3"/>
    <w:rsid w:val="009E68A3"/>
    <w:rsid w:val="009E6A6E"/>
    <w:rsid w:val="009E6F2B"/>
    <w:rsid w:val="009E78D3"/>
    <w:rsid w:val="009E7B6B"/>
    <w:rsid w:val="009E7CBF"/>
    <w:rsid w:val="009E7D82"/>
    <w:rsid w:val="009E7EA9"/>
    <w:rsid w:val="009F0580"/>
    <w:rsid w:val="009F087A"/>
    <w:rsid w:val="009F1299"/>
    <w:rsid w:val="009F16FB"/>
    <w:rsid w:val="009F1B2A"/>
    <w:rsid w:val="009F1D70"/>
    <w:rsid w:val="009F1F58"/>
    <w:rsid w:val="009F1F6E"/>
    <w:rsid w:val="009F21ED"/>
    <w:rsid w:val="009F2555"/>
    <w:rsid w:val="009F2F7F"/>
    <w:rsid w:val="009F3894"/>
    <w:rsid w:val="009F3F83"/>
    <w:rsid w:val="009F4404"/>
    <w:rsid w:val="009F4637"/>
    <w:rsid w:val="009F48F0"/>
    <w:rsid w:val="009F4BF3"/>
    <w:rsid w:val="009F53C3"/>
    <w:rsid w:val="009F5664"/>
    <w:rsid w:val="009F56D7"/>
    <w:rsid w:val="009F577C"/>
    <w:rsid w:val="009F5846"/>
    <w:rsid w:val="009F5C07"/>
    <w:rsid w:val="009F5D07"/>
    <w:rsid w:val="009F62C0"/>
    <w:rsid w:val="009F6366"/>
    <w:rsid w:val="009F6B54"/>
    <w:rsid w:val="009F713C"/>
    <w:rsid w:val="009F74DD"/>
    <w:rsid w:val="009F7EC8"/>
    <w:rsid w:val="00A00384"/>
    <w:rsid w:val="00A013D5"/>
    <w:rsid w:val="00A02333"/>
    <w:rsid w:val="00A02529"/>
    <w:rsid w:val="00A02AAB"/>
    <w:rsid w:val="00A02F6F"/>
    <w:rsid w:val="00A03736"/>
    <w:rsid w:val="00A04187"/>
    <w:rsid w:val="00A04B20"/>
    <w:rsid w:val="00A04D92"/>
    <w:rsid w:val="00A053C6"/>
    <w:rsid w:val="00A05DED"/>
    <w:rsid w:val="00A065A9"/>
    <w:rsid w:val="00A06C4A"/>
    <w:rsid w:val="00A06CA9"/>
    <w:rsid w:val="00A06D88"/>
    <w:rsid w:val="00A06F6D"/>
    <w:rsid w:val="00A06FB9"/>
    <w:rsid w:val="00A07598"/>
    <w:rsid w:val="00A0791B"/>
    <w:rsid w:val="00A07AB8"/>
    <w:rsid w:val="00A07F30"/>
    <w:rsid w:val="00A10007"/>
    <w:rsid w:val="00A10172"/>
    <w:rsid w:val="00A1031A"/>
    <w:rsid w:val="00A1179F"/>
    <w:rsid w:val="00A11A5D"/>
    <w:rsid w:val="00A11F20"/>
    <w:rsid w:val="00A12DDE"/>
    <w:rsid w:val="00A14032"/>
    <w:rsid w:val="00A148D4"/>
    <w:rsid w:val="00A14C24"/>
    <w:rsid w:val="00A15368"/>
    <w:rsid w:val="00A16CA3"/>
    <w:rsid w:val="00A17122"/>
    <w:rsid w:val="00A17612"/>
    <w:rsid w:val="00A1796A"/>
    <w:rsid w:val="00A20339"/>
    <w:rsid w:val="00A2069F"/>
    <w:rsid w:val="00A20A77"/>
    <w:rsid w:val="00A20F2B"/>
    <w:rsid w:val="00A210F8"/>
    <w:rsid w:val="00A216D0"/>
    <w:rsid w:val="00A2192A"/>
    <w:rsid w:val="00A21A07"/>
    <w:rsid w:val="00A21E21"/>
    <w:rsid w:val="00A2263C"/>
    <w:rsid w:val="00A226FD"/>
    <w:rsid w:val="00A23282"/>
    <w:rsid w:val="00A23881"/>
    <w:rsid w:val="00A23C1D"/>
    <w:rsid w:val="00A2467A"/>
    <w:rsid w:val="00A246D7"/>
    <w:rsid w:val="00A2497A"/>
    <w:rsid w:val="00A24ACA"/>
    <w:rsid w:val="00A24CDE"/>
    <w:rsid w:val="00A24D60"/>
    <w:rsid w:val="00A24DA0"/>
    <w:rsid w:val="00A25603"/>
    <w:rsid w:val="00A25829"/>
    <w:rsid w:val="00A25D70"/>
    <w:rsid w:val="00A26E48"/>
    <w:rsid w:val="00A2749E"/>
    <w:rsid w:val="00A27793"/>
    <w:rsid w:val="00A27DC2"/>
    <w:rsid w:val="00A30746"/>
    <w:rsid w:val="00A30D6C"/>
    <w:rsid w:val="00A31578"/>
    <w:rsid w:val="00A32069"/>
    <w:rsid w:val="00A32354"/>
    <w:rsid w:val="00A32850"/>
    <w:rsid w:val="00A32A95"/>
    <w:rsid w:val="00A3322F"/>
    <w:rsid w:val="00A3354A"/>
    <w:rsid w:val="00A33D83"/>
    <w:rsid w:val="00A34319"/>
    <w:rsid w:val="00A34D99"/>
    <w:rsid w:val="00A3504D"/>
    <w:rsid w:val="00A3532D"/>
    <w:rsid w:val="00A355F4"/>
    <w:rsid w:val="00A35C01"/>
    <w:rsid w:val="00A36769"/>
    <w:rsid w:val="00A3764A"/>
    <w:rsid w:val="00A4016D"/>
    <w:rsid w:val="00A40846"/>
    <w:rsid w:val="00A40E59"/>
    <w:rsid w:val="00A414E8"/>
    <w:rsid w:val="00A421D7"/>
    <w:rsid w:val="00A4279D"/>
    <w:rsid w:val="00A431C0"/>
    <w:rsid w:val="00A438A3"/>
    <w:rsid w:val="00A43A55"/>
    <w:rsid w:val="00A4408C"/>
    <w:rsid w:val="00A44C5F"/>
    <w:rsid w:val="00A45F72"/>
    <w:rsid w:val="00A46090"/>
    <w:rsid w:val="00A461AA"/>
    <w:rsid w:val="00A46300"/>
    <w:rsid w:val="00A4682D"/>
    <w:rsid w:val="00A46AA9"/>
    <w:rsid w:val="00A46CC8"/>
    <w:rsid w:val="00A47360"/>
    <w:rsid w:val="00A477CD"/>
    <w:rsid w:val="00A47C2F"/>
    <w:rsid w:val="00A50E91"/>
    <w:rsid w:val="00A511C6"/>
    <w:rsid w:val="00A521CA"/>
    <w:rsid w:val="00A52244"/>
    <w:rsid w:val="00A5254D"/>
    <w:rsid w:val="00A52CCC"/>
    <w:rsid w:val="00A5314A"/>
    <w:rsid w:val="00A5342A"/>
    <w:rsid w:val="00A5444F"/>
    <w:rsid w:val="00A546DD"/>
    <w:rsid w:val="00A5471F"/>
    <w:rsid w:val="00A54B94"/>
    <w:rsid w:val="00A54D37"/>
    <w:rsid w:val="00A576D3"/>
    <w:rsid w:val="00A57F2A"/>
    <w:rsid w:val="00A606F3"/>
    <w:rsid w:val="00A607CF"/>
    <w:rsid w:val="00A60BF9"/>
    <w:rsid w:val="00A61C89"/>
    <w:rsid w:val="00A62244"/>
    <w:rsid w:val="00A630AF"/>
    <w:rsid w:val="00A63489"/>
    <w:rsid w:val="00A64E7C"/>
    <w:rsid w:val="00A651BC"/>
    <w:rsid w:val="00A65429"/>
    <w:rsid w:val="00A65B82"/>
    <w:rsid w:val="00A66176"/>
    <w:rsid w:val="00A66B20"/>
    <w:rsid w:val="00A700C0"/>
    <w:rsid w:val="00A702C9"/>
    <w:rsid w:val="00A706D9"/>
    <w:rsid w:val="00A70763"/>
    <w:rsid w:val="00A70ADE"/>
    <w:rsid w:val="00A7118F"/>
    <w:rsid w:val="00A71595"/>
    <w:rsid w:val="00A71ED2"/>
    <w:rsid w:val="00A721DD"/>
    <w:rsid w:val="00A723F1"/>
    <w:rsid w:val="00A72875"/>
    <w:rsid w:val="00A7318E"/>
    <w:rsid w:val="00A7353D"/>
    <w:rsid w:val="00A73C14"/>
    <w:rsid w:val="00A73CB1"/>
    <w:rsid w:val="00A73F99"/>
    <w:rsid w:val="00A747A1"/>
    <w:rsid w:val="00A74CE3"/>
    <w:rsid w:val="00A752DD"/>
    <w:rsid w:val="00A753FB"/>
    <w:rsid w:val="00A75939"/>
    <w:rsid w:val="00A802CB"/>
    <w:rsid w:val="00A809EA"/>
    <w:rsid w:val="00A80D8C"/>
    <w:rsid w:val="00A80F51"/>
    <w:rsid w:val="00A814C3"/>
    <w:rsid w:val="00A81512"/>
    <w:rsid w:val="00A81CF5"/>
    <w:rsid w:val="00A81D13"/>
    <w:rsid w:val="00A81DB2"/>
    <w:rsid w:val="00A83347"/>
    <w:rsid w:val="00A83530"/>
    <w:rsid w:val="00A84247"/>
    <w:rsid w:val="00A8508D"/>
    <w:rsid w:val="00A85456"/>
    <w:rsid w:val="00A8606C"/>
    <w:rsid w:val="00A86338"/>
    <w:rsid w:val="00A86A17"/>
    <w:rsid w:val="00A86B12"/>
    <w:rsid w:val="00A86DC2"/>
    <w:rsid w:val="00A86F4C"/>
    <w:rsid w:val="00A87E31"/>
    <w:rsid w:val="00A90217"/>
    <w:rsid w:val="00A902EF"/>
    <w:rsid w:val="00A90C27"/>
    <w:rsid w:val="00A90DD0"/>
    <w:rsid w:val="00A91DDA"/>
    <w:rsid w:val="00A928E4"/>
    <w:rsid w:val="00A92ABE"/>
    <w:rsid w:val="00A92BFB"/>
    <w:rsid w:val="00A92D0C"/>
    <w:rsid w:val="00A93063"/>
    <w:rsid w:val="00A9363D"/>
    <w:rsid w:val="00A937B1"/>
    <w:rsid w:val="00A93A96"/>
    <w:rsid w:val="00A940E4"/>
    <w:rsid w:val="00A94943"/>
    <w:rsid w:val="00A94AC0"/>
    <w:rsid w:val="00A95094"/>
    <w:rsid w:val="00A95B60"/>
    <w:rsid w:val="00A95D3C"/>
    <w:rsid w:val="00A964D1"/>
    <w:rsid w:val="00A965C9"/>
    <w:rsid w:val="00A968AE"/>
    <w:rsid w:val="00A96ED8"/>
    <w:rsid w:val="00A96F71"/>
    <w:rsid w:val="00A97965"/>
    <w:rsid w:val="00AA03A9"/>
    <w:rsid w:val="00AA0987"/>
    <w:rsid w:val="00AA0D28"/>
    <w:rsid w:val="00AA14EE"/>
    <w:rsid w:val="00AA1E04"/>
    <w:rsid w:val="00AA1F46"/>
    <w:rsid w:val="00AA1FF5"/>
    <w:rsid w:val="00AA2317"/>
    <w:rsid w:val="00AA266C"/>
    <w:rsid w:val="00AA2E16"/>
    <w:rsid w:val="00AA2E8E"/>
    <w:rsid w:val="00AA39E7"/>
    <w:rsid w:val="00AA3D50"/>
    <w:rsid w:val="00AA3D78"/>
    <w:rsid w:val="00AA45A6"/>
    <w:rsid w:val="00AA4F86"/>
    <w:rsid w:val="00AA62A0"/>
    <w:rsid w:val="00AA6307"/>
    <w:rsid w:val="00AA63C3"/>
    <w:rsid w:val="00AA675C"/>
    <w:rsid w:val="00AA76E3"/>
    <w:rsid w:val="00AA771C"/>
    <w:rsid w:val="00AA7D76"/>
    <w:rsid w:val="00AB0F63"/>
    <w:rsid w:val="00AB13F0"/>
    <w:rsid w:val="00AB196B"/>
    <w:rsid w:val="00AB19F8"/>
    <w:rsid w:val="00AB1BCF"/>
    <w:rsid w:val="00AB23AA"/>
    <w:rsid w:val="00AB2C88"/>
    <w:rsid w:val="00AB336A"/>
    <w:rsid w:val="00AB3A92"/>
    <w:rsid w:val="00AB4120"/>
    <w:rsid w:val="00AB4194"/>
    <w:rsid w:val="00AB455C"/>
    <w:rsid w:val="00AB55B9"/>
    <w:rsid w:val="00AB5E27"/>
    <w:rsid w:val="00AB5FDC"/>
    <w:rsid w:val="00AB64C7"/>
    <w:rsid w:val="00AB6CA0"/>
    <w:rsid w:val="00AB6F90"/>
    <w:rsid w:val="00AB7E50"/>
    <w:rsid w:val="00AB7F26"/>
    <w:rsid w:val="00AB7FB3"/>
    <w:rsid w:val="00AC0143"/>
    <w:rsid w:val="00AC0EDF"/>
    <w:rsid w:val="00AC0FF0"/>
    <w:rsid w:val="00AC145F"/>
    <w:rsid w:val="00AC14A0"/>
    <w:rsid w:val="00AC1B15"/>
    <w:rsid w:val="00AC1C94"/>
    <w:rsid w:val="00AC21B8"/>
    <w:rsid w:val="00AC2E09"/>
    <w:rsid w:val="00AC3031"/>
    <w:rsid w:val="00AC35A0"/>
    <w:rsid w:val="00AC366D"/>
    <w:rsid w:val="00AC4332"/>
    <w:rsid w:val="00AC4695"/>
    <w:rsid w:val="00AC59AA"/>
    <w:rsid w:val="00AC5DC3"/>
    <w:rsid w:val="00AC5E02"/>
    <w:rsid w:val="00AC6345"/>
    <w:rsid w:val="00AC6361"/>
    <w:rsid w:val="00AC7833"/>
    <w:rsid w:val="00AC7AEF"/>
    <w:rsid w:val="00AC7D99"/>
    <w:rsid w:val="00AC7DF3"/>
    <w:rsid w:val="00AC7E57"/>
    <w:rsid w:val="00AD0118"/>
    <w:rsid w:val="00AD013E"/>
    <w:rsid w:val="00AD02BF"/>
    <w:rsid w:val="00AD03E7"/>
    <w:rsid w:val="00AD055E"/>
    <w:rsid w:val="00AD0602"/>
    <w:rsid w:val="00AD14E1"/>
    <w:rsid w:val="00AD1529"/>
    <w:rsid w:val="00AD1886"/>
    <w:rsid w:val="00AD2736"/>
    <w:rsid w:val="00AD29EF"/>
    <w:rsid w:val="00AD2EE7"/>
    <w:rsid w:val="00AD3347"/>
    <w:rsid w:val="00AD391F"/>
    <w:rsid w:val="00AD4418"/>
    <w:rsid w:val="00AD4717"/>
    <w:rsid w:val="00AD482D"/>
    <w:rsid w:val="00AD57F6"/>
    <w:rsid w:val="00AD59C2"/>
    <w:rsid w:val="00AD5C73"/>
    <w:rsid w:val="00AD657E"/>
    <w:rsid w:val="00AD72B7"/>
    <w:rsid w:val="00AD7B2E"/>
    <w:rsid w:val="00AD7D23"/>
    <w:rsid w:val="00AD7E1E"/>
    <w:rsid w:val="00AD7EB2"/>
    <w:rsid w:val="00AE0B4A"/>
    <w:rsid w:val="00AE0F3C"/>
    <w:rsid w:val="00AE137F"/>
    <w:rsid w:val="00AE13CE"/>
    <w:rsid w:val="00AE163E"/>
    <w:rsid w:val="00AE1A43"/>
    <w:rsid w:val="00AE1EBF"/>
    <w:rsid w:val="00AE2DA2"/>
    <w:rsid w:val="00AE31C7"/>
    <w:rsid w:val="00AE33EC"/>
    <w:rsid w:val="00AE3A37"/>
    <w:rsid w:val="00AE429A"/>
    <w:rsid w:val="00AE4E81"/>
    <w:rsid w:val="00AE54DE"/>
    <w:rsid w:val="00AE5681"/>
    <w:rsid w:val="00AE5790"/>
    <w:rsid w:val="00AE5824"/>
    <w:rsid w:val="00AE65B9"/>
    <w:rsid w:val="00AE6627"/>
    <w:rsid w:val="00AE6CBB"/>
    <w:rsid w:val="00AE78C2"/>
    <w:rsid w:val="00AE7C94"/>
    <w:rsid w:val="00AF07B0"/>
    <w:rsid w:val="00AF0D90"/>
    <w:rsid w:val="00AF13F3"/>
    <w:rsid w:val="00AF170D"/>
    <w:rsid w:val="00AF178D"/>
    <w:rsid w:val="00AF1797"/>
    <w:rsid w:val="00AF25BA"/>
    <w:rsid w:val="00AF2A7B"/>
    <w:rsid w:val="00AF2B74"/>
    <w:rsid w:val="00AF3075"/>
    <w:rsid w:val="00AF322A"/>
    <w:rsid w:val="00AF3E4E"/>
    <w:rsid w:val="00AF4557"/>
    <w:rsid w:val="00AF45C7"/>
    <w:rsid w:val="00AF4B07"/>
    <w:rsid w:val="00AF5E46"/>
    <w:rsid w:val="00AF668B"/>
    <w:rsid w:val="00AF6A79"/>
    <w:rsid w:val="00AF6ED7"/>
    <w:rsid w:val="00AF70AA"/>
    <w:rsid w:val="00AF7B98"/>
    <w:rsid w:val="00AF7D38"/>
    <w:rsid w:val="00AF7F3C"/>
    <w:rsid w:val="00B00C62"/>
    <w:rsid w:val="00B011AD"/>
    <w:rsid w:val="00B02353"/>
    <w:rsid w:val="00B0246F"/>
    <w:rsid w:val="00B02814"/>
    <w:rsid w:val="00B030FF"/>
    <w:rsid w:val="00B032D1"/>
    <w:rsid w:val="00B033EF"/>
    <w:rsid w:val="00B0410C"/>
    <w:rsid w:val="00B04352"/>
    <w:rsid w:val="00B045C0"/>
    <w:rsid w:val="00B05300"/>
    <w:rsid w:val="00B055E7"/>
    <w:rsid w:val="00B056CD"/>
    <w:rsid w:val="00B064E5"/>
    <w:rsid w:val="00B067EC"/>
    <w:rsid w:val="00B06A83"/>
    <w:rsid w:val="00B06D32"/>
    <w:rsid w:val="00B06E53"/>
    <w:rsid w:val="00B06F46"/>
    <w:rsid w:val="00B06F70"/>
    <w:rsid w:val="00B06FBB"/>
    <w:rsid w:val="00B07C29"/>
    <w:rsid w:val="00B1133C"/>
    <w:rsid w:val="00B118C8"/>
    <w:rsid w:val="00B11F47"/>
    <w:rsid w:val="00B1234E"/>
    <w:rsid w:val="00B12385"/>
    <w:rsid w:val="00B12915"/>
    <w:rsid w:val="00B1309E"/>
    <w:rsid w:val="00B1352A"/>
    <w:rsid w:val="00B13DE7"/>
    <w:rsid w:val="00B140DB"/>
    <w:rsid w:val="00B14899"/>
    <w:rsid w:val="00B1509E"/>
    <w:rsid w:val="00B152EE"/>
    <w:rsid w:val="00B159B0"/>
    <w:rsid w:val="00B17097"/>
    <w:rsid w:val="00B17A54"/>
    <w:rsid w:val="00B20634"/>
    <w:rsid w:val="00B20C42"/>
    <w:rsid w:val="00B21120"/>
    <w:rsid w:val="00B21789"/>
    <w:rsid w:val="00B21842"/>
    <w:rsid w:val="00B2204B"/>
    <w:rsid w:val="00B22474"/>
    <w:rsid w:val="00B22640"/>
    <w:rsid w:val="00B239C8"/>
    <w:rsid w:val="00B23E0D"/>
    <w:rsid w:val="00B23FC0"/>
    <w:rsid w:val="00B24D0A"/>
    <w:rsid w:val="00B25F21"/>
    <w:rsid w:val="00B25FE3"/>
    <w:rsid w:val="00B26142"/>
    <w:rsid w:val="00B2690F"/>
    <w:rsid w:val="00B26A72"/>
    <w:rsid w:val="00B279E5"/>
    <w:rsid w:val="00B27D88"/>
    <w:rsid w:val="00B27ED1"/>
    <w:rsid w:val="00B3078E"/>
    <w:rsid w:val="00B311AE"/>
    <w:rsid w:val="00B3126F"/>
    <w:rsid w:val="00B336DD"/>
    <w:rsid w:val="00B34C09"/>
    <w:rsid w:val="00B351AB"/>
    <w:rsid w:val="00B355D5"/>
    <w:rsid w:val="00B355D7"/>
    <w:rsid w:val="00B35F5E"/>
    <w:rsid w:val="00B36DC4"/>
    <w:rsid w:val="00B3720D"/>
    <w:rsid w:val="00B37322"/>
    <w:rsid w:val="00B37340"/>
    <w:rsid w:val="00B37820"/>
    <w:rsid w:val="00B37C43"/>
    <w:rsid w:val="00B37EB8"/>
    <w:rsid w:val="00B41DD5"/>
    <w:rsid w:val="00B41ED7"/>
    <w:rsid w:val="00B4212A"/>
    <w:rsid w:val="00B43955"/>
    <w:rsid w:val="00B4422B"/>
    <w:rsid w:val="00B44274"/>
    <w:rsid w:val="00B4445B"/>
    <w:rsid w:val="00B45110"/>
    <w:rsid w:val="00B456D0"/>
    <w:rsid w:val="00B45A88"/>
    <w:rsid w:val="00B46AB6"/>
    <w:rsid w:val="00B46E6A"/>
    <w:rsid w:val="00B474FF"/>
    <w:rsid w:val="00B4770F"/>
    <w:rsid w:val="00B47CDB"/>
    <w:rsid w:val="00B505A4"/>
    <w:rsid w:val="00B5117E"/>
    <w:rsid w:val="00B51520"/>
    <w:rsid w:val="00B51A08"/>
    <w:rsid w:val="00B52A2F"/>
    <w:rsid w:val="00B54053"/>
    <w:rsid w:val="00B541B2"/>
    <w:rsid w:val="00B5504D"/>
    <w:rsid w:val="00B55677"/>
    <w:rsid w:val="00B557FB"/>
    <w:rsid w:val="00B558C0"/>
    <w:rsid w:val="00B55B45"/>
    <w:rsid w:val="00B55BED"/>
    <w:rsid w:val="00B55D84"/>
    <w:rsid w:val="00B5625B"/>
    <w:rsid w:val="00B5675F"/>
    <w:rsid w:val="00B60426"/>
    <w:rsid w:val="00B61293"/>
    <w:rsid w:val="00B62255"/>
    <w:rsid w:val="00B62A23"/>
    <w:rsid w:val="00B62C9B"/>
    <w:rsid w:val="00B631DD"/>
    <w:rsid w:val="00B63967"/>
    <w:rsid w:val="00B63ADF"/>
    <w:rsid w:val="00B6463C"/>
    <w:rsid w:val="00B64D05"/>
    <w:rsid w:val="00B65249"/>
    <w:rsid w:val="00B659C0"/>
    <w:rsid w:val="00B65B38"/>
    <w:rsid w:val="00B66343"/>
    <w:rsid w:val="00B66AF3"/>
    <w:rsid w:val="00B66CAF"/>
    <w:rsid w:val="00B677CA"/>
    <w:rsid w:val="00B67A7F"/>
    <w:rsid w:val="00B67DB1"/>
    <w:rsid w:val="00B70654"/>
    <w:rsid w:val="00B70A08"/>
    <w:rsid w:val="00B70C80"/>
    <w:rsid w:val="00B71258"/>
    <w:rsid w:val="00B7182A"/>
    <w:rsid w:val="00B72034"/>
    <w:rsid w:val="00B72B9E"/>
    <w:rsid w:val="00B74826"/>
    <w:rsid w:val="00B74AA1"/>
    <w:rsid w:val="00B7503E"/>
    <w:rsid w:val="00B75170"/>
    <w:rsid w:val="00B752C0"/>
    <w:rsid w:val="00B753CC"/>
    <w:rsid w:val="00B75675"/>
    <w:rsid w:val="00B76552"/>
    <w:rsid w:val="00B77146"/>
    <w:rsid w:val="00B77341"/>
    <w:rsid w:val="00B77FD3"/>
    <w:rsid w:val="00B806C4"/>
    <w:rsid w:val="00B80EEE"/>
    <w:rsid w:val="00B8129C"/>
    <w:rsid w:val="00B81305"/>
    <w:rsid w:val="00B8215B"/>
    <w:rsid w:val="00B82172"/>
    <w:rsid w:val="00B824F5"/>
    <w:rsid w:val="00B827B7"/>
    <w:rsid w:val="00B829C2"/>
    <w:rsid w:val="00B82B68"/>
    <w:rsid w:val="00B82EEF"/>
    <w:rsid w:val="00B8325D"/>
    <w:rsid w:val="00B83266"/>
    <w:rsid w:val="00B8352F"/>
    <w:rsid w:val="00B83900"/>
    <w:rsid w:val="00B83AED"/>
    <w:rsid w:val="00B841B7"/>
    <w:rsid w:val="00B84315"/>
    <w:rsid w:val="00B844F7"/>
    <w:rsid w:val="00B84ACB"/>
    <w:rsid w:val="00B84B7C"/>
    <w:rsid w:val="00B851FC"/>
    <w:rsid w:val="00B85430"/>
    <w:rsid w:val="00B85E06"/>
    <w:rsid w:val="00B85F40"/>
    <w:rsid w:val="00B86298"/>
    <w:rsid w:val="00B8663D"/>
    <w:rsid w:val="00B87566"/>
    <w:rsid w:val="00B877B3"/>
    <w:rsid w:val="00B87FD9"/>
    <w:rsid w:val="00B90606"/>
    <w:rsid w:val="00B90ABB"/>
    <w:rsid w:val="00B91085"/>
    <w:rsid w:val="00B916DE"/>
    <w:rsid w:val="00B919D1"/>
    <w:rsid w:val="00B92377"/>
    <w:rsid w:val="00B92453"/>
    <w:rsid w:val="00B926BB"/>
    <w:rsid w:val="00B929D4"/>
    <w:rsid w:val="00B92A84"/>
    <w:rsid w:val="00B92CC1"/>
    <w:rsid w:val="00B93422"/>
    <w:rsid w:val="00B93E0B"/>
    <w:rsid w:val="00B93F68"/>
    <w:rsid w:val="00B9446D"/>
    <w:rsid w:val="00B94990"/>
    <w:rsid w:val="00B95237"/>
    <w:rsid w:val="00B9577B"/>
    <w:rsid w:val="00B957E2"/>
    <w:rsid w:val="00B95CE1"/>
    <w:rsid w:val="00B96952"/>
    <w:rsid w:val="00B96A87"/>
    <w:rsid w:val="00B97A5D"/>
    <w:rsid w:val="00B97AD1"/>
    <w:rsid w:val="00B97B72"/>
    <w:rsid w:val="00B97CE3"/>
    <w:rsid w:val="00BA0899"/>
    <w:rsid w:val="00BA08E3"/>
    <w:rsid w:val="00BA0A25"/>
    <w:rsid w:val="00BA183E"/>
    <w:rsid w:val="00BA2035"/>
    <w:rsid w:val="00BA2807"/>
    <w:rsid w:val="00BA284B"/>
    <w:rsid w:val="00BA284E"/>
    <w:rsid w:val="00BA2976"/>
    <w:rsid w:val="00BA29FD"/>
    <w:rsid w:val="00BA3269"/>
    <w:rsid w:val="00BA3881"/>
    <w:rsid w:val="00BA39CA"/>
    <w:rsid w:val="00BA4DAA"/>
    <w:rsid w:val="00BA4F37"/>
    <w:rsid w:val="00BA5971"/>
    <w:rsid w:val="00BA5BB0"/>
    <w:rsid w:val="00BA61A0"/>
    <w:rsid w:val="00BA6230"/>
    <w:rsid w:val="00BA6859"/>
    <w:rsid w:val="00BB0120"/>
    <w:rsid w:val="00BB024F"/>
    <w:rsid w:val="00BB02C3"/>
    <w:rsid w:val="00BB0337"/>
    <w:rsid w:val="00BB13D7"/>
    <w:rsid w:val="00BB163A"/>
    <w:rsid w:val="00BB22E0"/>
    <w:rsid w:val="00BB286C"/>
    <w:rsid w:val="00BB2960"/>
    <w:rsid w:val="00BB3324"/>
    <w:rsid w:val="00BB35C3"/>
    <w:rsid w:val="00BB3600"/>
    <w:rsid w:val="00BB362B"/>
    <w:rsid w:val="00BB3BEA"/>
    <w:rsid w:val="00BB4337"/>
    <w:rsid w:val="00BB4493"/>
    <w:rsid w:val="00BB4DDE"/>
    <w:rsid w:val="00BB4EBF"/>
    <w:rsid w:val="00BB501B"/>
    <w:rsid w:val="00BB5C49"/>
    <w:rsid w:val="00BB6C3B"/>
    <w:rsid w:val="00BB6D26"/>
    <w:rsid w:val="00BB6F8A"/>
    <w:rsid w:val="00BB7099"/>
    <w:rsid w:val="00BB7B21"/>
    <w:rsid w:val="00BB7E3F"/>
    <w:rsid w:val="00BC0249"/>
    <w:rsid w:val="00BC0A46"/>
    <w:rsid w:val="00BC0BF6"/>
    <w:rsid w:val="00BC18BB"/>
    <w:rsid w:val="00BC2361"/>
    <w:rsid w:val="00BC2445"/>
    <w:rsid w:val="00BC3135"/>
    <w:rsid w:val="00BC334A"/>
    <w:rsid w:val="00BC34A1"/>
    <w:rsid w:val="00BC357E"/>
    <w:rsid w:val="00BC3A1C"/>
    <w:rsid w:val="00BC4A8D"/>
    <w:rsid w:val="00BC565E"/>
    <w:rsid w:val="00BC6089"/>
    <w:rsid w:val="00BC6B4B"/>
    <w:rsid w:val="00BC73DF"/>
    <w:rsid w:val="00BC7655"/>
    <w:rsid w:val="00BC7810"/>
    <w:rsid w:val="00BD027B"/>
    <w:rsid w:val="00BD08CE"/>
    <w:rsid w:val="00BD0B8D"/>
    <w:rsid w:val="00BD0C31"/>
    <w:rsid w:val="00BD0EC2"/>
    <w:rsid w:val="00BD127B"/>
    <w:rsid w:val="00BD15A8"/>
    <w:rsid w:val="00BD1610"/>
    <w:rsid w:val="00BD21E4"/>
    <w:rsid w:val="00BD2442"/>
    <w:rsid w:val="00BD28F9"/>
    <w:rsid w:val="00BD293D"/>
    <w:rsid w:val="00BD2E71"/>
    <w:rsid w:val="00BD399E"/>
    <w:rsid w:val="00BD42B4"/>
    <w:rsid w:val="00BD4550"/>
    <w:rsid w:val="00BD484F"/>
    <w:rsid w:val="00BD48CD"/>
    <w:rsid w:val="00BD4A58"/>
    <w:rsid w:val="00BD4ADA"/>
    <w:rsid w:val="00BD538B"/>
    <w:rsid w:val="00BD58DC"/>
    <w:rsid w:val="00BD5D9C"/>
    <w:rsid w:val="00BD6052"/>
    <w:rsid w:val="00BD6102"/>
    <w:rsid w:val="00BD65C4"/>
    <w:rsid w:val="00BD783B"/>
    <w:rsid w:val="00BD7D26"/>
    <w:rsid w:val="00BD7DCB"/>
    <w:rsid w:val="00BE023D"/>
    <w:rsid w:val="00BE0BDA"/>
    <w:rsid w:val="00BE0CF2"/>
    <w:rsid w:val="00BE11E0"/>
    <w:rsid w:val="00BE19F1"/>
    <w:rsid w:val="00BE2039"/>
    <w:rsid w:val="00BE214D"/>
    <w:rsid w:val="00BE2DD7"/>
    <w:rsid w:val="00BE35B1"/>
    <w:rsid w:val="00BE35D4"/>
    <w:rsid w:val="00BE3603"/>
    <w:rsid w:val="00BE37DB"/>
    <w:rsid w:val="00BE4318"/>
    <w:rsid w:val="00BE442A"/>
    <w:rsid w:val="00BE4A1F"/>
    <w:rsid w:val="00BE6987"/>
    <w:rsid w:val="00BE6ECE"/>
    <w:rsid w:val="00BE6F26"/>
    <w:rsid w:val="00BE6FD6"/>
    <w:rsid w:val="00BE762F"/>
    <w:rsid w:val="00BE7A2B"/>
    <w:rsid w:val="00BF0D9B"/>
    <w:rsid w:val="00BF149B"/>
    <w:rsid w:val="00BF17B7"/>
    <w:rsid w:val="00BF183D"/>
    <w:rsid w:val="00BF1ED9"/>
    <w:rsid w:val="00BF2AF1"/>
    <w:rsid w:val="00BF2CA5"/>
    <w:rsid w:val="00BF35D1"/>
    <w:rsid w:val="00BF376D"/>
    <w:rsid w:val="00BF3D57"/>
    <w:rsid w:val="00BF4BC7"/>
    <w:rsid w:val="00BF5656"/>
    <w:rsid w:val="00BF57A7"/>
    <w:rsid w:val="00BF57BA"/>
    <w:rsid w:val="00BF5E84"/>
    <w:rsid w:val="00BF771A"/>
    <w:rsid w:val="00BF7BC9"/>
    <w:rsid w:val="00BF7DFF"/>
    <w:rsid w:val="00BF7E26"/>
    <w:rsid w:val="00C008B4"/>
    <w:rsid w:val="00C00D48"/>
    <w:rsid w:val="00C00E8F"/>
    <w:rsid w:val="00C01225"/>
    <w:rsid w:val="00C01E2A"/>
    <w:rsid w:val="00C01F28"/>
    <w:rsid w:val="00C01F5B"/>
    <w:rsid w:val="00C02608"/>
    <w:rsid w:val="00C037A5"/>
    <w:rsid w:val="00C03D2D"/>
    <w:rsid w:val="00C04291"/>
    <w:rsid w:val="00C0439D"/>
    <w:rsid w:val="00C0457E"/>
    <w:rsid w:val="00C04D88"/>
    <w:rsid w:val="00C04DB7"/>
    <w:rsid w:val="00C04DF5"/>
    <w:rsid w:val="00C06077"/>
    <w:rsid w:val="00C0667D"/>
    <w:rsid w:val="00C06837"/>
    <w:rsid w:val="00C06C29"/>
    <w:rsid w:val="00C073A6"/>
    <w:rsid w:val="00C07D84"/>
    <w:rsid w:val="00C07ECD"/>
    <w:rsid w:val="00C114BE"/>
    <w:rsid w:val="00C11C08"/>
    <w:rsid w:val="00C11F6F"/>
    <w:rsid w:val="00C123B5"/>
    <w:rsid w:val="00C1262C"/>
    <w:rsid w:val="00C127AE"/>
    <w:rsid w:val="00C129F7"/>
    <w:rsid w:val="00C1314B"/>
    <w:rsid w:val="00C145D8"/>
    <w:rsid w:val="00C15479"/>
    <w:rsid w:val="00C15D18"/>
    <w:rsid w:val="00C15F4A"/>
    <w:rsid w:val="00C16138"/>
    <w:rsid w:val="00C1616C"/>
    <w:rsid w:val="00C16441"/>
    <w:rsid w:val="00C169E6"/>
    <w:rsid w:val="00C17174"/>
    <w:rsid w:val="00C17445"/>
    <w:rsid w:val="00C17A25"/>
    <w:rsid w:val="00C17CFE"/>
    <w:rsid w:val="00C17FD4"/>
    <w:rsid w:val="00C2040D"/>
    <w:rsid w:val="00C20702"/>
    <w:rsid w:val="00C20948"/>
    <w:rsid w:val="00C2129A"/>
    <w:rsid w:val="00C21AED"/>
    <w:rsid w:val="00C21FD3"/>
    <w:rsid w:val="00C22778"/>
    <w:rsid w:val="00C22A6D"/>
    <w:rsid w:val="00C23333"/>
    <w:rsid w:val="00C2365A"/>
    <w:rsid w:val="00C23D87"/>
    <w:rsid w:val="00C2418D"/>
    <w:rsid w:val="00C24511"/>
    <w:rsid w:val="00C253DC"/>
    <w:rsid w:val="00C25AF4"/>
    <w:rsid w:val="00C25B3C"/>
    <w:rsid w:val="00C26C7E"/>
    <w:rsid w:val="00C2732A"/>
    <w:rsid w:val="00C3046C"/>
    <w:rsid w:val="00C309E8"/>
    <w:rsid w:val="00C30CC7"/>
    <w:rsid w:val="00C30D7F"/>
    <w:rsid w:val="00C31141"/>
    <w:rsid w:val="00C31B75"/>
    <w:rsid w:val="00C32BAB"/>
    <w:rsid w:val="00C32C6B"/>
    <w:rsid w:val="00C33268"/>
    <w:rsid w:val="00C33762"/>
    <w:rsid w:val="00C33D0B"/>
    <w:rsid w:val="00C33FAE"/>
    <w:rsid w:val="00C344EE"/>
    <w:rsid w:val="00C347D7"/>
    <w:rsid w:val="00C34F62"/>
    <w:rsid w:val="00C35844"/>
    <w:rsid w:val="00C3592E"/>
    <w:rsid w:val="00C35A8C"/>
    <w:rsid w:val="00C36D28"/>
    <w:rsid w:val="00C36F68"/>
    <w:rsid w:val="00C37164"/>
    <w:rsid w:val="00C37972"/>
    <w:rsid w:val="00C40B8B"/>
    <w:rsid w:val="00C40C03"/>
    <w:rsid w:val="00C4179F"/>
    <w:rsid w:val="00C4182A"/>
    <w:rsid w:val="00C41EC3"/>
    <w:rsid w:val="00C429AA"/>
    <w:rsid w:val="00C43817"/>
    <w:rsid w:val="00C43AA1"/>
    <w:rsid w:val="00C4433C"/>
    <w:rsid w:val="00C44731"/>
    <w:rsid w:val="00C44AAA"/>
    <w:rsid w:val="00C44BFF"/>
    <w:rsid w:val="00C466E5"/>
    <w:rsid w:val="00C46BD1"/>
    <w:rsid w:val="00C47252"/>
    <w:rsid w:val="00C47C5D"/>
    <w:rsid w:val="00C50110"/>
    <w:rsid w:val="00C507F2"/>
    <w:rsid w:val="00C50BF5"/>
    <w:rsid w:val="00C514F0"/>
    <w:rsid w:val="00C519EE"/>
    <w:rsid w:val="00C5255B"/>
    <w:rsid w:val="00C528D6"/>
    <w:rsid w:val="00C53937"/>
    <w:rsid w:val="00C5397B"/>
    <w:rsid w:val="00C54CEC"/>
    <w:rsid w:val="00C55324"/>
    <w:rsid w:val="00C55724"/>
    <w:rsid w:val="00C55BFC"/>
    <w:rsid w:val="00C56272"/>
    <w:rsid w:val="00C567A1"/>
    <w:rsid w:val="00C57640"/>
    <w:rsid w:val="00C577FA"/>
    <w:rsid w:val="00C6025B"/>
    <w:rsid w:val="00C60B81"/>
    <w:rsid w:val="00C6101B"/>
    <w:rsid w:val="00C61124"/>
    <w:rsid w:val="00C616F0"/>
    <w:rsid w:val="00C618F4"/>
    <w:rsid w:val="00C61903"/>
    <w:rsid w:val="00C61A31"/>
    <w:rsid w:val="00C6214C"/>
    <w:rsid w:val="00C62D5E"/>
    <w:rsid w:val="00C63285"/>
    <w:rsid w:val="00C6338D"/>
    <w:rsid w:val="00C63C41"/>
    <w:rsid w:val="00C63CA2"/>
    <w:rsid w:val="00C641D7"/>
    <w:rsid w:val="00C6486F"/>
    <w:rsid w:val="00C64C33"/>
    <w:rsid w:val="00C6522D"/>
    <w:rsid w:val="00C6552A"/>
    <w:rsid w:val="00C6582E"/>
    <w:rsid w:val="00C66121"/>
    <w:rsid w:val="00C661B5"/>
    <w:rsid w:val="00C6671D"/>
    <w:rsid w:val="00C66FF2"/>
    <w:rsid w:val="00C701A4"/>
    <w:rsid w:val="00C70634"/>
    <w:rsid w:val="00C70975"/>
    <w:rsid w:val="00C71860"/>
    <w:rsid w:val="00C71A13"/>
    <w:rsid w:val="00C71AB4"/>
    <w:rsid w:val="00C71C77"/>
    <w:rsid w:val="00C71E1F"/>
    <w:rsid w:val="00C7318E"/>
    <w:rsid w:val="00C73837"/>
    <w:rsid w:val="00C74237"/>
    <w:rsid w:val="00C74E1A"/>
    <w:rsid w:val="00C768FA"/>
    <w:rsid w:val="00C769DB"/>
    <w:rsid w:val="00C76D59"/>
    <w:rsid w:val="00C80638"/>
    <w:rsid w:val="00C80D35"/>
    <w:rsid w:val="00C80E24"/>
    <w:rsid w:val="00C810DD"/>
    <w:rsid w:val="00C8156B"/>
    <w:rsid w:val="00C81AB4"/>
    <w:rsid w:val="00C825B2"/>
    <w:rsid w:val="00C82B64"/>
    <w:rsid w:val="00C82EEE"/>
    <w:rsid w:val="00C8471E"/>
    <w:rsid w:val="00C853DC"/>
    <w:rsid w:val="00C860BE"/>
    <w:rsid w:val="00C8647D"/>
    <w:rsid w:val="00C86609"/>
    <w:rsid w:val="00C86966"/>
    <w:rsid w:val="00C86A8D"/>
    <w:rsid w:val="00C876BF"/>
    <w:rsid w:val="00C87805"/>
    <w:rsid w:val="00C878E5"/>
    <w:rsid w:val="00C87E91"/>
    <w:rsid w:val="00C902AC"/>
    <w:rsid w:val="00C90B3D"/>
    <w:rsid w:val="00C90DC9"/>
    <w:rsid w:val="00C90F7A"/>
    <w:rsid w:val="00C910E0"/>
    <w:rsid w:val="00C912FE"/>
    <w:rsid w:val="00C913BE"/>
    <w:rsid w:val="00C9146C"/>
    <w:rsid w:val="00C9191A"/>
    <w:rsid w:val="00C931BD"/>
    <w:rsid w:val="00C94641"/>
    <w:rsid w:val="00C94993"/>
    <w:rsid w:val="00C94D79"/>
    <w:rsid w:val="00C95001"/>
    <w:rsid w:val="00C95230"/>
    <w:rsid w:val="00C958C0"/>
    <w:rsid w:val="00C963AC"/>
    <w:rsid w:val="00C967E7"/>
    <w:rsid w:val="00C96DBA"/>
    <w:rsid w:val="00C96F9B"/>
    <w:rsid w:val="00C97184"/>
    <w:rsid w:val="00C971C5"/>
    <w:rsid w:val="00C9740F"/>
    <w:rsid w:val="00C97E4D"/>
    <w:rsid w:val="00CA0059"/>
    <w:rsid w:val="00CA010A"/>
    <w:rsid w:val="00CA0935"/>
    <w:rsid w:val="00CA0B37"/>
    <w:rsid w:val="00CA0CA9"/>
    <w:rsid w:val="00CA22A4"/>
    <w:rsid w:val="00CA26FE"/>
    <w:rsid w:val="00CA29E2"/>
    <w:rsid w:val="00CA2F31"/>
    <w:rsid w:val="00CA36B7"/>
    <w:rsid w:val="00CA408F"/>
    <w:rsid w:val="00CA4292"/>
    <w:rsid w:val="00CA4847"/>
    <w:rsid w:val="00CA4E72"/>
    <w:rsid w:val="00CA51CA"/>
    <w:rsid w:val="00CA5993"/>
    <w:rsid w:val="00CA5B42"/>
    <w:rsid w:val="00CA611C"/>
    <w:rsid w:val="00CA6659"/>
    <w:rsid w:val="00CA66D4"/>
    <w:rsid w:val="00CA6D31"/>
    <w:rsid w:val="00CA7E4C"/>
    <w:rsid w:val="00CB0002"/>
    <w:rsid w:val="00CB0D93"/>
    <w:rsid w:val="00CB1004"/>
    <w:rsid w:val="00CB10C4"/>
    <w:rsid w:val="00CB20FA"/>
    <w:rsid w:val="00CB226D"/>
    <w:rsid w:val="00CB28CA"/>
    <w:rsid w:val="00CB3636"/>
    <w:rsid w:val="00CB3803"/>
    <w:rsid w:val="00CB3B5A"/>
    <w:rsid w:val="00CB4344"/>
    <w:rsid w:val="00CB461E"/>
    <w:rsid w:val="00CB4DDD"/>
    <w:rsid w:val="00CB5693"/>
    <w:rsid w:val="00CB5ACB"/>
    <w:rsid w:val="00CB5F9B"/>
    <w:rsid w:val="00CB62C8"/>
    <w:rsid w:val="00CB66CF"/>
    <w:rsid w:val="00CB6AC1"/>
    <w:rsid w:val="00CB77C9"/>
    <w:rsid w:val="00CB7EAC"/>
    <w:rsid w:val="00CC0514"/>
    <w:rsid w:val="00CC0FF0"/>
    <w:rsid w:val="00CC1406"/>
    <w:rsid w:val="00CC190F"/>
    <w:rsid w:val="00CC2A54"/>
    <w:rsid w:val="00CC3ED6"/>
    <w:rsid w:val="00CC3F5F"/>
    <w:rsid w:val="00CC4712"/>
    <w:rsid w:val="00CC4D8C"/>
    <w:rsid w:val="00CC51E6"/>
    <w:rsid w:val="00CC578A"/>
    <w:rsid w:val="00CC5AE0"/>
    <w:rsid w:val="00CC5F60"/>
    <w:rsid w:val="00CC6D7B"/>
    <w:rsid w:val="00CC73D4"/>
    <w:rsid w:val="00CD1867"/>
    <w:rsid w:val="00CD238A"/>
    <w:rsid w:val="00CD3051"/>
    <w:rsid w:val="00CD3524"/>
    <w:rsid w:val="00CD3A33"/>
    <w:rsid w:val="00CD3FC8"/>
    <w:rsid w:val="00CD41BE"/>
    <w:rsid w:val="00CD4664"/>
    <w:rsid w:val="00CD48A2"/>
    <w:rsid w:val="00CD4D6F"/>
    <w:rsid w:val="00CD4F77"/>
    <w:rsid w:val="00CD5416"/>
    <w:rsid w:val="00CD5F43"/>
    <w:rsid w:val="00CD5FC7"/>
    <w:rsid w:val="00CD6889"/>
    <w:rsid w:val="00CD6B8E"/>
    <w:rsid w:val="00CD6E6D"/>
    <w:rsid w:val="00CD7281"/>
    <w:rsid w:val="00CE031A"/>
    <w:rsid w:val="00CE0CAA"/>
    <w:rsid w:val="00CE14A2"/>
    <w:rsid w:val="00CE14F3"/>
    <w:rsid w:val="00CE15D0"/>
    <w:rsid w:val="00CE2233"/>
    <w:rsid w:val="00CE253D"/>
    <w:rsid w:val="00CE2601"/>
    <w:rsid w:val="00CE2FA5"/>
    <w:rsid w:val="00CE30BD"/>
    <w:rsid w:val="00CE32CB"/>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B27"/>
    <w:rsid w:val="00CF6311"/>
    <w:rsid w:val="00CF6DB4"/>
    <w:rsid w:val="00CF762A"/>
    <w:rsid w:val="00CF7CAA"/>
    <w:rsid w:val="00D0010C"/>
    <w:rsid w:val="00D00CD7"/>
    <w:rsid w:val="00D00D73"/>
    <w:rsid w:val="00D018E4"/>
    <w:rsid w:val="00D01F9E"/>
    <w:rsid w:val="00D020DF"/>
    <w:rsid w:val="00D02628"/>
    <w:rsid w:val="00D02D53"/>
    <w:rsid w:val="00D032DA"/>
    <w:rsid w:val="00D03531"/>
    <w:rsid w:val="00D03E1D"/>
    <w:rsid w:val="00D06739"/>
    <w:rsid w:val="00D06F1F"/>
    <w:rsid w:val="00D07297"/>
    <w:rsid w:val="00D07F59"/>
    <w:rsid w:val="00D1022C"/>
    <w:rsid w:val="00D1080F"/>
    <w:rsid w:val="00D10A37"/>
    <w:rsid w:val="00D10D4E"/>
    <w:rsid w:val="00D1164A"/>
    <w:rsid w:val="00D11838"/>
    <w:rsid w:val="00D11E9B"/>
    <w:rsid w:val="00D12010"/>
    <w:rsid w:val="00D12151"/>
    <w:rsid w:val="00D12564"/>
    <w:rsid w:val="00D125C7"/>
    <w:rsid w:val="00D12D0A"/>
    <w:rsid w:val="00D132B0"/>
    <w:rsid w:val="00D13B44"/>
    <w:rsid w:val="00D13EE9"/>
    <w:rsid w:val="00D1440B"/>
    <w:rsid w:val="00D14671"/>
    <w:rsid w:val="00D147D7"/>
    <w:rsid w:val="00D150A3"/>
    <w:rsid w:val="00D158FF"/>
    <w:rsid w:val="00D1621E"/>
    <w:rsid w:val="00D1644D"/>
    <w:rsid w:val="00D16864"/>
    <w:rsid w:val="00D16F71"/>
    <w:rsid w:val="00D17034"/>
    <w:rsid w:val="00D17089"/>
    <w:rsid w:val="00D17240"/>
    <w:rsid w:val="00D1756C"/>
    <w:rsid w:val="00D17C13"/>
    <w:rsid w:val="00D2098A"/>
    <w:rsid w:val="00D21093"/>
    <w:rsid w:val="00D218FE"/>
    <w:rsid w:val="00D21ADE"/>
    <w:rsid w:val="00D22015"/>
    <w:rsid w:val="00D2235A"/>
    <w:rsid w:val="00D226C8"/>
    <w:rsid w:val="00D22C2A"/>
    <w:rsid w:val="00D22DAC"/>
    <w:rsid w:val="00D24583"/>
    <w:rsid w:val="00D250B4"/>
    <w:rsid w:val="00D25179"/>
    <w:rsid w:val="00D256AA"/>
    <w:rsid w:val="00D25DD2"/>
    <w:rsid w:val="00D27274"/>
    <w:rsid w:val="00D27BEE"/>
    <w:rsid w:val="00D27EAF"/>
    <w:rsid w:val="00D300CC"/>
    <w:rsid w:val="00D3093E"/>
    <w:rsid w:val="00D3201B"/>
    <w:rsid w:val="00D32444"/>
    <w:rsid w:val="00D331E6"/>
    <w:rsid w:val="00D33F76"/>
    <w:rsid w:val="00D340D2"/>
    <w:rsid w:val="00D34363"/>
    <w:rsid w:val="00D355CF"/>
    <w:rsid w:val="00D3560F"/>
    <w:rsid w:val="00D35AC5"/>
    <w:rsid w:val="00D35AE5"/>
    <w:rsid w:val="00D35FB1"/>
    <w:rsid w:val="00D36131"/>
    <w:rsid w:val="00D36D8D"/>
    <w:rsid w:val="00D3756D"/>
    <w:rsid w:val="00D37A81"/>
    <w:rsid w:val="00D405EE"/>
    <w:rsid w:val="00D40A2E"/>
    <w:rsid w:val="00D40A99"/>
    <w:rsid w:val="00D40D72"/>
    <w:rsid w:val="00D40F85"/>
    <w:rsid w:val="00D40FCB"/>
    <w:rsid w:val="00D41243"/>
    <w:rsid w:val="00D41B40"/>
    <w:rsid w:val="00D42824"/>
    <w:rsid w:val="00D42C78"/>
    <w:rsid w:val="00D42D08"/>
    <w:rsid w:val="00D42D83"/>
    <w:rsid w:val="00D431F3"/>
    <w:rsid w:val="00D43235"/>
    <w:rsid w:val="00D4377F"/>
    <w:rsid w:val="00D43885"/>
    <w:rsid w:val="00D43B43"/>
    <w:rsid w:val="00D44FED"/>
    <w:rsid w:val="00D450EA"/>
    <w:rsid w:val="00D453FA"/>
    <w:rsid w:val="00D46C1F"/>
    <w:rsid w:val="00D479D1"/>
    <w:rsid w:val="00D5033A"/>
    <w:rsid w:val="00D509C4"/>
    <w:rsid w:val="00D51223"/>
    <w:rsid w:val="00D5147B"/>
    <w:rsid w:val="00D51F83"/>
    <w:rsid w:val="00D52980"/>
    <w:rsid w:val="00D52BB1"/>
    <w:rsid w:val="00D52D49"/>
    <w:rsid w:val="00D53591"/>
    <w:rsid w:val="00D53D2F"/>
    <w:rsid w:val="00D5405F"/>
    <w:rsid w:val="00D54D47"/>
    <w:rsid w:val="00D55007"/>
    <w:rsid w:val="00D55731"/>
    <w:rsid w:val="00D55E4E"/>
    <w:rsid w:val="00D562F3"/>
    <w:rsid w:val="00D5744F"/>
    <w:rsid w:val="00D57921"/>
    <w:rsid w:val="00D6048A"/>
    <w:rsid w:val="00D6056F"/>
    <w:rsid w:val="00D61005"/>
    <w:rsid w:val="00D618BC"/>
    <w:rsid w:val="00D62A5B"/>
    <w:rsid w:val="00D6331B"/>
    <w:rsid w:val="00D635F0"/>
    <w:rsid w:val="00D639DB"/>
    <w:rsid w:val="00D63CCE"/>
    <w:rsid w:val="00D63F24"/>
    <w:rsid w:val="00D642A0"/>
    <w:rsid w:val="00D64F99"/>
    <w:rsid w:val="00D65170"/>
    <w:rsid w:val="00D66AE3"/>
    <w:rsid w:val="00D672A9"/>
    <w:rsid w:val="00D70693"/>
    <w:rsid w:val="00D70AF4"/>
    <w:rsid w:val="00D70CF7"/>
    <w:rsid w:val="00D71142"/>
    <w:rsid w:val="00D7156A"/>
    <w:rsid w:val="00D71BBF"/>
    <w:rsid w:val="00D7222D"/>
    <w:rsid w:val="00D72D2F"/>
    <w:rsid w:val="00D7348A"/>
    <w:rsid w:val="00D73826"/>
    <w:rsid w:val="00D73922"/>
    <w:rsid w:val="00D739CF"/>
    <w:rsid w:val="00D73CD2"/>
    <w:rsid w:val="00D74087"/>
    <w:rsid w:val="00D741EA"/>
    <w:rsid w:val="00D744A2"/>
    <w:rsid w:val="00D748A8"/>
    <w:rsid w:val="00D749AC"/>
    <w:rsid w:val="00D74A05"/>
    <w:rsid w:val="00D74E54"/>
    <w:rsid w:val="00D74FD1"/>
    <w:rsid w:val="00D75035"/>
    <w:rsid w:val="00D752D2"/>
    <w:rsid w:val="00D7535B"/>
    <w:rsid w:val="00D7623B"/>
    <w:rsid w:val="00D76D17"/>
    <w:rsid w:val="00D76D33"/>
    <w:rsid w:val="00D773DE"/>
    <w:rsid w:val="00D77975"/>
    <w:rsid w:val="00D7799C"/>
    <w:rsid w:val="00D8016B"/>
    <w:rsid w:val="00D804BF"/>
    <w:rsid w:val="00D805A2"/>
    <w:rsid w:val="00D80A65"/>
    <w:rsid w:val="00D80C70"/>
    <w:rsid w:val="00D80ED1"/>
    <w:rsid w:val="00D813AD"/>
    <w:rsid w:val="00D81C18"/>
    <w:rsid w:val="00D8243B"/>
    <w:rsid w:val="00D82866"/>
    <w:rsid w:val="00D82E09"/>
    <w:rsid w:val="00D8311A"/>
    <w:rsid w:val="00D83392"/>
    <w:rsid w:val="00D835FC"/>
    <w:rsid w:val="00D8473E"/>
    <w:rsid w:val="00D848CD"/>
    <w:rsid w:val="00D852EA"/>
    <w:rsid w:val="00D85774"/>
    <w:rsid w:val="00D85825"/>
    <w:rsid w:val="00D8666D"/>
    <w:rsid w:val="00D86A8F"/>
    <w:rsid w:val="00D86FB5"/>
    <w:rsid w:val="00D8787D"/>
    <w:rsid w:val="00D87A65"/>
    <w:rsid w:val="00D906BF"/>
    <w:rsid w:val="00D90BCB"/>
    <w:rsid w:val="00D90D04"/>
    <w:rsid w:val="00D90D93"/>
    <w:rsid w:val="00D90EC9"/>
    <w:rsid w:val="00D912B7"/>
    <w:rsid w:val="00D91373"/>
    <w:rsid w:val="00D928F9"/>
    <w:rsid w:val="00D9313E"/>
    <w:rsid w:val="00D93180"/>
    <w:rsid w:val="00D934E7"/>
    <w:rsid w:val="00D936A4"/>
    <w:rsid w:val="00D944A7"/>
    <w:rsid w:val="00D948F3"/>
    <w:rsid w:val="00D9521A"/>
    <w:rsid w:val="00D9550E"/>
    <w:rsid w:val="00D95FC2"/>
    <w:rsid w:val="00D96761"/>
    <w:rsid w:val="00D96ADE"/>
    <w:rsid w:val="00D96AE9"/>
    <w:rsid w:val="00D96DFB"/>
    <w:rsid w:val="00D96F93"/>
    <w:rsid w:val="00D97152"/>
    <w:rsid w:val="00D972C9"/>
    <w:rsid w:val="00D97601"/>
    <w:rsid w:val="00D97931"/>
    <w:rsid w:val="00D9798D"/>
    <w:rsid w:val="00DA02A7"/>
    <w:rsid w:val="00DA073F"/>
    <w:rsid w:val="00DA0743"/>
    <w:rsid w:val="00DA0779"/>
    <w:rsid w:val="00DA0C0A"/>
    <w:rsid w:val="00DA0E46"/>
    <w:rsid w:val="00DA109F"/>
    <w:rsid w:val="00DA133F"/>
    <w:rsid w:val="00DA1863"/>
    <w:rsid w:val="00DA18C2"/>
    <w:rsid w:val="00DA1B05"/>
    <w:rsid w:val="00DA2313"/>
    <w:rsid w:val="00DA2606"/>
    <w:rsid w:val="00DA2B69"/>
    <w:rsid w:val="00DA3963"/>
    <w:rsid w:val="00DA478B"/>
    <w:rsid w:val="00DA48DC"/>
    <w:rsid w:val="00DA4D86"/>
    <w:rsid w:val="00DA5207"/>
    <w:rsid w:val="00DA5617"/>
    <w:rsid w:val="00DA5CDF"/>
    <w:rsid w:val="00DA6305"/>
    <w:rsid w:val="00DA669E"/>
    <w:rsid w:val="00DA72C7"/>
    <w:rsid w:val="00DA7611"/>
    <w:rsid w:val="00DA771A"/>
    <w:rsid w:val="00DB010C"/>
    <w:rsid w:val="00DB02A8"/>
    <w:rsid w:val="00DB0559"/>
    <w:rsid w:val="00DB0F99"/>
    <w:rsid w:val="00DB188C"/>
    <w:rsid w:val="00DB2E17"/>
    <w:rsid w:val="00DB453F"/>
    <w:rsid w:val="00DB4926"/>
    <w:rsid w:val="00DB4948"/>
    <w:rsid w:val="00DB5E28"/>
    <w:rsid w:val="00DB6652"/>
    <w:rsid w:val="00DB6CB3"/>
    <w:rsid w:val="00DB6D8A"/>
    <w:rsid w:val="00DB7144"/>
    <w:rsid w:val="00DB7786"/>
    <w:rsid w:val="00DC04D9"/>
    <w:rsid w:val="00DC16C1"/>
    <w:rsid w:val="00DC1874"/>
    <w:rsid w:val="00DC1954"/>
    <w:rsid w:val="00DC1D79"/>
    <w:rsid w:val="00DC1F6B"/>
    <w:rsid w:val="00DC23DC"/>
    <w:rsid w:val="00DC2708"/>
    <w:rsid w:val="00DC2EB2"/>
    <w:rsid w:val="00DC3360"/>
    <w:rsid w:val="00DC4493"/>
    <w:rsid w:val="00DC468E"/>
    <w:rsid w:val="00DC46FB"/>
    <w:rsid w:val="00DC4701"/>
    <w:rsid w:val="00DC5326"/>
    <w:rsid w:val="00DC59AC"/>
    <w:rsid w:val="00DC59B6"/>
    <w:rsid w:val="00DC7167"/>
    <w:rsid w:val="00DC72AF"/>
    <w:rsid w:val="00DC746A"/>
    <w:rsid w:val="00DC74AC"/>
    <w:rsid w:val="00DC7C3A"/>
    <w:rsid w:val="00DD06E0"/>
    <w:rsid w:val="00DD09E1"/>
    <w:rsid w:val="00DD1EE1"/>
    <w:rsid w:val="00DD228F"/>
    <w:rsid w:val="00DD27C4"/>
    <w:rsid w:val="00DD2B91"/>
    <w:rsid w:val="00DD305A"/>
    <w:rsid w:val="00DD3C9A"/>
    <w:rsid w:val="00DD425B"/>
    <w:rsid w:val="00DD455D"/>
    <w:rsid w:val="00DD4BDB"/>
    <w:rsid w:val="00DD530F"/>
    <w:rsid w:val="00DD5DDE"/>
    <w:rsid w:val="00DD5FF6"/>
    <w:rsid w:val="00DD66DB"/>
    <w:rsid w:val="00DD6B9A"/>
    <w:rsid w:val="00DD7AC8"/>
    <w:rsid w:val="00DD7FC0"/>
    <w:rsid w:val="00DE0A72"/>
    <w:rsid w:val="00DE1421"/>
    <w:rsid w:val="00DE1456"/>
    <w:rsid w:val="00DE22DC"/>
    <w:rsid w:val="00DE2F2A"/>
    <w:rsid w:val="00DE2FDC"/>
    <w:rsid w:val="00DE34B0"/>
    <w:rsid w:val="00DE37FB"/>
    <w:rsid w:val="00DE3D7E"/>
    <w:rsid w:val="00DE3EAD"/>
    <w:rsid w:val="00DE432D"/>
    <w:rsid w:val="00DE4C6E"/>
    <w:rsid w:val="00DE588A"/>
    <w:rsid w:val="00DE6704"/>
    <w:rsid w:val="00DE6D55"/>
    <w:rsid w:val="00DE70DD"/>
    <w:rsid w:val="00DE73AF"/>
    <w:rsid w:val="00DE764C"/>
    <w:rsid w:val="00DF069B"/>
    <w:rsid w:val="00DF0AC8"/>
    <w:rsid w:val="00DF1085"/>
    <w:rsid w:val="00DF17C1"/>
    <w:rsid w:val="00DF1D43"/>
    <w:rsid w:val="00DF1D7B"/>
    <w:rsid w:val="00DF1EED"/>
    <w:rsid w:val="00DF2544"/>
    <w:rsid w:val="00DF343D"/>
    <w:rsid w:val="00DF3C03"/>
    <w:rsid w:val="00DF4037"/>
    <w:rsid w:val="00DF493C"/>
    <w:rsid w:val="00DF4E3C"/>
    <w:rsid w:val="00DF5371"/>
    <w:rsid w:val="00DF5802"/>
    <w:rsid w:val="00DF5F16"/>
    <w:rsid w:val="00DF6367"/>
    <w:rsid w:val="00DF64A8"/>
    <w:rsid w:val="00DF7CCB"/>
    <w:rsid w:val="00DF7EEA"/>
    <w:rsid w:val="00E000D4"/>
    <w:rsid w:val="00E0011B"/>
    <w:rsid w:val="00E00140"/>
    <w:rsid w:val="00E016E6"/>
    <w:rsid w:val="00E01B4A"/>
    <w:rsid w:val="00E024DC"/>
    <w:rsid w:val="00E02BE2"/>
    <w:rsid w:val="00E042CD"/>
    <w:rsid w:val="00E04633"/>
    <w:rsid w:val="00E04AF0"/>
    <w:rsid w:val="00E053A1"/>
    <w:rsid w:val="00E065B8"/>
    <w:rsid w:val="00E0690B"/>
    <w:rsid w:val="00E0749B"/>
    <w:rsid w:val="00E07603"/>
    <w:rsid w:val="00E079C9"/>
    <w:rsid w:val="00E07B3B"/>
    <w:rsid w:val="00E10884"/>
    <w:rsid w:val="00E10A86"/>
    <w:rsid w:val="00E120D4"/>
    <w:rsid w:val="00E12590"/>
    <w:rsid w:val="00E128FA"/>
    <w:rsid w:val="00E12C60"/>
    <w:rsid w:val="00E130AC"/>
    <w:rsid w:val="00E132D8"/>
    <w:rsid w:val="00E1342A"/>
    <w:rsid w:val="00E13492"/>
    <w:rsid w:val="00E13527"/>
    <w:rsid w:val="00E136FE"/>
    <w:rsid w:val="00E138AE"/>
    <w:rsid w:val="00E13DB8"/>
    <w:rsid w:val="00E148AC"/>
    <w:rsid w:val="00E1492E"/>
    <w:rsid w:val="00E14AF6"/>
    <w:rsid w:val="00E14B90"/>
    <w:rsid w:val="00E14EF7"/>
    <w:rsid w:val="00E15402"/>
    <w:rsid w:val="00E15E4F"/>
    <w:rsid w:val="00E15EE8"/>
    <w:rsid w:val="00E162F7"/>
    <w:rsid w:val="00E1662E"/>
    <w:rsid w:val="00E16B09"/>
    <w:rsid w:val="00E16F0F"/>
    <w:rsid w:val="00E17301"/>
    <w:rsid w:val="00E17307"/>
    <w:rsid w:val="00E1742A"/>
    <w:rsid w:val="00E1792C"/>
    <w:rsid w:val="00E20B63"/>
    <w:rsid w:val="00E211E1"/>
    <w:rsid w:val="00E21286"/>
    <w:rsid w:val="00E21357"/>
    <w:rsid w:val="00E214AD"/>
    <w:rsid w:val="00E215FB"/>
    <w:rsid w:val="00E216CA"/>
    <w:rsid w:val="00E21D37"/>
    <w:rsid w:val="00E2298A"/>
    <w:rsid w:val="00E22FE2"/>
    <w:rsid w:val="00E2403F"/>
    <w:rsid w:val="00E249E4"/>
    <w:rsid w:val="00E25169"/>
    <w:rsid w:val="00E251AF"/>
    <w:rsid w:val="00E256B7"/>
    <w:rsid w:val="00E25F76"/>
    <w:rsid w:val="00E262E6"/>
    <w:rsid w:val="00E2720E"/>
    <w:rsid w:val="00E276A8"/>
    <w:rsid w:val="00E30B5F"/>
    <w:rsid w:val="00E317D6"/>
    <w:rsid w:val="00E318BF"/>
    <w:rsid w:val="00E31C2A"/>
    <w:rsid w:val="00E31C3D"/>
    <w:rsid w:val="00E31C7B"/>
    <w:rsid w:val="00E31D93"/>
    <w:rsid w:val="00E32157"/>
    <w:rsid w:val="00E32711"/>
    <w:rsid w:val="00E327AE"/>
    <w:rsid w:val="00E32F7B"/>
    <w:rsid w:val="00E34043"/>
    <w:rsid w:val="00E34064"/>
    <w:rsid w:val="00E34160"/>
    <w:rsid w:val="00E3416B"/>
    <w:rsid w:val="00E3423C"/>
    <w:rsid w:val="00E34908"/>
    <w:rsid w:val="00E34EA5"/>
    <w:rsid w:val="00E366A7"/>
    <w:rsid w:val="00E367D9"/>
    <w:rsid w:val="00E36D29"/>
    <w:rsid w:val="00E36DC3"/>
    <w:rsid w:val="00E37C09"/>
    <w:rsid w:val="00E37D44"/>
    <w:rsid w:val="00E4029E"/>
    <w:rsid w:val="00E40E01"/>
    <w:rsid w:val="00E411DF"/>
    <w:rsid w:val="00E41A70"/>
    <w:rsid w:val="00E41C40"/>
    <w:rsid w:val="00E42525"/>
    <w:rsid w:val="00E42C2E"/>
    <w:rsid w:val="00E430E6"/>
    <w:rsid w:val="00E433A8"/>
    <w:rsid w:val="00E437A2"/>
    <w:rsid w:val="00E440F0"/>
    <w:rsid w:val="00E445B7"/>
    <w:rsid w:val="00E447A6"/>
    <w:rsid w:val="00E45196"/>
    <w:rsid w:val="00E45641"/>
    <w:rsid w:val="00E459D1"/>
    <w:rsid w:val="00E46315"/>
    <w:rsid w:val="00E468D8"/>
    <w:rsid w:val="00E46B1A"/>
    <w:rsid w:val="00E474BB"/>
    <w:rsid w:val="00E501F4"/>
    <w:rsid w:val="00E50EBC"/>
    <w:rsid w:val="00E50EE1"/>
    <w:rsid w:val="00E51135"/>
    <w:rsid w:val="00E5130E"/>
    <w:rsid w:val="00E51844"/>
    <w:rsid w:val="00E51B00"/>
    <w:rsid w:val="00E51EF7"/>
    <w:rsid w:val="00E53C2B"/>
    <w:rsid w:val="00E53DB2"/>
    <w:rsid w:val="00E53E08"/>
    <w:rsid w:val="00E5408E"/>
    <w:rsid w:val="00E549A9"/>
    <w:rsid w:val="00E54D74"/>
    <w:rsid w:val="00E5520E"/>
    <w:rsid w:val="00E55220"/>
    <w:rsid w:val="00E56737"/>
    <w:rsid w:val="00E56A1D"/>
    <w:rsid w:val="00E572FC"/>
    <w:rsid w:val="00E575B4"/>
    <w:rsid w:val="00E5778F"/>
    <w:rsid w:val="00E577BC"/>
    <w:rsid w:val="00E57E61"/>
    <w:rsid w:val="00E614F5"/>
    <w:rsid w:val="00E61B6D"/>
    <w:rsid w:val="00E61B89"/>
    <w:rsid w:val="00E61BF0"/>
    <w:rsid w:val="00E61E19"/>
    <w:rsid w:val="00E62AEF"/>
    <w:rsid w:val="00E62D3E"/>
    <w:rsid w:val="00E62FD1"/>
    <w:rsid w:val="00E63434"/>
    <w:rsid w:val="00E63A71"/>
    <w:rsid w:val="00E63CC3"/>
    <w:rsid w:val="00E644EE"/>
    <w:rsid w:val="00E64D0B"/>
    <w:rsid w:val="00E64E5C"/>
    <w:rsid w:val="00E64FD2"/>
    <w:rsid w:val="00E65271"/>
    <w:rsid w:val="00E656AA"/>
    <w:rsid w:val="00E65CA6"/>
    <w:rsid w:val="00E65EA6"/>
    <w:rsid w:val="00E6614F"/>
    <w:rsid w:val="00E66579"/>
    <w:rsid w:val="00E66BFD"/>
    <w:rsid w:val="00E67037"/>
    <w:rsid w:val="00E67AE8"/>
    <w:rsid w:val="00E67BB6"/>
    <w:rsid w:val="00E67F4F"/>
    <w:rsid w:val="00E707C4"/>
    <w:rsid w:val="00E71920"/>
    <w:rsid w:val="00E719D2"/>
    <w:rsid w:val="00E71ED5"/>
    <w:rsid w:val="00E71FD9"/>
    <w:rsid w:val="00E72500"/>
    <w:rsid w:val="00E72814"/>
    <w:rsid w:val="00E73041"/>
    <w:rsid w:val="00E734EE"/>
    <w:rsid w:val="00E734F6"/>
    <w:rsid w:val="00E7423E"/>
    <w:rsid w:val="00E74A49"/>
    <w:rsid w:val="00E75119"/>
    <w:rsid w:val="00E76652"/>
    <w:rsid w:val="00E76A13"/>
    <w:rsid w:val="00E76E37"/>
    <w:rsid w:val="00E771C6"/>
    <w:rsid w:val="00E772C5"/>
    <w:rsid w:val="00E77432"/>
    <w:rsid w:val="00E77467"/>
    <w:rsid w:val="00E77838"/>
    <w:rsid w:val="00E77F73"/>
    <w:rsid w:val="00E80210"/>
    <w:rsid w:val="00E81003"/>
    <w:rsid w:val="00E81C94"/>
    <w:rsid w:val="00E81CB4"/>
    <w:rsid w:val="00E821EB"/>
    <w:rsid w:val="00E8263B"/>
    <w:rsid w:val="00E84416"/>
    <w:rsid w:val="00E848C4"/>
    <w:rsid w:val="00E84C87"/>
    <w:rsid w:val="00E84CF2"/>
    <w:rsid w:val="00E8517C"/>
    <w:rsid w:val="00E85B87"/>
    <w:rsid w:val="00E85DD3"/>
    <w:rsid w:val="00E85E6A"/>
    <w:rsid w:val="00E8617F"/>
    <w:rsid w:val="00E864E4"/>
    <w:rsid w:val="00E86800"/>
    <w:rsid w:val="00E87814"/>
    <w:rsid w:val="00E9015E"/>
    <w:rsid w:val="00E90467"/>
    <w:rsid w:val="00E90CC3"/>
    <w:rsid w:val="00E90FFF"/>
    <w:rsid w:val="00E919B8"/>
    <w:rsid w:val="00E91B9E"/>
    <w:rsid w:val="00E92980"/>
    <w:rsid w:val="00E92D76"/>
    <w:rsid w:val="00E92E7C"/>
    <w:rsid w:val="00E92F2A"/>
    <w:rsid w:val="00E92FAA"/>
    <w:rsid w:val="00E930D7"/>
    <w:rsid w:val="00E9438D"/>
    <w:rsid w:val="00E94736"/>
    <w:rsid w:val="00E94C21"/>
    <w:rsid w:val="00E95E75"/>
    <w:rsid w:val="00E96AF4"/>
    <w:rsid w:val="00E96DDE"/>
    <w:rsid w:val="00EA0502"/>
    <w:rsid w:val="00EA0BB7"/>
    <w:rsid w:val="00EA10F7"/>
    <w:rsid w:val="00EA1400"/>
    <w:rsid w:val="00EA17B4"/>
    <w:rsid w:val="00EA1D70"/>
    <w:rsid w:val="00EA236E"/>
    <w:rsid w:val="00EA249F"/>
    <w:rsid w:val="00EA289A"/>
    <w:rsid w:val="00EA28AE"/>
    <w:rsid w:val="00EA29BA"/>
    <w:rsid w:val="00EA3A9A"/>
    <w:rsid w:val="00EA3C40"/>
    <w:rsid w:val="00EA3EFF"/>
    <w:rsid w:val="00EA5E5E"/>
    <w:rsid w:val="00EA63D3"/>
    <w:rsid w:val="00EA6596"/>
    <w:rsid w:val="00EA6DA9"/>
    <w:rsid w:val="00EA721F"/>
    <w:rsid w:val="00EA7835"/>
    <w:rsid w:val="00EA7C0A"/>
    <w:rsid w:val="00EA7C51"/>
    <w:rsid w:val="00EB0863"/>
    <w:rsid w:val="00EB09EE"/>
    <w:rsid w:val="00EB0BF9"/>
    <w:rsid w:val="00EB2576"/>
    <w:rsid w:val="00EB2866"/>
    <w:rsid w:val="00EB2BE4"/>
    <w:rsid w:val="00EB2E36"/>
    <w:rsid w:val="00EB335C"/>
    <w:rsid w:val="00EB337A"/>
    <w:rsid w:val="00EB37F8"/>
    <w:rsid w:val="00EB4122"/>
    <w:rsid w:val="00EB4A98"/>
    <w:rsid w:val="00EB4E0E"/>
    <w:rsid w:val="00EB5439"/>
    <w:rsid w:val="00EB65F7"/>
    <w:rsid w:val="00EB6F08"/>
    <w:rsid w:val="00EB70C3"/>
    <w:rsid w:val="00EC1161"/>
    <w:rsid w:val="00EC156D"/>
    <w:rsid w:val="00EC1EFC"/>
    <w:rsid w:val="00EC2483"/>
    <w:rsid w:val="00EC289F"/>
    <w:rsid w:val="00EC2940"/>
    <w:rsid w:val="00EC2BF2"/>
    <w:rsid w:val="00EC2E6C"/>
    <w:rsid w:val="00EC2F2F"/>
    <w:rsid w:val="00EC34BD"/>
    <w:rsid w:val="00EC3A1B"/>
    <w:rsid w:val="00EC47FB"/>
    <w:rsid w:val="00EC4E01"/>
    <w:rsid w:val="00EC4F28"/>
    <w:rsid w:val="00EC51A0"/>
    <w:rsid w:val="00EC5626"/>
    <w:rsid w:val="00EC5B70"/>
    <w:rsid w:val="00EC6454"/>
    <w:rsid w:val="00EC65B1"/>
    <w:rsid w:val="00EC67D1"/>
    <w:rsid w:val="00EC67F4"/>
    <w:rsid w:val="00EC6C43"/>
    <w:rsid w:val="00EC72CB"/>
    <w:rsid w:val="00EC753C"/>
    <w:rsid w:val="00EC7732"/>
    <w:rsid w:val="00EC7996"/>
    <w:rsid w:val="00EC7C10"/>
    <w:rsid w:val="00EC7E37"/>
    <w:rsid w:val="00ED1100"/>
    <w:rsid w:val="00ED13C7"/>
    <w:rsid w:val="00ED20BA"/>
    <w:rsid w:val="00ED299A"/>
    <w:rsid w:val="00ED3363"/>
    <w:rsid w:val="00ED3B6A"/>
    <w:rsid w:val="00ED3D59"/>
    <w:rsid w:val="00ED40FA"/>
    <w:rsid w:val="00ED4C4D"/>
    <w:rsid w:val="00ED4D06"/>
    <w:rsid w:val="00ED6094"/>
    <w:rsid w:val="00ED6701"/>
    <w:rsid w:val="00ED681E"/>
    <w:rsid w:val="00ED6A8A"/>
    <w:rsid w:val="00ED71C2"/>
    <w:rsid w:val="00EE0686"/>
    <w:rsid w:val="00EE0E60"/>
    <w:rsid w:val="00EE155C"/>
    <w:rsid w:val="00EE1BBE"/>
    <w:rsid w:val="00EE1E13"/>
    <w:rsid w:val="00EE20C8"/>
    <w:rsid w:val="00EE2132"/>
    <w:rsid w:val="00EE2EC1"/>
    <w:rsid w:val="00EE4152"/>
    <w:rsid w:val="00EE4C07"/>
    <w:rsid w:val="00EE4FDB"/>
    <w:rsid w:val="00EE5649"/>
    <w:rsid w:val="00EE575D"/>
    <w:rsid w:val="00EE6F26"/>
    <w:rsid w:val="00EF02E0"/>
    <w:rsid w:val="00EF056D"/>
    <w:rsid w:val="00EF295C"/>
    <w:rsid w:val="00EF39B9"/>
    <w:rsid w:val="00EF3CAC"/>
    <w:rsid w:val="00EF3FA4"/>
    <w:rsid w:val="00EF47D9"/>
    <w:rsid w:val="00EF48A8"/>
    <w:rsid w:val="00EF4AC3"/>
    <w:rsid w:val="00EF570C"/>
    <w:rsid w:val="00EF5A7F"/>
    <w:rsid w:val="00EF61C3"/>
    <w:rsid w:val="00EF6657"/>
    <w:rsid w:val="00EF70DA"/>
    <w:rsid w:val="00EF789E"/>
    <w:rsid w:val="00EF7A04"/>
    <w:rsid w:val="00F0012C"/>
    <w:rsid w:val="00F002FA"/>
    <w:rsid w:val="00F0074C"/>
    <w:rsid w:val="00F00C3A"/>
    <w:rsid w:val="00F0171D"/>
    <w:rsid w:val="00F023CF"/>
    <w:rsid w:val="00F02784"/>
    <w:rsid w:val="00F03115"/>
    <w:rsid w:val="00F04201"/>
    <w:rsid w:val="00F04716"/>
    <w:rsid w:val="00F05BA1"/>
    <w:rsid w:val="00F05CBE"/>
    <w:rsid w:val="00F0603F"/>
    <w:rsid w:val="00F067E4"/>
    <w:rsid w:val="00F071B6"/>
    <w:rsid w:val="00F07C32"/>
    <w:rsid w:val="00F07E61"/>
    <w:rsid w:val="00F1170F"/>
    <w:rsid w:val="00F127E0"/>
    <w:rsid w:val="00F1299C"/>
    <w:rsid w:val="00F12BC5"/>
    <w:rsid w:val="00F12CCD"/>
    <w:rsid w:val="00F12F23"/>
    <w:rsid w:val="00F13000"/>
    <w:rsid w:val="00F132AD"/>
    <w:rsid w:val="00F1425B"/>
    <w:rsid w:val="00F143C9"/>
    <w:rsid w:val="00F14BF9"/>
    <w:rsid w:val="00F15162"/>
    <w:rsid w:val="00F16B36"/>
    <w:rsid w:val="00F16F2D"/>
    <w:rsid w:val="00F1757C"/>
    <w:rsid w:val="00F1781B"/>
    <w:rsid w:val="00F20036"/>
    <w:rsid w:val="00F20832"/>
    <w:rsid w:val="00F20E9C"/>
    <w:rsid w:val="00F21222"/>
    <w:rsid w:val="00F2215F"/>
    <w:rsid w:val="00F2238E"/>
    <w:rsid w:val="00F223FC"/>
    <w:rsid w:val="00F2247F"/>
    <w:rsid w:val="00F23824"/>
    <w:rsid w:val="00F23FB2"/>
    <w:rsid w:val="00F24126"/>
    <w:rsid w:val="00F241A2"/>
    <w:rsid w:val="00F247F2"/>
    <w:rsid w:val="00F24B81"/>
    <w:rsid w:val="00F2526D"/>
    <w:rsid w:val="00F26428"/>
    <w:rsid w:val="00F2654E"/>
    <w:rsid w:val="00F265F0"/>
    <w:rsid w:val="00F26EEA"/>
    <w:rsid w:val="00F304CA"/>
    <w:rsid w:val="00F3058F"/>
    <w:rsid w:val="00F306B5"/>
    <w:rsid w:val="00F3092E"/>
    <w:rsid w:val="00F3111E"/>
    <w:rsid w:val="00F3177C"/>
    <w:rsid w:val="00F31C9A"/>
    <w:rsid w:val="00F32557"/>
    <w:rsid w:val="00F32691"/>
    <w:rsid w:val="00F32812"/>
    <w:rsid w:val="00F3375E"/>
    <w:rsid w:val="00F33C48"/>
    <w:rsid w:val="00F33D20"/>
    <w:rsid w:val="00F33E73"/>
    <w:rsid w:val="00F33FFB"/>
    <w:rsid w:val="00F344D8"/>
    <w:rsid w:val="00F34904"/>
    <w:rsid w:val="00F349EE"/>
    <w:rsid w:val="00F358DB"/>
    <w:rsid w:val="00F363B9"/>
    <w:rsid w:val="00F36AAC"/>
    <w:rsid w:val="00F377F1"/>
    <w:rsid w:val="00F37FF8"/>
    <w:rsid w:val="00F40024"/>
    <w:rsid w:val="00F41055"/>
    <w:rsid w:val="00F41595"/>
    <w:rsid w:val="00F421BC"/>
    <w:rsid w:val="00F42549"/>
    <w:rsid w:val="00F427E5"/>
    <w:rsid w:val="00F43184"/>
    <w:rsid w:val="00F4347C"/>
    <w:rsid w:val="00F438C4"/>
    <w:rsid w:val="00F44058"/>
    <w:rsid w:val="00F44543"/>
    <w:rsid w:val="00F44966"/>
    <w:rsid w:val="00F44997"/>
    <w:rsid w:val="00F44B0C"/>
    <w:rsid w:val="00F45504"/>
    <w:rsid w:val="00F45588"/>
    <w:rsid w:val="00F46245"/>
    <w:rsid w:val="00F46912"/>
    <w:rsid w:val="00F46E37"/>
    <w:rsid w:val="00F46E39"/>
    <w:rsid w:val="00F473D3"/>
    <w:rsid w:val="00F505AC"/>
    <w:rsid w:val="00F50BC9"/>
    <w:rsid w:val="00F50C4F"/>
    <w:rsid w:val="00F51109"/>
    <w:rsid w:val="00F511E4"/>
    <w:rsid w:val="00F517EE"/>
    <w:rsid w:val="00F51DB2"/>
    <w:rsid w:val="00F51FC0"/>
    <w:rsid w:val="00F52020"/>
    <w:rsid w:val="00F522FE"/>
    <w:rsid w:val="00F5260A"/>
    <w:rsid w:val="00F52AF5"/>
    <w:rsid w:val="00F52F9A"/>
    <w:rsid w:val="00F5364F"/>
    <w:rsid w:val="00F537D3"/>
    <w:rsid w:val="00F541E6"/>
    <w:rsid w:val="00F5491C"/>
    <w:rsid w:val="00F54A39"/>
    <w:rsid w:val="00F54F91"/>
    <w:rsid w:val="00F55156"/>
    <w:rsid w:val="00F551ED"/>
    <w:rsid w:val="00F55A38"/>
    <w:rsid w:val="00F5612C"/>
    <w:rsid w:val="00F56133"/>
    <w:rsid w:val="00F5683D"/>
    <w:rsid w:val="00F56B6B"/>
    <w:rsid w:val="00F57C49"/>
    <w:rsid w:val="00F60382"/>
    <w:rsid w:val="00F613BC"/>
    <w:rsid w:val="00F619B1"/>
    <w:rsid w:val="00F61E70"/>
    <w:rsid w:val="00F62D3E"/>
    <w:rsid w:val="00F63253"/>
    <w:rsid w:val="00F63895"/>
    <w:rsid w:val="00F63B5B"/>
    <w:rsid w:val="00F63D6D"/>
    <w:rsid w:val="00F64D1D"/>
    <w:rsid w:val="00F64DD2"/>
    <w:rsid w:val="00F6509E"/>
    <w:rsid w:val="00F66356"/>
    <w:rsid w:val="00F666B9"/>
    <w:rsid w:val="00F66790"/>
    <w:rsid w:val="00F67383"/>
    <w:rsid w:val="00F6758B"/>
    <w:rsid w:val="00F706B1"/>
    <w:rsid w:val="00F70831"/>
    <w:rsid w:val="00F70EC2"/>
    <w:rsid w:val="00F71610"/>
    <w:rsid w:val="00F719DE"/>
    <w:rsid w:val="00F71E94"/>
    <w:rsid w:val="00F73C8C"/>
    <w:rsid w:val="00F73EEC"/>
    <w:rsid w:val="00F73F28"/>
    <w:rsid w:val="00F74208"/>
    <w:rsid w:val="00F7489B"/>
    <w:rsid w:val="00F75089"/>
    <w:rsid w:val="00F75B68"/>
    <w:rsid w:val="00F76B90"/>
    <w:rsid w:val="00F77A23"/>
    <w:rsid w:val="00F8010A"/>
    <w:rsid w:val="00F80400"/>
    <w:rsid w:val="00F81228"/>
    <w:rsid w:val="00F8188C"/>
    <w:rsid w:val="00F8194A"/>
    <w:rsid w:val="00F827A4"/>
    <w:rsid w:val="00F82C83"/>
    <w:rsid w:val="00F83138"/>
    <w:rsid w:val="00F83D6E"/>
    <w:rsid w:val="00F83E79"/>
    <w:rsid w:val="00F84099"/>
    <w:rsid w:val="00F84955"/>
    <w:rsid w:val="00F8518B"/>
    <w:rsid w:val="00F854DE"/>
    <w:rsid w:val="00F857CF"/>
    <w:rsid w:val="00F8596D"/>
    <w:rsid w:val="00F868C1"/>
    <w:rsid w:val="00F86E64"/>
    <w:rsid w:val="00F8720D"/>
    <w:rsid w:val="00F87278"/>
    <w:rsid w:val="00F87664"/>
    <w:rsid w:val="00F87707"/>
    <w:rsid w:val="00F87C14"/>
    <w:rsid w:val="00F90825"/>
    <w:rsid w:val="00F90F78"/>
    <w:rsid w:val="00F918F6"/>
    <w:rsid w:val="00F91BA6"/>
    <w:rsid w:val="00F924E1"/>
    <w:rsid w:val="00F929FA"/>
    <w:rsid w:val="00F92C75"/>
    <w:rsid w:val="00F92FCF"/>
    <w:rsid w:val="00F93050"/>
    <w:rsid w:val="00F93823"/>
    <w:rsid w:val="00F94DDB"/>
    <w:rsid w:val="00F95503"/>
    <w:rsid w:val="00F95D91"/>
    <w:rsid w:val="00F96833"/>
    <w:rsid w:val="00F974D1"/>
    <w:rsid w:val="00F97BAD"/>
    <w:rsid w:val="00FA0252"/>
    <w:rsid w:val="00FA0501"/>
    <w:rsid w:val="00FA0EC0"/>
    <w:rsid w:val="00FA19AB"/>
    <w:rsid w:val="00FA1C4C"/>
    <w:rsid w:val="00FA1E1C"/>
    <w:rsid w:val="00FA2A65"/>
    <w:rsid w:val="00FA2D66"/>
    <w:rsid w:val="00FA2E30"/>
    <w:rsid w:val="00FA2ED2"/>
    <w:rsid w:val="00FA34A7"/>
    <w:rsid w:val="00FA4368"/>
    <w:rsid w:val="00FA47CE"/>
    <w:rsid w:val="00FA4F98"/>
    <w:rsid w:val="00FA546D"/>
    <w:rsid w:val="00FA5762"/>
    <w:rsid w:val="00FA5AD3"/>
    <w:rsid w:val="00FA62BD"/>
    <w:rsid w:val="00FA6A68"/>
    <w:rsid w:val="00FA7183"/>
    <w:rsid w:val="00FA7596"/>
    <w:rsid w:val="00FA7CB6"/>
    <w:rsid w:val="00FB015C"/>
    <w:rsid w:val="00FB0700"/>
    <w:rsid w:val="00FB0D94"/>
    <w:rsid w:val="00FB11B8"/>
    <w:rsid w:val="00FB17BA"/>
    <w:rsid w:val="00FB17D7"/>
    <w:rsid w:val="00FB1A87"/>
    <w:rsid w:val="00FB1EED"/>
    <w:rsid w:val="00FB211D"/>
    <w:rsid w:val="00FB2189"/>
    <w:rsid w:val="00FB226D"/>
    <w:rsid w:val="00FB2D64"/>
    <w:rsid w:val="00FB2F5B"/>
    <w:rsid w:val="00FB3335"/>
    <w:rsid w:val="00FB3E1F"/>
    <w:rsid w:val="00FB4081"/>
    <w:rsid w:val="00FB450B"/>
    <w:rsid w:val="00FB49AE"/>
    <w:rsid w:val="00FB4CA4"/>
    <w:rsid w:val="00FB4CF5"/>
    <w:rsid w:val="00FB4F5F"/>
    <w:rsid w:val="00FB5027"/>
    <w:rsid w:val="00FB523C"/>
    <w:rsid w:val="00FB53BB"/>
    <w:rsid w:val="00FB57C7"/>
    <w:rsid w:val="00FB59A2"/>
    <w:rsid w:val="00FB5C14"/>
    <w:rsid w:val="00FB5EA8"/>
    <w:rsid w:val="00FB5FA0"/>
    <w:rsid w:val="00FB603C"/>
    <w:rsid w:val="00FB6137"/>
    <w:rsid w:val="00FB7133"/>
    <w:rsid w:val="00FB7B60"/>
    <w:rsid w:val="00FB7D2B"/>
    <w:rsid w:val="00FC01DA"/>
    <w:rsid w:val="00FC0E6B"/>
    <w:rsid w:val="00FC1807"/>
    <w:rsid w:val="00FC1D7E"/>
    <w:rsid w:val="00FC2165"/>
    <w:rsid w:val="00FC238B"/>
    <w:rsid w:val="00FC3224"/>
    <w:rsid w:val="00FC33A5"/>
    <w:rsid w:val="00FC3F8E"/>
    <w:rsid w:val="00FC4237"/>
    <w:rsid w:val="00FC4A89"/>
    <w:rsid w:val="00FC521E"/>
    <w:rsid w:val="00FC570D"/>
    <w:rsid w:val="00FC583E"/>
    <w:rsid w:val="00FC5C31"/>
    <w:rsid w:val="00FC66A5"/>
    <w:rsid w:val="00FC6E89"/>
    <w:rsid w:val="00FC7259"/>
    <w:rsid w:val="00FC778C"/>
    <w:rsid w:val="00FD1586"/>
    <w:rsid w:val="00FD1D6A"/>
    <w:rsid w:val="00FD2B11"/>
    <w:rsid w:val="00FD307D"/>
    <w:rsid w:val="00FD3230"/>
    <w:rsid w:val="00FD3628"/>
    <w:rsid w:val="00FD3F42"/>
    <w:rsid w:val="00FD4D24"/>
    <w:rsid w:val="00FD5364"/>
    <w:rsid w:val="00FD5C6C"/>
    <w:rsid w:val="00FD5E30"/>
    <w:rsid w:val="00FD5EAD"/>
    <w:rsid w:val="00FD69AF"/>
    <w:rsid w:val="00FD6A3A"/>
    <w:rsid w:val="00FD702A"/>
    <w:rsid w:val="00FD7D90"/>
    <w:rsid w:val="00FE010C"/>
    <w:rsid w:val="00FE04AB"/>
    <w:rsid w:val="00FE10BF"/>
    <w:rsid w:val="00FE131A"/>
    <w:rsid w:val="00FE1802"/>
    <w:rsid w:val="00FE2279"/>
    <w:rsid w:val="00FE2465"/>
    <w:rsid w:val="00FE25D2"/>
    <w:rsid w:val="00FE2795"/>
    <w:rsid w:val="00FE34FB"/>
    <w:rsid w:val="00FE3C8C"/>
    <w:rsid w:val="00FE3D5A"/>
    <w:rsid w:val="00FE42F6"/>
    <w:rsid w:val="00FE4F2B"/>
    <w:rsid w:val="00FE505A"/>
    <w:rsid w:val="00FE61B3"/>
    <w:rsid w:val="00FE65B2"/>
    <w:rsid w:val="00FE6604"/>
    <w:rsid w:val="00FE6B44"/>
    <w:rsid w:val="00FE6E56"/>
    <w:rsid w:val="00FE7450"/>
    <w:rsid w:val="00FF0960"/>
    <w:rsid w:val="00FF15B3"/>
    <w:rsid w:val="00FF1B25"/>
    <w:rsid w:val="00FF2864"/>
    <w:rsid w:val="00FF2E0C"/>
    <w:rsid w:val="00FF2F0C"/>
    <w:rsid w:val="00FF334E"/>
    <w:rsid w:val="00FF3C78"/>
    <w:rsid w:val="00FF4D7F"/>
    <w:rsid w:val="00FF53C9"/>
    <w:rsid w:val="00FF627E"/>
    <w:rsid w:val="00FF64D6"/>
    <w:rsid w:val="00FF6D11"/>
    <w:rsid w:val="00FF6F03"/>
    <w:rsid w:val="00FF7AC9"/>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9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6808F3"/>
    <w:pPr>
      <w:widowControl w:val="0"/>
      <w:autoSpaceDE w:val="0"/>
      <w:autoSpaceDN w:val="0"/>
      <w:adjustRightInd w:val="0"/>
      <w:spacing w:line="275" w:lineRule="exact"/>
      <w:ind w:firstLine="706"/>
      <w:jc w:val="both"/>
    </w:pPr>
    <w:rPr>
      <w:rFonts w:eastAsiaTheme="minorEastAsia"/>
      <w:sz w:val="24"/>
    </w:rPr>
  </w:style>
  <w:style w:type="paragraph" w:customStyle="1" w:styleId="Style29">
    <w:name w:val="Style29"/>
    <w:basedOn w:val="a"/>
    <w:uiPriority w:val="99"/>
    <w:rsid w:val="006808F3"/>
    <w:pPr>
      <w:widowControl w:val="0"/>
      <w:autoSpaceDE w:val="0"/>
      <w:autoSpaceDN w:val="0"/>
      <w:adjustRightInd w:val="0"/>
      <w:spacing w:line="269" w:lineRule="exact"/>
      <w:ind w:hanging="326"/>
      <w:jc w:val="both"/>
    </w:pPr>
    <w:rPr>
      <w:rFonts w:eastAsiaTheme="minorEastAsia"/>
      <w:sz w:val="24"/>
    </w:rPr>
  </w:style>
  <w:style w:type="character" w:customStyle="1" w:styleId="FontStyle20">
    <w:name w:val="Font Style20"/>
    <w:basedOn w:val="a0"/>
    <w:uiPriority w:val="99"/>
    <w:rsid w:val="00650D28"/>
    <w:rPr>
      <w:rFonts w:ascii="Times New Roman" w:hAnsi="Times New Roman" w:cs="Times New Roman"/>
      <w:sz w:val="26"/>
      <w:szCs w:val="26"/>
    </w:rPr>
  </w:style>
  <w:style w:type="paragraph" w:customStyle="1" w:styleId="af8">
    <w:name w:val="Знак"/>
    <w:basedOn w:val="a"/>
    <w:rsid w:val="000E7E45"/>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6808F3"/>
    <w:pPr>
      <w:widowControl w:val="0"/>
      <w:autoSpaceDE w:val="0"/>
      <w:autoSpaceDN w:val="0"/>
      <w:adjustRightInd w:val="0"/>
      <w:spacing w:line="275" w:lineRule="exact"/>
      <w:ind w:firstLine="706"/>
      <w:jc w:val="both"/>
    </w:pPr>
    <w:rPr>
      <w:rFonts w:eastAsiaTheme="minorEastAsia"/>
      <w:sz w:val="24"/>
    </w:rPr>
  </w:style>
  <w:style w:type="paragraph" w:customStyle="1" w:styleId="Style29">
    <w:name w:val="Style29"/>
    <w:basedOn w:val="a"/>
    <w:uiPriority w:val="99"/>
    <w:rsid w:val="006808F3"/>
    <w:pPr>
      <w:widowControl w:val="0"/>
      <w:autoSpaceDE w:val="0"/>
      <w:autoSpaceDN w:val="0"/>
      <w:adjustRightInd w:val="0"/>
      <w:spacing w:line="269" w:lineRule="exact"/>
      <w:ind w:hanging="326"/>
      <w:jc w:val="both"/>
    </w:pPr>
    <w:rPr>
      <w:rFonts w:eastAsiaTheme="minorEastAsia"/>
      <w:sz w:val="24"/>
    </w:rPr>
  </w:style>
  <w:style w:type="character" w:customStyle="1" w:styleId="FontStyle20">
    <w:name w:val="Font Style20"/>
    <w:basedOn w:val="a0"/>
    <w:uiPriority w:val="99"/>
    <w:rsid w:val="00650D28"/>
    <w:rPr>
      <w:rFonts w:ascii="Times New Roman" w:hAnsi="Times New Roman" w:cs="Times New Roman"/>
      <w:sz w:val="26"/>
      <w:szCs w:val="26"/>
    </w:rPr>
  </w:style>
  <w:style w:type="paragraph" w:customStyle="1" w:styleId="af8">
    <w:name w:val="Знак"/>
    <w:basedOn w:val="a"/>
    <w:rsid w:val="000E7E45"/>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68CE230-1E85-477E-AA3C-27FF009CA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49</Pages>
  <Words>23505</Words>
  <Characters>133984</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265</cp:revision>
  <cp:lastPrinted>2022-01-10T13:43:00Z</cp:lastPrinted>
  <dcterms:created xsi:type="dcterms:W3CDTF">2021-12-24T07:21:00Z</dcterms:created>
  <dcterms:modified xsi:type="dcterms:W3CDTF">2022-01-10T13:43:00Z</dcterms:modified>
</cp:coreProperties>
</file>